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2E" w:rsidRDefault="005C3BBE">
      <w:r>
        <w:rPr>
          <w:noProof/>
          <w:lang w:eastAsia="es-ES"/>
        </w:rPr>
        <w:drawing>
          <wp:inline distT="0" distB="0" distL="0" distR="0">
            <wp:extent cx="1781175" cy="762000"/>
            <wp:effectExtent l="19050" t="0" r="9525" b="0"/>
            <wp:docPr id="1" name="Imagen 1" descr="C:\Users\Guillermo Ballenato\Documents\Mis Webs\images\Logo20minu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 Ballenato\Documents\Mis Webs\images\Logo20minutos.gif"/>
                    <pic:cNvPicPr>
                      <a:picLocks noChangeAspect="1" noChangeArrowheads="1"/>
                    </pic:cNvPicPr>
                  </pic:nvPicPr>
                  <pic:blipFill>
                    <a:blip r:embed="rId5"/>
                    <a:srcRect/>
                    <a:stretch>
                      <a:fillRect/>
                    </a:stretch>
                  </pic:blipFill>
                  <pic:spPr bwMode="auto">
                    <a:xfrm>
                      <a:off x="0" y="0"/>
                      <a:ext cx="1781175" cy="762000"/>
                    </a:xfrm>
                    <a:prstGeom prst="rect">
                      <a:avLst/>
                    </a:prstGeom>
                    <a:noFill/>
                    <a:ln w="9525">
                      <a:noFill/>
                      <a:miter lim="800000"/>
                      <a:headEnd/>
                      <a:tailEnd/>
                    </a:ln>
                  </pic:spPr>
                </pic:pic>
              </a:graphicData>
            </a:graphic>
          </wp:inline>
        </w:drawing>
      </w:r>
    </w:p>
    <w:p w:rsidR="005C3BBE" w:rsidRPr="005C3BBE" w:rsidRDefault="005C3BBE" w:rsidP="005C3BB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C3BBE">
        <w:rPr>
          <w:rFonts w:ascii="Times New Roman" w:eastAsia="Times New Roman" w:hAnsi="Times New Roman" w:cs="Times New Roman"/>
          <w:b/>
          <w:bCs/>
          <w:sz w:val="36"/>
          <w:szCs w:val="36"/>
          <w:lang w:eastAsia="es-ES"/>
        </w:rPr>
        <w:t>La mitad de los estudiantes admite que en alguna ocasión ha copiado en los exámenes</w:t>
      </w:r>
    </w:p>
    <w:p w:rsidR="005C3BBE" w:rsidRPr="005C3BBE" w:rsidRDefault="005C3BBE" w:rsidP="005C3BBE">
      <w:pPr>
        <w:spacing w:after="0"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sz w:val="24"/>
          <w:szCs w:val="24"/>
          <w:lang w:eastAsia="es-ES"/>
        </w:rPr>
        <w:t xml:space="preserve">EFE. 01.06.2008 </w:t>
      </w:r>
    </w:p>
    <w:p w:rsidR="005C3BBE" w:rsidRPr="005C3BBE" w:rsidRDefault="005C3BBE" w:rsidP="005C3B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sz w:val="24"/>
          <w:szCs w:val="24"/>
          <w:lang w:eastAsia="es-ES"/>
        </w:rPr>
        <w:t xml:space="preserve">La mayoría utiliza recursos tradicionales, aunque los tecnológicos aumentan su presencia con el uso de 'pinganillos'. </w:t>
      </w:r>
    </w:p>
    <w:p w:rsidR="005C3BBE" w:rsidRPr="005C3BBE" w:rsidRDefault="005C3BBE" w:rsidP="005C3B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sz w:val="24"/>
          <w:szCs w:val="24"/>
          <w:lang w:eastAsia="es-ES"/>
        </w:rPr>
        <w:t xml:space="preserve">Su precio en la red oscila entre 600 y 1.000 euros. </w:t>
      </w:r>
    </w:p>
    <w:p w:rsidR="005C3BBE" w:rsidRPr="005C3BBE" w:rsidRDefault="005C3BBE" w:rsidP="005C3B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sz w:val="24"/>
          <w:szCs w:val="24"/>
          <w:lang w:eastAsia="es-ES"/>
        </w:rPr>
        <w:t>Algunas universidades, como la Autónoma de Madrid, disponen de inhibidores de frecuencia.</w:t>
      </w:r>
    </w:p>
    <w:p w:rsidR="005C3BBE" w:rsidRPr="005C3BBE" w:rsidRDefault="005C3BBE" w:rsidP="005C3BBE">
      <w:p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sz w:val="24"/>
          <w:szCs w:val="24"/>
          <w:lang w:eastAsia="es-ES"/>
        </w:rPr>
        <w:t xml:space="preserve">Junio es para los estudiantes el fin de curso, el mes de la Selectividad, nervios, codos... y chuletas. Casi la mitad </w:t>
      </w:r>
      <w:r w:rsidRPr="005C3BBE">
        <w:rPr>
          <w:rFonts w:ascii="Times New Roman" w:eastAsia="Times New Roman" w:hAnsi="Times New Roman" w:cs="Times New Roman"/>
          <w:b/>
          <w:bCs/>
          <w:sz w:val="24"/>
          <w:szCs w:val="24"/>
          <w:lang w:eastAsia="es-ES"/>
        </w:rPr>
        <w:t>admite que copia en los exámenes</w:t>
      </w:r>
      <w:r w:rsidRPr="005C3BBE">
        <w:rPr>
          <w:rFonts w:ascii="Times New Roman" w:eastAsia="Times New Roman" w:hAnsi="Times New Roman" w:cs="Times New Roman"/>
          <w:sz w:val="24"/>
          <w:szCs w:val="24"/>
          <w:lang w:eastAsia="es-ES"/>
        </w:rPr>
        <w:t xml:space="preserve">, la mayoría con recursos tradicionales, aunque los tecnológicos aumentan su presencia: los jóvenes buscan "pinganillos", los profesores inhibidores. </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 xml:space="preserve">Internet derrocha ingenio, experiencias, consejos y un mercado de venta y alquiler de "pinganillos", pequeños audífonos diseñados para escoltas y policías, a los que los estudiantes </w:t>
      </w:r>
      <w:r w:rsidRPr="005C3BBE">
        <w:rPr>
          <w:rFonts w:ascii="Times New Roman" w:eastAsia="Times New Roman" w:hAnsi="Times New Roman" w:cs="Times New Roman"/>
          <w:b/>
          <w:bCs/>
          <w:sz w:val="24"/>
          <w:szCs w:val="24"/>
          <w:lang w:eastAsia="es-ES"/>
        </w:rPr>
        <w:t>han buscado otro uso</w:t>
      </w:r>
      <w:r w:rsidRPr="005C3BBE">
        <w:rPr>
          <w:rFonts w:ascii="Times New Roman" w:eastAsia="Times New Roman" w:hAnsi="Times New Roman" w:cs="Times New Roman"/>
          <w:sz w:val="24"/>
          <w:szCs w:val="24"/>
          <w:lang w:eastAsia="es-ES"/>
        </w:rPr>
        <w:t xml:space="preserve">. Alumnos habilidosos incluso los fabrican y ofrecen en institutos. </w:t>
      </w:r>
    </w:p>
    <w:p w:rsidR="005C3BBE" w:rsidRPr="005C3BBE" w:rsidRDefault="005C3BBE" w:rsidP="005C3BBE">
      <w:p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b/>
          <w:bCs/>
          <w:sz w:val="24"/>
          <w:szCs w:val="24"/>
          <w:lang w:eastAsia="es-ES"/>
        </w:rPr>
        <w:t>Inhibidores de frecuencia</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 xml:space="preserve">Su precio en la red oscila entre </w:t>
      </w:r>
      <w:r w:rsidRPr="005C3BBE">
        <w:rPr>
          <w:rFonts w:ascii="Times New Roman" w:eastAsia="Times New Roman" w:hAnsi="Times New Roman" w:cs="Times New Roman"/>
          <w:b/>
          <w:bCs/>
          <w:sz w:val="24"/>
          <w:szCs w:val="24"/>
          <w:lang w:eastAsia="es-ES"/>
        </w:rPr>
        <w:t xml:space="preserve">600 y 1.000 euros. </w:t>
      </w:r>
      <w:r w:rsidRPr="005C3BBE">
        <w:rPr>
          <w:rFonts w:ascii="Times New Roman" w:eastAsia="Times New Roman" w:hAnsi="Times New Roman" w:cs="Times New Roman"/>
          <w:sz w:val="24"/>
          <w:szCs w:val="24"/>
          <w:lang w:eastAsia="es-ES"/>
        </w:rPr>
        <w:t xml:space="preserve">Y hay quien, avispado, rentabiliza la adquisición alquilándolo después: desde 45 euros. Algunas universidades, como la Autónoma de Madrid, disponen de inhibidores de frecuencia, dijeron fuentes de la Institución. Otras no se lo plantean. </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 xml:space="preserve">Son auriculares inalámbricos, de apenas un centímetro, conectados a un teléfono móvil, que permiten hablar y recibir. </w:t>
      </w:r>
      <w:r w:rsidRPr="005C3BBE">
        <w:rPr>
          <w:rFonts w:ascii="Times New Roman" w:eastAsia="Times New Roman" w:hAnsi="Times New Roman" w:cs="Times New Roman"/>
          <w:b/>
          <w:bCs/>
          <w:sz w:val="24"/>
          <w:szCs w:val="24"/>
          <w:lang w:eastAsia="es-ES"/>
        </w:rPr>
        <w:t xml:space="preserve">Sólo se necesita un cómplice </w:t>
      </w:r>
      <w:r w:rsidRPr="005C3BBE">
        <w:rPr>
          <w:rFonts w:ascii="Times New Roman" w:eastAsia="Times New Roman" w:hAnsi="Times New Roman" w:cs="Times New Roman"/>
          <w:sz w:val="24"/>
          <w:szCs w:val="24"/>
          <w:lang w:eastAsia="es-ES"/>
        </w:rPr>
        <w:t xml:space="preserve">fuera que vaya soplando las respuestas, explica Antonio Durán, director de La Tienda del Espía, quien reconoce "un incremento importante de clientes jóvenes en época de exámenes". </w:t>
      </w:r>
    </w:p>
    <w:p w:rsidR="005C3BBE" w:rsidRPr="005C3BBE" w:rsidRDefault="005C3BBE" w:rsidP="005C3BBE">
      <w:p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b/>
          <w:bCs/>
          <w:sz w:val="24"/>
          <w:szCs w:val="24"/>
          <w:lang w:eastAsia="es-ES"/>
        </w:rPr>
        <w:t>Electrónica</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Pero "también vienen profesores a pedir sistemas de inhibición", continúa. Los primeros, entonces, buscan otras</w:t>
      </w:r>
      <w:r w:rsidRPr="005C3BBE">
        <w:rPr>
          <w:rFonts w:ascii="Times New Roman" w:eastAsia="Times New Roman" w:hAnsi="Times New Roman" w:cs="Times New Roman"/>
          <w:b/>
          <w:bCs/>
          <w:sz w:val="24"/>
          <w:szCs w:val="24"/>
          <w:lang w:eastAsia="es-ES"/>
        </w:rPr>
        <w:t xml:space="preserve"> frecuencias para evitarlo.</w:t>
      </w:r>
      <w:r w:rsidRPr="005C3BBE">
        <w:rPr>
          <w:rFonts w:ascii="Times New Roman" w:eastAsia="Times New Roman" w:hAnsi="Times New Roman" w:cs="Times New Roman"/>
          <w:sz w:val="24"/>
          <w:szCs w:val="24"/>
          <w:lang w:eastAsia="es-ES"/>
        </w:rPr>
        <w:t xml:space="preserve"> "No preguntamos la utilización, lo evidente es que cada año los clientes son más jóvenes", asegura Juan José Lorente, comercial de</w:t>
      </w:r>
      <w:r>
        <w:rPr>
          <w:rFonts w:ascii="Times New Roman" w:eastAsia="Times New Roman" w:hAnsi="Times New Roman" w:cs="Times New Roman"/>
          <w:sz w:val="24"/>
          <w:szCs w:val="24"/>
          <w:lang w:eastAsia="es-ES"/>
        </w:rPr>
        <w:t xml:space="preserve"> sosespias.com</w:t>
      </w:r>
      <w:r w:rsidRPr="005C3BBE">
        <w:rPr>
          <w:rFonts w:ascii="Times New Roman" w:eastAsia="Times New Roman" w:hAnsi="Times New Roman" w:cs="Times New Roman"/>
          <w:sz w:val="24"/>
          <w:szCs w:val="24"/>
          <w:lang w:eastAsia="es-ES"/>
        </w:rPr>
        <w:t xml:space="preserve">, fabricante y distribuidor de pinganillos. "Intuimos el uso". De hecho se anuncia también como "chuleta electrónica". </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"Alguna universidad -indica Lorente- se ha tomado la molestia de poner inhibidores de móvil. Los auriculares malos se bloquean con cualquier cosa, pero a los caros, los profesionales, no les afecta". Entre los bachilleres es más común</w:t>
      </w:r>
      <w:r w:rsidRPr="005C3BBE">
        <w:rPr>
          <w:rFonts w:ascii="Times New Roman" w:eastAsia="Times New Roman" w:hAnsi="Times New Roman" w:cs="Times New Roman"/>
          <w:b/>
          <w:bCs/>
          <w:sz w:val="24"/>
          <w:szCs w:val="24"/>
          <w:lang w:eastAsia="es-ES"/>
        </w:rPr>
        <w:t xml:space="preserve"> el </w:t>
      </w:r>
      <w:proofErr w:type="spellStart"/>
      <w:r w:rsidRPr="005C3BBE">
        <w:rPr>
          <w:rFonts w:ascii="Times New Roman" w:eastAsia="Times New Roman" w:hAnsi="Times New Roman" w:cs="Times New Roman"/>
          <w:b/>
          <w:bCs/>
          <w:sz w:val="24"/>
          <w:szCs w:val="24"/>
          <w:lang w:eastAsia="es-ES"/>
        </w:rPr>
        <w:t>MP3</w:t>
      </w:r>
      <w:proofErr w:type="spellEnd"/>
      <w:r w:rsidRPr="005C3BBE">
        <w:rPr>
          <w:rFonts w:ascii="Times New Roman" w:eastAsia="Times New Roman" w:hAnsi="Times New Roman" w:cs="Times New Roman"/>
          <w:b/>
          <w:bCs/>
          <w:sz w:val="24"/>
          <w:szCs w:val="24"/>
          <w:lang w:eastAsia="es-ES"/>
        </w:rPr>
        <w:t xml:space="preserve"> colocado en la manga</w:t>
      </w:r>
      <w:r w:rsidRPr="005C3BBE">
        <w:rPr>
          <w:rFonts w:ascii="Times New Roman" w:eastAsia="Times New Roman" w:hAnsi="Times New Roman" w:cs="Times New Roman"/>
          <w:sz w:val="24"/>
          <w:szCs w:val="24"/>
          <w:lang w:eastAsia="es-ES"/>
        </w:rPr>
        <w:t xml:space="preserve"> o la espalda, con el cable del auricular camuflado en el pelo. Basta dar al '</w:t>
      </w:r>
      <w:proofErr w:type="spellStart"/>
      <w:r w:rsidRPr="005C3BBE">
        <w:rPr>
          <w:rFonts w:ascii="Times New Roman" w:eastAsia="Times New Roman" w:hAnsi="Times New Roman" w:cs="Times New Roman"/>
          <w:sz w:val="24"/>
          <w:szCs w:val="24"/>
          <w:lang w:eastAsia="es-ES"/>
        </w:rPr>
        <w:t>play</w:t>
      </w:r>
      <w:proofErr w:type="spellEnd"/>
      <w:r w:rsidRPr="005C3BBE">
        <w:rPr>
          <w:rFonts w:ascii="Times New Roman" w:eastAsia="Times New Roman" w:hAnsi="Times New Roman" w:cs="Times New Roman"/>
          <w:sz w:val="24"/>
          <w:szCs w:val="24"/>
          <w:lang w:eastAsia="es-ES"/>
        </w:rPr>
        <w:t xml:space="preserve">' y al 'pause' para escuchar el tema grabado, dice una estudiante. También las anotaciones en el móvil. </w:t>
      </w:r>
    </w:p>
    <w:p w:rsidR="005C3BBE" w:rsidRPr="005C3BBE" w:rsidRDefault="005C3BBE" w:rsidP="005C3BBE">
      <w:p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b/>
          <w:bCs/>
          <w:sz w:val="24"/>
          <w:szCs w:val="24"/>
          <w:lang w:eastAsia="es-ES"/>
        </w:rPr>
        <w:t>Otros métodos tradicionales</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 xml:space="preserve">A medio camino con la tecnología, está </w:t>
      </w:r>
      <w:r w:rsidRPr="005C3BBE">
        <w:rPr>
          <w:rFonts w:ascii="Times New Roman" w:eastAsia="Times New Roman" w:hAnsi="Times New Roman" w:cs="Times New Roman"/>
          <w:b/>
          <w:bCs/>
          <w:sz w:val="24"/>
          <w:szCs w:val="24"/>
          <w:lang w:eastAsia="es-ES"/>
        </w:rPr>
        <w:t xml:space="preserve">el bolígrafo de tinta invisible </w:t>
      </w:r>
      <w:r w:rsidRPr="005C3BBE">
        <w:rPr>
          <w:rFonts w:ascii="Times New Roman" w:eastAsia="Times New Roman" w:hAnsi="Times New Roman" w:cs="Times New Roman"/>
          <w:sz w:val="24"/>
          <w:szCs w:val="24"/>
          <w:lang w:eastAsia="es-ES"/>
        </w:rPr>
        <w:t xml:space="preserve">y luz ultravioleta, por siete euros. Una de las tiendas que lo comercializa vendió 200 en la última semana. O el bolígrafo chuleta, tres euros, </w:t>
      </w:r>
      <w:r w:rsidRPr="005C3BBE">
        <w:rPr>
          <w:rFonts w:ascii="Times New Roman" w:eastAsia="Times New Roman" w:hAnsi="Times New Roman" w:cs="Times New Roman"/>
          <w:sz w:val="24"/>
          <w:szCs w:val="24"/>
          <w:lang w:eastAsia="es-ES"/>
        </w:rPr>
        <w:lastRenderedPageBreak/>
        <w:t xml:space="preserve">de cuya carcasa sale un rollito de papel. </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 xml:space="preserve">Pero no se abandonan los métodos tradicionales. Un 44% de estudiantes admite haber utilizado chuletas en exámenes, y un </w:t>
      </w:r>
      <w:r w:rsidRPr="005C3BBE">
        <w:rPr>
          <w:rFonts w:ascii="Times New Roman" w:eastAsia="Times New Roman" w:hAnsi="Times New Roman" w:cs="Times New Roman"/>
          <w:b/>
          <w:bCs/>
          <w:sz w:val="24"/>
          <w:szCs w:val="24"/>
          <w:lang w:eastAsia="es-ES"/>
        </w:rPr>
        <w:t xml:space="preserve">47% haber copiado del compañero. </w:t>
      </w:r>
      <w:r w:rsidRPr="005C3BBE">
        <w:rPr>
          <w:rFonts w:ascii="Times New Roman" w:eastAsia="Times New Roman" w:hAnsi="Times New Roman" w:cs="Times New Roman"/>
          <w:sz w:val="24"/>
          <w:szCs w:val="24"/>
          <w:lang w:eastAsia="es-ES"/>
        </w:rPr>
        <w:t xml:space="preserve">Casi un 5% confiesa haberlo hecho más de diez veces. Un 4,29% había empleado aparatos y un 2,3% suplantado a un amigo. </w:t>
      </w:r>
    </w:p>
    <w:p w:rsidR="005C3BBE" w:rsidRPr="005C3BBE" w:rsidRDefault="005C3BBE" w:rsidP="005C3BBE">
      <w:pPr>
        <w:spacing w:before="100" w:beforeAutospacing="1" w:after="100" w:afterAutospacing="1" w:line="240" w:lineRule="auto"/>
        <w:rPr>
          <w:rFonts w:ascii="Times New Roman" w:eastAsia="Times New Roman" w:hAnsi="Times New Roman" w:cs="Times New Roman"/>
          <w:sz w:val="24"/>
          <w:szCs w:val="24"/>
          <w:lang w:eastAsia="es-ES"/>
        </w:rPr>
      </w:pPr>
      <w:r w:rsidRPr="005C3BBE">
        <w:rPr>
          <w:rFonts w:ascii="Times New Roman" w:eastAsia="Times New Roman" w:hAnsi="Times New Roman" w:cs="Times New Roman"/>
          <w:b/>
          <w:bCs/>
          <w:sz w:val="24"/>
          <w:szCs w:val="24"/>
          <w:lang w:eastAsia="es-ES"/>
        </w:rPr>
        <w:t>Copiones</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 xml:space="preserve">Son datos recogidos en una investigación de la Universidad de las Islas Baleares sobre </w:t>
      </w:r>
      <w:proofErr w:type="spellStart"/>
      <w:r w:rsidRPr="005C3BBE">
        <w:rPr>
          <w:rFonts w:ascii="Times New Roman" w:eastAsia="Times New Roman" w:hAnsi="Times New Roman" w:cs="Times New Roman"/>
          <w:sz w:val="24"/>
          <w:szCs w:val="24"/>
          <w:lang w:eastAsia="es-ES"/>
        </w:rPr>
        <w:t>ciberplagio</w:t>
      </w:r>
      <w:proofErr w:type="spellEnd"/>
      <w:r w:rsidRPr="005C3BBE">
        <w:rPr>
          <w:rFonts w:ascii="Times New Roman" w:eastAsia="Times New Roman" w:hAnsi="Times New Roman" w:cs="Times New Roman"/>
          <w:sz w:val="24"/>
          <w:szCs w:val="24"/>
          <w:lang w:eastAsia="es-ES"/>
        </w:rPr>
        <w:t xml:space="preserve"> y prácticas académicas deshonestas, dirigida por el catedrático Jaume Sureda, con respuestas de 560 usuarios del portal Universia en junio pasado. Un 15% de los encuestados </w:t>
      </w:r>
      <w:r w:rsidRPr="005C3BBE">
        <w:rPr>
          <w:rFonts w:ascii="Times New Roman" w:eastAsia="Times New Roman" w:hAnsi="Times New Roman" w:cs="Times New Roman"/>
          <w:b/>
          <w:bCs/>
          <w:sz w:val="24"/>
          <w:szCs w:val="24"/>
          <w:lang w:eastAsia="es-ES"/>
        </w:rPr>
        <w:t>no da ninguna importancia</w:t>
      </w:r>
      <w:r w:rsidRPr="005C3BBE">
        <w:rPr>
          <w:rFonts w:ascii="Times New Roman" w:eastAsia="Times New Roman" w:hAnsi="Times New Roman" w:cs="Times New Roman"/>
          <w:sz w:val="24"/>
          <w:szCs w:val="24"/>
          <w:lang w:eastAsia="es-ES"/>
        </w:rPr>
        <w:t xml:space="preserve"> a estas prácticas, aunque casi ocho de cada diez lo creen "reprobable" o "muy reprobable". Un 71,61% permitió que otro copiase de su examen. </w:t>
      </w:r>
      <w:r w:rsidRPr="005C3BBE">
        <w:rPr>
          <w:rFonts w:ascii="Times New Roman" w:eastAsia="Times New Roman" w:hAnsi="Times New Roman" w:cs="Times New Roman"/>
          <w:sz w:val="24"/>
          <w:szCs w:val="24"/>
          <w:lang w:eastAsia="es-ES"/>
        </w:rPr>
        <w:br/>
      </w:r>
      <w:r w:rsidRPr="005C3BBE">
        <w:rPr>
          <w:rFonts w:ascii="Times New Roman" w:eastAsia="Times New Roman" w:hAnsi="Times New Roman" w:cs="Times New Roman"/>
          <w:sz w:val="24"/>
          <w:szCs w:val="24"/>
          <w:lang w:eastAsia="es-ES"/>
        </w:rPr>
        <w:br/>
        <w:t xml:space="preserve">La chuleta puede ser útil, si uno está preparado, para sintetizar la información. "Lo escriben en un </w:t>
      </w:r>
      <w:proofErr w:type="spellStart"/>
      <w:r w:rsidRPr="005C3BBE">
        <w:rPr>
          <w:rFonts w:ascii="Times New Roman" w:eastAsia="Times New Roman" w:hAnsi="Times New Roman" w:cs="Times New Roman"/>
          <w:sz w:val="24"/>
          <w:szCs w:val="24"/>
          <w:lang w:eastAsia="es-ES"/>
        </w:rPr>
        <w:t>papelín</w:t>
      </w:r>
      <w:proofErr w:type="spellEnd"/>
      <w:r w:rsidRPr="005C3BBE">
        <w:rPr>
          <w:rFonts w:ascii="Times New Roman" w:eastAsia="Times New Roman" w:hAnsi="Times New Roman" w:cs="Times New Roman"/>
          <w:sz w:val="24"/>
          <w:szCs w:val="24"/>
          <w:lang w:eastAsia="es-ES"/>
        </w:rPr>
        <w:t xml:space="preserve">, dejándose los ojos, pero ni lo usan porque copiándolo se lo han aprendido", explica Guillermo Ballenato, orientador psicopedagógico de la Universidad Carlos III de Madrid. Aunque "si no se ha estudiado, lo que hace es incrementar los nervios y </w:t>
      </w:r>
      <w:r w:rsidRPr="005C3BBE">
        <w:rPr>
          <w:rFonts w:ascii="Times New Roman" w:eastAsia="Times New Roman" w:hAnsi="Times New Roman" w:cs="Times New Roman"/>
          <w:b/>
          <w:bCs/>
          <w:sz w:val="24"/>
          <w:szCs w:val="24"/>
          <w:lang w:eastAsia="es-ES"/>
        </w:rPr>
        <w:t>más vale no utilizarla".</w:t>
      </w:r>
    </w:p>
    <w:p w:rsidR="005C3BBE" w:rsidRDefault="005C3BBE"/>
    <w:sectPr w:rsidR="005C3BBE" w:rsidSect="00732539">
      <w:pgSz w:w="11906" w:h="16838"/>
      <w:pgMar w:top="851"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D3FE4"/>
    <w:multiLevelType w:val="multilevel"/>
    <w:tmpl w:val="17C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BBE"/>
    <w:rsid w:val="0000215F"/>
    <w:rsid w:val="000025E9"/>
    <w:rsid w:val="00006779"/>
    <w:rsid w:val="00007386"/>
    <w:rsid w:val="000106A2"/>
    <w:rsid w:val="00012F83"/>
    <w:rsid w:val="00014AA3"/>
    <w:rsid w:val="00017995"/>
    <w:rsid w:val="00020DDB"/>
    <w:rsid w:val="000227AD"/>
    <w:rsid w:val="00025E37"/>
    <w:rsid w:val="00026DE8"/>
    <w:rsid w:val="00032814"/>
    <w:rsid w:val="00045605"/>
    <w:rsid w:val="0004601E"/>
    <w:rsid w:val="0004735A"/>
    <w:rsid w:val="0005375A"/>
    <w:rsid w:val="00053F50"/>
    <w:rsid w:val="0005627D"/>
    <w:rsid w:val="00074D98"/>
    <w:rsid w:val="000801C7"/>
    <w:rsid w:val="000A1B84"/>
    <w:rsid w:val="000A39D9"/>
    <w:rsid w:val="000B4B13"/>
    <w:rsid w:val="000C3239"/>
    <w:rsid w:val="000C78C9"/>
    <w:rsid w:val="000D0301"/>
    <w:rsid w:val="000E3D41"/>
    <w:rsid w:val="000E4F1E"/>
    <w:rsid w:val="000E5C4E"/>
    <w:rsid w:val="000F0E95"/>
    <w:rsid w:val="000F3435"/>
    <w:rsid w:val="000F3872"/>
    <w:rsid w:val="000F5E4D"/>
    <w:rsid w:val="00102976"/>
    <w:rsid w:val="00106BE6"/>
    <w:rsid w:val="00124BE9"/>
    <w:rsid w:val="00125F8D"/>
    <w:rsid w:val="00126952"/>
    <w:rsid w:val="001277FB"/>
    <w:rsid w:val="00132D32"/>
    <w:rsid w:val="0014256E"/>
    <w:rsid w:val="001430CA"/>
    <w:rsid w:val="00143944"/>
    <w:rsid w:val="00154D5E"/>
    <w:rsid w:val="00157F22"/>
    <w:rsid w:val="0016359D"/>
    <w:rsid w:val="001674AA"/>
    <w:rsid w:val="0017247D"/>
    <w:rsid w:val="00182C44"/>
    <w:rsid w:val="00184CB3"/>
    <w:rsid w:val="00192023"/>
    <w:rsid w:val="00193F8A"/>
    <w:rsid w:val="001A0F11"/>
    <w:rsid w:val="001A6DE6"/>
    <w:rsid w:val="001A7C43"/>
    <w:rsid w:val="001B5531"/>
    <w:rsid w:val="001B5734"/>
    <w:rsid w:val="001B59E9"/>
    <w:rsid w:val="001C2862"/>
    <w:rsid w:val="001C67AD"/>
    <w:rsid w:val="001C6868"/>
    <w:rsid w:val="001D0489"/>
    <w:rsid w:val="001D300F"/>
    <w:rsid w:val="001D3EC5"/>
    <w:rsid w:val="001D63AE"/>
    <w:rsid w:val="001D7587"/>
    <w:rsid w:val="001E043F"/>
    <w:rsid w:val="001E19FC"/>
    <w:rsid w:val="001E1DCE"/>
    <w:rsid w:val="001E417F"/>
    <w:rsid w:val="001E7190"/>
    <w:rsid w:val="001E7A8A"/>
    <w:rsid w:val="001E7D11"/>
    <w:rsid w:val="001F2C27"/>
    <w:rsid w:val="001F3F73"/>
    <w:rsid w:val="001F417F"/>
    <w:rsid w:val="001F4C2E"/>
    <w:rsid w:val="001F5EE3"/>
    <w:rsid w:val="001F65A6"/>
    <w:rsid w:val="001F6AD3"/>
    <w:rsid w:val="00200DA6"/>
    <w:rsid w:val="00205C91"/>
    <w:rsid w:val="00206A69"/>
    <w:rsid w:val="002304DD"/>
    <w:rsid w:val="0023358A"/>
    <w:rsid w:val="002356D0"/>
    <w:rsid w:val="002378CB"/>
    <w:rsid w:val="002401BB"/>
    <w:rsid w:val="002477A2"/>
    <w:rsid w:val="00253B33"/>
    <w:rsid w:val="0025566A"/>
    <w:rsid w:val="00255DD5"/>
    <w:rsid w:val="002635D2"/>
    <w:rsid w:val="00263AF9"/>
    <w:rsid w:val="00266510"/>
    <w:rsid w:val="002772E6"/>
    <w:rsid w:val="002807CD"/>
    <w:rsid w:val="002839C0"/>
    <w:rsid w:val="00291BB2"/>
    <w:rsid w:val="00294B5C"/>
    <w:rsid w:val="00294BBE"/>
    <w:rsid w:val="00296575"/>
    <w:rsid w:val="00297029"/>
    <w:rsid w:val="002A2983"/>
    <w:rsid w:val="002A3EF3"/>
    <w:rsid w:val="002A500C"/>
    <w:rsid w:val="002A5CFA"/>
    <w:rsid w:val="002A7DC9"/>
    <w:rsid w:val="002A7FE2"/>
    <w:rsid w:val="002B2777"/>
    <w:rsid w:val="002B3543"/>
    <w:rsid w:val="002B61E5"/>
    <w:rsid w:val="002C22B9"/>
    <w:rsid w:val="002C6DC7"/>
    <w:rsid w:val="002D5C63"/>
    <w:rsid w:val="002D7BD4"/>
    <w:rsid w:val="002E41A2"/>
    <w:rsid w:val="002E75CC"/>
    <w:rsid w:val="002F1C46"/>
    <w:rsid w:val="002F53C8"/>
    <w:rsid w:val="002F60DE"/>
    <w:rsid w:val="0030067C"/>
    <w:rsid w:val="00301C45"/>
    <w:rsid w:val="0030365F"/>
    <w:rsid w:val="0030456E"/>
    <w:rsid w:val="0031339B"/>
    <w:rsid w:val="00316488"/>
    <w:rsid w:val="003268CD"/>
    <w:rsid w:val="00327023"/>
    <w:rsid w:val="0033087F"/>
    <w:rsid w:val="003325F9"/>
    <w:rsid w:val="00333D7A"/>
    <w:rsid w:val="00350127"/>
    <w:rsid w:val="00351B55"/>
    <w:rsid w:val="0035237C"/>
    <w:rsid w:val="00352FB6"/>
    <w:rsid w:val="00354F9D"/>
    <w:rsid w:val="003552C7"/>
    <w:rsid w:val="00364BB8"/>
    <w:rsid w:val="00365E14"/>
    <w:rsid w:val="00366981"/>
    <w:rsid w:val="00372081"/>
    <w:rsid w:val="003767DC"/>
    <w:rsid w:val="00377B28"/>
    <w:rsid w:val="00381FB3"/>
    <w:rsid w:val="00386304"/>
    <w:rsid w:val="00386E0B"/>
    <w:rsid w:val="003914D5"/>
    <w:rsid w:val="003929D3"/>
    <w:rsid w:val="003931F0"/>
    <w:rsid w:val="0039497B"/>
    <w:rsid w:val="00394ACE"/>
    <w:rsid w:val="003A02A2"/>
    <w:rsid w:val="003A5A7F"/>
    <w:rsid w:val="003A7C2F"/>
    <w:rsid w:val="003B46A4"/>
    <w:rsid w:val="003C353B"/>
    <w:rsid w:val="003C419C"/>
    <w:rsid w:val="003D7866"/>
    <w:rsid w:val="003E3914"/>
    <w:rsid w:val="003E556E"/>
    <w:rsid w:val="003F0934"/>
    <w:rsid w:val="003F3A35"/>
    <w:rsid w:val="003F623C"/>
    <w:rsid w:val="003F743A"/>
    <w:rsid w:val="00401DBC"/>
    <w:rsid w:val="004059F8"/>
    <w:rsid w:val="0040609D"/>
    <w:rsid w:val="004102BF"/>
    <w:rsid w:val="00413756"/>
    <w:rsid w:val="0041456B"/>
    <w:rsid w:val="00420A98"/>
    <w:rsid w:val="004216DB"/>
    <w:rsid w:val="004261A1"/>
    <w:rsid w:val="00426323"/>
    <w:rsid w:val="004355CB"/>
    <w:rsid w:val="0043695A"/>
    <w:rsid w:val="00436A8D"/>
    <w:rsid w:val="00437DC0"/>
    <w:rsid w:val="00443A3F"/>
    <w:rsid w:val="00443D24"/>
    <w:rsid w:val="0044434D"/>
    <w:rsid w:val="0044750C"/>
    <w:rsid w:val="00447B26"/>
    <w:rsid w:val="00450127"/>
    <w:rsid w:val="004527C5"/>
    <w:rsid w:val="00454C42"/>
    <w:rsid w:val="00456536"/>
    <w:rsid w:val="0045657E"/>
    <w:rsid w:val="00457492"/>
    <w:rsid w:val="00471339"/>
    <w:rsid w:val="0047191F"/>
    <w:rsid w:val="00473134"/>
    <w:rsid w:val="0047664F"/>
    <w:rsid w:val="00481D58"/>
    <w:rsid w:val="00483323"/>
    <w:rsid w:val="00485C06"/>
    <w:rsid w:val="00490CC9"/>
    <w:rsid w:val="004922B9"/>
    <w:rsid w:val="0049350E"/>
    <w:rsid w:val="00494190"/>
    <w:rsid w:val="004A01B9"/>
    <w:rsid w:val="004A2D8A"/>
    <w:rsid w:val="004A5413"/>
    <w:rsid w:val="004A7329"/>
    <w:rsid w:val="004B1E7C"/>
    <w:rsid w:val="004B483B"/>
    <w:rsid w:val="004B554B"/>
    <w:rsid w:val="004B5AC0"/>
    <w:rsid w:val="004C456B"/>
    <w:rsid w:val="004C69B4"/>
    <w:rsid w:val="004C7663"/>
    <w:rsid w:val="004D2B01"/>
    <w:rsid w:val="004D4AC6"/>
    <w:rsid w:val="004D618D"/>
    <w:rsid w:val="004D7EF8"/>
    <w:rsid w:val="004E2B35"/>
    <w:rsid w:val="004F0C08"/>
    <w:rsid w:val="004F1B81"/>
    <w:rsid w:val="004F34C2"/>
    <w:rsid w:val="004F6150"/>
    <w:rsid w:val="00501A61"/>
    <w:rsid w:val="00502F5D"/>
    <w:rsid w:val="00503E37"/>
    <w:rsid w:val="00534A3C"/>
    <w:rsid w:val="00534C96"/>
    <w:rsid w:val="00534FC1"/>
    <w:rsid w:val="0053698B"/>
    <w:rsid w:val="00547BC5"/>
    <w:rsid w:val="005544C1"/>
    <w:rsid w:val="0055688E"/>
    <w:rsid w:val="00561F5E"/>
    <w:rsid w:val="0056453C"/>
    <w:rsid w:val="005647B2"/>
    <w:rsid w:val="00587D76"/>
    <w:rsid w:val="00590B8C"/>
    <w:rsid w:val="00593016"/>
    <w:rsid w:val="005948D9"/>
    <w:rsid w:val="005A1370"/>
    <w:rsid w:val="005A45B1"/>
    <w:rsid w:val="005A4B8A"/>
    <w:rsid w:val="005A67DF"/>
    <w:rsid w:val="005A74D3"/>
    <w:rsid w:val="005B034B"/>
    <w:rsid w:val="005B1676"/>
    <w:rsid w:val="005B1E60"/>
    <w:rsid w:val="005B678E"/>
    <w:rsid w:val="005B7B5E"/>
    <w:rsid w:val="005C2C17"/>
    <w:rsid w:val="005C2E98"/>
    <w:rsid w:val="005C3933"/>
    <w:rsid w:val="005C3BBE"/>
    <w:rsid w:val="005C4515"/>
    <w:rsid w:val="005C64A9"/>
    <w:rsid w:val="005C7FE7"/>
    <w:rsid w:val="005D2D4E"/>
    <w:rsid w:val="005D53CF"/>
    <w:rsid w:val="005D5F45"/>
    <w:rsid w:val="005D5FAC"/>
    <w:rsid w:val="005D6798"/>
    <w:rsid w:val="005E48F7"/>
    <w:rsid w:val="005E5BA6"/>
    <w:rsid w:val="005E7422"/>
    <w:rsid w:val="005E7E02"/>
    <w:rsid w:val="005F595F"/>
    <w:rsid w:val="005F704C"/>
    <w:rsid w:val="005F748C"/>
    <w:rsid w:val="006055B6"/>
    <w:rsid w:val="006075C3"/>
    <w:rsid w:val="00620468"/>
    <w:rsid w:val="00626D8E"/>
    <w:rsid w:val="00644C9E"/>
    <w:rsid w:val="00645A70"/>
    <w:rsid w:val="00645DAC"/>
    <w:rsid w:val="00647294"/>
    <w:rsid w:val="00651058"/>
    <w:rsid w:val="00653348"/>
    <w:rsid w:val="006579BB"/>
    <w:rsid w:val="00667825"/>
    <w:rsid w:val="00667AAD"/>
    <w:rsid w:val="00667FD3"/>
    <w:rsid w:val="006745DD"/>
    <w:rsid w:val="006758CE"/>
    <w:rsid w:val="0067779F"/>
    <w:rsid w:val="00681B34"/>
    <w:rsid w:val="00681E37"/>
    <w:rsid w:val="006849D7"/>
    <w:rsid w:val="00684BEF"/>
    <w:rsid w:val="0068585E"/>
    <w:rsid w:val="00687D98"/>
    <w:rsid w:val="00694923"/>
    <w:rsid w:val="00695A41"/>
    <w:rsid w:val="00695AD7"/>
    <w:rsid w:val="006A1D62"/>
    <w:rsid w:val="006B0211"/>
    <w:rsid w:val="006B1CFD"/>
    <w:rsid w:val="006B722C"/>
    <w:rsid w:val="006C08DA"/>
    <w:rsid w:val="006C0F5C"/>
    <w:rsid w:val="006D0192"/>
    <w:rsid w:val="006D74BD"/>
    <w:rsid w:val="006E04F2"/>
    <w:rsid w:val="006E0D6D"/>
    <w:rsid w:val="006E7698"/>
    <w:rsid w:val="006E7BA3"/>
    <w:rsid w:val="006F04C4"/>
    <w:rsid w:val="006F0D31"/>
    <w:rsid w:val="006F74BA"/>
    <w:rsid w:val="006F7E96"/>
    <w:rsid w:val="00701686"/>
    <w:rsid w:val="00703177"/>
    <w:rsid w:val="00703427"/>
    <w:rsid w:val="00703EB3"/>
    <w:rsid w:val="00706741"/>
    <w:rsid w:val="00710280"/>
    <w:rsid w:val="00713478"/>
    <w:rsid w:val="00716A43"/>
    <w:rsid w:val="00723FE2"/>
    <w:rsid w:val="00731009"/>
    <w:rsid w:val="00732539"/>
    <w:rsid w:val="007374C5"/>
    <w:rsid w:val="007410AE"/>
    <w:rsid w:val="00747FC5"/>
    <w:rsid w:val="007516BA"/>
    <w:rsid w:val="0075360E"/>
    <w:rsid w:val="00755E1B"/>
    <w:rsid w:val="00766652"/>
    <w:rsid w:val="0077144D"/>
    <w:rsid w:val="007778DC"/>
    <w:rsid w:val="00777D5A"/>
    <w:rsid w:val="00785FC8"/>
    <w:rsid w:val="00787200"/>
    <w:rsid w:val="007903E8"/>
    <w:rsid w:val="007A627B"/>
    <w:rsid w:val="007B0526"/>
    <w:rsid w:val="007B0E0D"/>
    <w:rsid w:val="007B13A4"/>
    <w:rsid w:val="007B2559"/>
    <w:rsid w:val="007B418F"/>
    <w:rsid w:val="007B5FA7"/>
    <w:rsid w:val="007B7EC8"/>
    <w:rsid w:val="007C01DB"/>
    <w:rsid w:val="007C23C2"/>
    <w:rsid w:val="007D2B81"/>
    <w:rsid w:val="007D7B31"/>
    <w:rsid w:val="007D7CE4"/>
    <w:rsid w:val="007E4E67"/>
    <w:rsid w:val="007E5C4C"/>
    <w:rsid w:val="007E5C5C"/>
    <w:rsid w:val="007E6979"/>
    <w:rsid w:val="007F029D"/>
    <w:rsid w:val="007F0C34"/>
    <w:rsid w:val="007F1F77"/>
    <w:rsid w:val="00802D4E"/>
    <w:rsid w:val="00810CF6"/>
    <w:rsid w:val="00811565"/>
    <w:rsid w:val="008139C1"/>
    <w:rsid w:val="00817B02"/>
    <w:rsid w:val="00817CA7"/>
    <w:rsid w:val="00824EFD"/>
    <w:rsid w:val="00825D37"/>
    <w:rsid w:val="00827D13"/>
    <w:rsid w:val="00842F03"/>
    <w:rsid w:val="00844C86"/>
    <w:rsid w:val="008500AE"/>
    <w:rsid w:val="008507F2"/>
    <w:rsid w:val="00850A1B"/>
    <w:rsid w:val="00851916"/>
    <w:rsid w:val="00852157"/>
    <w:rsid w:val="00857C65"/>
    <w:rsid w:val="0086162D"/>
    <w:rsid w:val="008710A2"/>
    <w:rsid w:val="0087664F"/>
    <w:rsid w:val="00880C09"/>
    <w:rsid w:val="00881806"/>
    <w:rsid w:val="0088203B"/>
    <w:rsid w:val="008824A5"/>
    <w:rsid w:val="00882B54"/>
    <w:rsid w:val="00895122"/>
    <w:rsid w:val="008A001B"/>
    <w:rsid w:val="008A1564"/>
    <w:rsid w:val="008A5E41"/>
    <w:rsid w:val="008B6F91"/>
    <w:rsid w:val="008C0846"/>
    <w:rsid w:val="008C2AAF"/>
    <w:rsid w:val="008C75A3"/>
    <w:rsid w:val="008D09F2"/>
    <w:rsid w:val="008D25EB"/>
    <w:rsid w:val="008D49CC"/>
    <w:rsid w:val="008D51C0"/>
    <w:rsid w:val="008D6DA5"/>
    <w:rsid w:val="008E1809"/>
    <w:rsid w:val="008E417F"/>
    <w:rsid w:val="008E62F5"/>
    <w:rsid w:val="009024D2"/>
    <w:rsid w:val="00902FBA"/>
    <w:rsid w:val="00904443"/>
    <w:rsid w:val="00915C2B"/>
    <w:rsid w:val="00916C36"/>
    <w:rsid w:val="00921DF9"/>
    <w:rsid w:val="009228C3"/>
    <w:rsid w:val="00923982"/>
    <w:rsid w:val="009301C8"/>
    <w:rsid w:val="00932A65"/>
    <w:rsid w:val="00936A1D"/>
    <w:rsid w:val="00940D74"/>
    <w:rsid w:val="00954B4E"/>
    <w:rsid w:val="00966EAD"/>
    <w:rsid w:val="00974106"/>
    <w:rsid w:val="009745EC"/>
    <w:rsid w:val="009822EA"/>
    <w:rsid w:val="00984C5F"/>
    <w:rsid w:val="009862FC"/>
    <w:rsid w:val="00996A67"/>
    <w:rsid w:val="00997D03"/>
    <w:rsid w:val="009A001F"/>
    <w:rsid w:val="009A0320"/>
    <w:rsid w:val="009A1AC5"/>
    <w:rsid w:val="009A7A12"/>
    <w:rsid w:val="009B04F8"/>
    <w:rsid w:val="009B3386"/>
    <w:rsid w:val="009B4606"/>
    <w:rsid w:val="009B4964"/>
    <w:rsid w:val="009C5D31"/>
    <w:rsid w:val="009C63B1"/>
    <w:rsid w:val="009D3365"/>
    <w:rsid w:val="009D49B6"/>
    <w:rsid w:val="009D50F2"/>
    <w:rsid w:val="009F2407"/>
    <w:rsid w:val="009F44F8"/>
    <w:rsid w:val="009F676A"/>
    <w:rsid w:val="00A019B3"/>
    <w:rsid w:val="00A02169"/>
    <w:rsid w:val="00A05FA2"/>
    <w:rsid w:val="00A112EB"/>
    <w:rsid w:val="00A142C5"/>
    <w:rsid w:val="00A171F4"/>
    <w:rsid w:val="00A176E3"/>
    <w:rsid w:val="00A21C63"/>
    <w:rsid w:val="00A25E30"/>
    <w:rsid w:val="00A26288"/>
    <w:rsid w:val="00A30683"/>
    <w:rsid w:val="00A37465"/>
    <w:rsid w:val="00A37884"/>
    <w:rsid w:val="00A466F5"/>
    <w:rsid w:val="00A468C8"/>
    <w:rsid w:val="00A541FD"/>
    <w:rsid w:val="00A71463"/>
    <w:rsid w:val="00A7349E"/>
    <w:rsid w:val="00A73E41"/>
    <w:rsid w:val="00A75641"/>
    <w:rsid w:val="00A80655"/>
    <w:rsid w:val="00A826C1"/>
    <w:rsid w:val="00A84272"/>
    <w:rsid w:val="00A85BD3"/>
    <w:rsid w:val="00A86C6C"/>
    <w:rsid w:val="00A9394A"/>
    <w:rsid w:val="00A973C8"/>
    <w:rsid w:val="00AA468B"/>
    <w:rsid w:val="00AA62C0"/>
    <w:rsid w:val="00AB42A6"/>
    <w:rsid w:val="00AC40D1"/>
    <w:rsid w:val="00AD3CC6"/>
    <w:rsid w:val="00AD5524"/>
    <w:rsid w:val="00AD7533"/>
    <w:rsid w:val="00AE0C7F"/>
    <w:rsid w:val="00AE51FF"/>
    <w:rsid w:val="00AE6018"/>
    <w:rsid w:val="00AF6545"/>
    <w:rsid w:val="00AF662D"/>
    <w:rsid w:val="00AF6BDC"/>
    <w:rsid w:val="00B00DA6"/>
    <w:rsid w:val="00B0349F"/>
    <w:rsid w:val="00B03510"/>
    <w:rsid w:val="00B060BF"/>
    <w:rsid w:val="00B077B5"/>
    <w:rsid w:val="00B11E73"/>
    <w:rsid w:val="00B13FC7"/>
    <w:rsid w:val="00B35AC6"/>
    <w:rsid w:val="00B40323"/>
    <w:rsid w:val="00B416E7"/>
    <w:rsid w:val="00B5172C"/>
    <w:rsid w:val="00B52B7E"/>
    <w:rsid w:val="00B54254"/>
    <w:rsid w:val="00B62B95"/>
    <w:rsid w:val="00B664AA"/>
    <w:rsid w:val="00B828B5"/>
    <w:rsid w:val="00B835D0"/>
    <w:rsid w:val="00B87B11"/>
    <w:rsid w:val="00B90010"/>
    <w:rsid w:val="00B92835"/>
    <w:rsid w:val="00B95C03"/>
    <w:rsid w:val="00BA3B43"/>
    <w:rsid w:val="00BA7637"/>
    <w:rsid w:val="00BB0959"/>
    <w:rsid w:val="00BB193F"/>
    <w:rsid w:val="00BB24CC"/>
    <w:rsid w:val="00BB3C80"/>
    <w:rsid w:val="00BB51CE"/>
    <w:rsid w:val="00BC1CF2"/>
    <w:rsid w:val="00BD6D31"/>
    <w:rsid w:val="00BD7BA4"/>
    <w:rsid w:val="00BE0584"/>
    <w:rsid w:val="00BE2C5F"/>
    <w:rsid w:val="00BE3056"/>
    <w:rsid w:val="00BF041A"/>
    <w:rsid w:val="00BF19CF"/>
    <w:rsid w:val="00BF32AC"/>
    <w:rsid w:val="00C00520"/>
    <w:rsid w:val="00C022D5"/>
    <w:rsid w:val="00C05804"/>
    <w:rsid w:val="00C1348C"/>
    <w:rsid w:val="00C2393F"/>
    <w:rsid w:val="00C244D1"/>
    <w:rsid w:val="00C24935"/>
    <w:rsid w:val="00C3137D"/>
    <w:rsid w:val="00C34272"/>
    <w:rsid w:val="00C4360D"/>
    <w:rsid w:val="00C50AC4"/>
    <w:rsid w:val="00C55E8D"/>
    <w:rsid w:val="00C63A20"/>
    <w:rsid w:val="00C65069"/>
    <w:rsid w:val="00C70F40"/>
    <w:rsid w:val="00C7266D"/>
    <w:rsid w:val="00C75F77"/>
    <w:rsid w:val="00C778DB"/>
    <w:rsid w:val="00C81DFA"/>
    <w:rsid w:val="00C83043"/>
    <w:rsid w:val="00C905F3"/>
    <w:rsid w:val="00CA226D"/>
    <w:rsid w:val="00CA42F3"/>
    <w:rsid w:val="00CA49DF"/>
    <w:rsid w:val="00CA5DAC"/>
    <w:rsid w:val="00CB3147"/>
    <w:rsid w:val="00CB4120"/>
    <w:rsid w:val="00CB422C"/>
    <w:rsid w:val="00CD1FD3"/>
    <w:rsid w:val="00CD4BA2"/>
    <w:rsid w:val="00CD6346"/>
    <w:rsid w:val="00CE6543"/>
    <w:rsid w:val="00CE6622"/>
    <w:rsid w:val="00CE6625"/>
    <w:rsid w:val="00CF0DE3"/>
    <w:rsid w:val="00CF0F68"/>
    <w:rsid w:val="00CF5E5D"/>
    <w:rsid w:val="00CF790F"/>
    <w:rsid w:val="00D00508"/>
    <w:rsid w:val="00D07F31"/>
    <w:rsid w:val="00D11B30"/>
    <w:rsid w:val="00D12807"/>
    <w:rsid w:val="00D12E6A"/>
    <w:rsid w:val="00D22016"/>
    <w:rsid w:val="00D3061D"/>
    <w:rsid w:val="00D30E54"/>
    <w:rsid w:val="00D33E41"/>
    <w:rsid w:val="00D33F65"/>
    <w:rsid w:val="00D40CF4"/>
    <w:rsid w:val="00D40ED4"/>
    <w:rsid w:val="00D46083"/>
    <w:rsid w:val="00D51DF9"/>
    <w:rsid w:val="00D53C85"/>
    <w:rsid w:val="00D551BE"/>
    <w:rsid w:val="00D57603"/>
    <w:rsid w:val="00D64FDE"/>
    <w:rsid w:val="00D6786C"/>
    <w:rsid w:val="00D80500"/>
    <w:rsid w:val="00D81608"/>
    <w:rsid w:val="00D83E94"/>
    <w:rsid w:val="00D85313"/>
    <w:rsid w:val="00D90AFD"/>
    <w:rsid w:val="00D90F40"/>
    <w:rsid w:val="00D92D2E"/>
    <w:rsid w:val="00D97746"/>
    <w:rsid w:val="00DA2D1D"/>
    <w:rsid w:val="00DA5600"/>
    <w:rsid w:val="00DB428D"/>
    <w:rsid w:val="00DB5239"/>
    <w:rsid w:val="00DB69F8"/>
    <w:rsid w:val="00DC075F"/>
    <w:rsid w:val="00DC0F42"/>
    <w:rsid w:val="00DC0F77"/>
    <w:rsid w:val="00DC2D64"/>
    <w:rsid w:val="00DC396C"/>
    <w:rsid w:val="00DC47E1"/>
    <w:rsid w:val="00DD06EF"/>
    <w:rsid w:val="00DD4CFF"/>
    <w:rsid w:val="00DE1530"/>
    <w:rsid w:val="00DE70B0"/>
    <w:rsid w:val="00DF17B6"/>
    <w:rsid w:val="00DF7A9B"/>
    <w:rsid w:val="00E03F74"/>
    <w:rsid w:val="00E067FD"/>
    <w:rsid w:val="00E1701C"/>
    <w:rsid w:val="00E17C8D"/>
    <w:rsid w:val="00E20AE5"/>
    <w:rsid w:val="00E255A8"/>
    <w:rsid w:val="00E30E98"/>
    <w:rsid w:val="00E345B1"/>
    <w:rsid w:val="00E355B4"/>
    <w:rsid w:val="00E3588B"/>
    <w:rsid w:val="00E360D4"/>
    <w:rsid w:val="00E40E84"/>
    <w:rsid w:val="00E516B2"/>
    <w:rsid w:val="00E52424"/>
    <w:rsid w:val="00E53E2C"/>
    <w:rsid w:val="00E63F94"/>
    <w:rsid w:val="00E6503E"/>
    <w:rsid w:val="00E66614"/>
    <w:rsid w:val="00E675D0"/>
    <w:rsid w:val="00E72475"/>
    <w:rsid w:val="00E87EFB"/>
    <w:rsid w:val="00E915A7"/>
    <w:rsid w:val="00E91E28"/>
    <w:rsid w:val="00E96F35"/>
    <w:rsid w:val="00EA25ED"/>
    <w:rsid w:val="00EB0157"/>
    <w:rsid w:val="00EB6D09"/>
    <w:rsid w:val="00EB761C"/>
    <w:rsid w:val="00EC18B3"/>
    <w:rsid w:val="00ED5205"/>
    <w:rsid w:val="00ED5F61"/>
    <w:rsid w:val="00EF18E2"/>
    <w:rsid w:val="00EF30A8"/>
    <w:rsid w:val="00F056F4"/>
    <w:rsid w:val="00F0747B"/>
    <w:rsid w:val="00F13553"/>
    <w:rsid w:val="00F13F3E"/>
    <w:rsid w:val="00F17F87"/>
    <w:rsid w:val="00F2090B"/>
    <w:rsid w:val="00F2133C"/>
    <w:rsid w:val="00F247CA"/>
    <w:rsid w:val="00F272E8"/>
    <w:rsid w:val="00F326F0"/>
    <w:rsid w:val="00F37B45"/>
    <w:rsid w:val="00F37D17"/>
    <w:rsid w:val="00F41EE7"/>
    <w:rsid w:val="00F43BBF"/>
    <w:rsid w:val="00F44617"/>
    <w:rsid w:val="00F47AAC"/>
    <w:rsid w:val="00F509A8"/>
    <w:rsid w:val="00F53DCF"/>
    <w:rsid w:val="00F54434"/>
    <w:rsid w:val="00F601CE"/>
    <w:rsid w:val="00F61957"/>
    <w:rsid w:val="00F63051"/>
    <w:rsid w:val="00F64144"/>
    <w:rsid w:val="00F65271"/>
    <w:rsid w:val="00F704F1"/>
    <w:rsid w:val="00F706FC"/>
    <w:rsid w:val="00F724AC"/>
    <w:rsid w:val="00F72914"/>
    <w:rsid w:val="00F752B5"/>
    <w:rsid w:val="00F75AF2"/>
    <w:rsid w:val="00F76BE5"/>
    <w:rsid w:val="00F83E39"/>
    <w:rsid w:val="00F857F2"/>
    <w:rsid w:val="00F85849"/>
    <w:rsid w:val="00F938F3"/>
    <w:rsid w:val="00F95A37"/>
    <w:rsid w:val="00F97137"/>
    <w:rsid w:val="00FA1EE1"/>
    <w:rsid w:val="00FA5C78"/>
    <w:rsid w:val="00FA60C2"/>
    <w:rsid w:val="00FB0BBA"/>
    <w:rsid w:val="00FB1A3C"/>
    <w:rsid w:val="00FB306C"/>
    <w:rsid w:val="00FB5DB2"/>
    <w:rsid w:val="00FC1244"/>
    <w:rsid w:val="00FC1F80"/>
    <w:rsid w:val="00FC38D9"/>
    <w:rsid w:val="00FD3A5F"/>
    <w:rsid w:val="00FD4549"/>
    <w:rsid w:val="00FD7ADF"/>
    <w:rsid w:val="00FE4593"/>
    <w:rsid w:val="00FE697F"/>
    <w:rsid w:val="00FF08D6"/>
    <w:rsid w:val="00FF5FF7"/>
    <w:rsid w:val="00FF6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2">
    <w:name w:val="heading 2"/>
    <w:basedOn w:val="Normal"/>
    <w:link w:val="Ttulo2Car"/>
    <w:uiPriority w:val="9"/>
    <w:qFormat/>
    <w:rsid w:val="005C3BB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3BB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C3B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3BBE"/>
    <w:rPr>
      <w:b/>
      <w:bCs/>
    </w:rPr>
  </w:style>
  <w:style w:type="character" w:styleId="Hipervnculo">
    <w:name w:val="Hyperlink"/>
    <w:basedOn w:val="Fuentedeprrafopredeter"/>
    <w:uiPriority w:val="99"/>
    <w:semiHidden/>
    <w:unhideWhenUsed/>
    <w:rsid w:val="005C3BBE"/>
    <w:rPr>
      <w:color w:val="0000FF"/>
      <w:u w:val="single"/>
    </w:rPr>
  </w:style>
  <w:style w:type="paragraph" w:styleId="Textodeglobo">
    <w:name w:val="Balloon Text"/>
    <w:basedOn w:val="Normal"/>
    <w:link w:val="TextodegloboCar"/>
    <w:uiPriority w:val="99"/>
    <w:semiHidden/>
    <w:unhideWhenUsed/>
    <w:rsid w:val="005C3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946182">
      <w:bodyDiv w:val="1"/>
      <w:marLeft w:val="0"/>
      <w:marRight w:val="0"/>
      <w:marTop w:val="0"/>
      <w:marBottom w:val="0"/>
      <w:divBdr>
        <w:top w:val="none" w:sz="0" w:space="0" w:color="auto"/>
        <w:left w:val="none" w:sz="0" w:space="0" w:color="auto"/>
        <w:bottom w:val="none" w:sz="0" w:space="0" w:color="auto"/>
        <w:right w:val="none" w:sz="0" w:space="0" w:color="auto"/>
      </w:divBdr>
      <w:divsChild>
        <w:div w:id="202328131">
          <w:marLeft w:val="0"/>
          <w:marRight w:val="0"/>
          <w:marTop w:val="0"/>
          <w:marBottom w:val="0"/>
          <w:divBdr>
            <w:top w:val="none" w:sz="0" w:space="0" w:color="auto"/>
            <w:left w:val="none" w:sz="0" w:space="0" w:color="auto"/>
            <w:bottom w:val="none" w:sz="0" w:space="0" w:color="auto"/>
            <w:right w:val="none" w:sz="0" w:space="0" w:color="auto"/>
          </w:divBdr>
        </w:div>
        <w:div w:id="1911773234">
          <w:marLeft w:val="0"/>
          <w:marRight w:val="0"/>
          <w:marTop w:val="0"/>
          <w:marBottom w:val="0"/>
          <w:divBdr>
            <w:top w:val="none" w:sz="0" w:space="0" w:color="auto"/>
            <w:left w:val="none" w:sz="0" w:space="0" w:color="auto"/>
            <w:bottom w:val="none" w:sz="0" w:space="0" w:color="auto"/>
            <w:right w:val="none" w:sz="0" w:space="0" w:color="auto"/>
          </w:divBdr>
        </w:div>
        <w:div w:id="720712409">
          <w:marLeft w:val="0"/>
          <w:marRight w:val="0"/>
          <w:marTop w:val="0"/>
          <w:marBottom w:val="0"/>
          <w:divBdr>
            <w:top w:val="none" w:sz="0" w:space="0" w:color="auto"/>
            <w:left w:val="none" w:sz="0" w:space="0" w:color="auto"/>
            <w:bottom w:val="none" w:sz="0" w:space="0" w:color="auto"/>
            <w:right w:val="none" w:sz="0" w:space="0" w:color="auto"/>
          </w:divBdr>
        </w:div>
      </w:divsChild>
    </w:div>
    <w:div w:id="1240283946">
      <w:bodyDiv w:val="1"/>
      <w:marLeft w:val="0"/>
      <w:marRight w:val="0"/>
      <w:marTop w:val="0"/>
      <w:marBottom w:val="0"/>
      <w:divBdr>
        <w:top w:val="none" w:sz="0" w:space="0" w:color="auto"/>
        <w:left w:val="none" w:sz="0" w:space="0" w:color="auto"/>
        <w:bottom w:val="none" w:sz="0" w:space="0" w:color="auto"/>
        <w:right w:val="none" w:sz="0" w:space="0" w:color="auto"/>
      </w:divBdr>
      <w:divsChild>
        <w:div w:id="1567301282">
          <w:marLeft w:val="0"/>
          <w:marRight w:val="0"/>
          <w:marTop w:val="0"/>
          <w:marBottom w:val="0"/>
          <w:divBdr>
            <w:top w:val="none" w:sz="0" w:space="0" w:color="auto"/>
            <w:left w:val="none" w:sz="0" w:space="0" w:color="auto"/>
            <w:bottom w:val="none" w:sz="0" w:space="0" w:color="auto"/>
            <w:right w:val="none" w:sz="0" w:space="0" w:color="auto"/>
          </w:divBdr>
        </w:div>
        <w:div w:id="1062673697">
          <w:marLeft w:val="0"/>
          <w:marRight w:val="0"/>
          <w:marTop w:val="0"/>
          <w:marBottom w:val="0"/>
          <w:divBdr>
            <w:top w:val="none" w:sz="0" w:space="0" w:color="auto"/>
            <w:left w:val="none" w:sz="0" w:space="0" w:color="auto"/>
            <w:bottom w:val="none" w:sz="0" w:space="0" w:color="auto"/>
            <w:right w:val="none" w:sz="0" w:space="0" w:color="auto"/>
          </w:divBdr>
        </w:div>
        <w:div w:id="210711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591</Words>
  <Characters>3252</Characters>
  <Application>Microsoft Office Word</Application>
  <DocSecurity>0</DocSecurity>
  <Lines>27</Lines>
  <Paragraphs>7</Paragraphs>
  <ScaleCrop>false</ScaleCrop>
  <Company>Hewlett-Packard Company</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4</cp:revision>
  <cp:lastPrinted>2008-06-01T17:58:00Z</cp:lastPrinted>
  <dcterms:created xsi:type="dcterms:W3CDTF">2008-06-01T15:33:00Z</dcterms:created>
  <dcterms:modified xsi:type="dcterms:W3CDTF">2008-06-01T17:58:00Z</dcterms:modified>
</cp:coreProperties>
</file>