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23" w:rsidRDefault="00DB0723" w:rsidP="00DB0723">
      <w:pPr>
        <w:pBdr>
          <w:bottom w:val="dotted" w:sz="4" w:space="0" w:color="2D9EBA"/>
        </w:pBdr>
        <w:shd w:val="clear" w:color="auto" w:fill="FFFFFF"/>
        <w:spacing w:before="100" w:beforeAutospacing="1" w:after="133" w:line="240" w:lineRule="auto"/>
        <w:jc w:val="center"/>
        <w:outlineLvl w:val="0"/>
        <w:rPr>
          <w:rFonts w:ascii="Georgia" w:eastAsia="Times New Roman" w:hAnsi="Georgia" w:cs="Arial"/>
          <w:i/>
          <w:iCs/>
          <w:color w:val="2D9EBA"/>
          <w:kern w:val="36"/>
          <w:sz w:val="55"/>
          <w:szCs w:val="55"/>
          <w:lang w:eastAsia="es-ES"/>
        </w:rPr>
      </w:pPr>
      <w:r>
        <w:rPr>
          <w:rFonts w:ascii="Arial" w:hAnsi="Arial" w:cs="Arial"/>
          <w:noProof/>
          <w:color w:val="2D9EBA"/>
          <w:sz w:val="23"/>
          <w:szCs w:val="23"/>
          <w:lang w:eastAsia="es-ES"/>
        </w:rPr>
        <w:drawing>
          <wp:inline distT="0" distB="0" distL="0" distR="0">
            <wp:extent cx="2279015" cy="640080"/>
            <wp:effectExtent l="19050" t="0" r="6985" b="0"/>
            <wp:docPr id="9" name="logo-image" descr="Inicio">
              <a:hlinkClick xmlns:a="http://schemas.openxmlformats.org/drawingml/2006/main" r:id="rId5" tooltip="Inic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Inicio">
                      <a:hlinkClick r:id="rId5" tooltip="Inicio"/>
                    </pic:cNvPr>
                    <pic:cNvPicPr>
                      <a:picLocks noChangeAspect="1" noChangeArrowheads="1"/>
                    </pic:cNvPicPr>
                  </pic:nvPicPr>
                  <pic:blipFill>
                    <a:blip r:embed="rId6" cstate="print"/>
                    <a:srcRect/>
                    <a:stretch>
                      <a:fillRect/>
                    </a:stretch>
                  </pic:blipFill>
                  <pic:spPr bwMode="auto">
                    <a:xfrm>
                      <a:off x="0" y="0"/>
                      <a:ext cx="2279015" cy="640080"/>
                    </a:xfrm>
                    <a:prstGeom prst="rect">
                      <a:avLst/>
                    </a:prstGeom>
                    <a:noFill/>
                    <a:ln w="9525">
                      <a:noFill/>
                      <a:miter lim="800000"/>
                      <a:headEnd/>
                      <a:tailEnd/>
                    </a:ln>
                  </pic:spPr>
                </pic:pic>
              </a:graphicData>
            </a:graphic>
          </wp:inline>
        </w:drawing>
      </w:r>
    </w:p>
    <w:p w:rsidR="00DB0723" w:rsidRPr="00DB0723" w:rsidRDefault="00DB0723" w:rsidP="00DB0723">
      <w:pPr>
        <w:pBdr>
          <w:bottom w:val="dotted" w:sz="4" w:space="0" w:color="2D9EBA"/>
        </w:pBdr>
        <w:shd w:val="clear" w:color="auto" w:fill="FFFFFF"/>
        <w:spacing w:before="100" w:beforeAutospacing="1" w:after="133" w:line="240" w:lineRule="auto"/>
        <w:outlineLvl w:val="0"/>
        <w:rPr>
          <w:rFonts w:ascii="Georgia" w:eastAsia="Times New Roman" w:hAnsi="Georgia" w:cs="Arial"/>
          <w:i/>
          <w:iCs/>
          <w:color w:val="2D9EBA"/>
          <w:kern w:val="36"/>
          <w:sz w:val="55"/>
          <w:szCs w:val="55"/>
          <w:lang w:eastAsia="es-ES"/>
        </w:rPr>
      </w:pPr>
      <w:r w:rsidRPr="00DB0723">
        <w:rPr>
          <w:rFonts w:ascii="Georgia" w:eastAsia="Times New Roman" w:hAnsi="Georgia" w:cs="Arial"/>
          <w:i/>
          <w:iCs/>
          <w:color w:val="2D9EBA"/>
          <w:kern w:val="36"/>
          <w:sz w:val="55"/>
          <w:szCs w:val="55"/>
          <w:lang w:eastAsia="es-ES"/>
        </w:rPr>
        <w:t>La conferencia 'Educar para la felicidad' clausura la Escuela de Padres</w:t>
      </w:r>
    </w:p>
    <w:p w:rsidR="00DB0723" w:rsidRPr="00DB0723" w:rsidRDefault="00DB0723" w:rsidP="00DB0723">
      <w:pPr>
        <w:shd w:val="clear" w:color="auto" w:fill="FFFFFF"/>
        <w:spacing w:after="0" w:line="240" w:lineRule="auto"/>
        <w:rPr>
          <w:rFonts w:ascii="Arial" w:eastAsia="Times New Roman" w:hAnsi="Arial" w:cs="Arial"/>
          <w:color w:val="8D8D8D"/>
          <w:szCs w:val="24"/>
          <w:lang w:eastAsia="es-ES"/>
        </w:rPr>
      </w:pPr>
      <w:r w:rsidRPr="00CD1D59">
        <w:rPr>
          <w:rFonts w:ascii="Arial" w:eastAsia="Times New Roman" w:hAnsi="Arial" w:cs="Arial"/>
          <w:color w:val="8D8D8D"/>
          <w:szCs w:val="24"/>
          <w:lang w:eastAsia="es-ES"/>
        </w:rPr>
        <w:t>Escrito por redacció</w:t>
      </w:r>
      <w:r w:rsidRPr="00DB0723">
        <w:rPr>
          <w:rFonts w:ascii="Arial" w:eastAsia="Times New Roman" w:hAnsi="Arial" w:cs="Arial"/>
          <w:color w:val="8D8D8D"/>
          <w:szCs w:val="24"/>
          <w:lang w:eastAsia="es-ES"/>
        </w:rPr>
        <w:t xml:space="preserve">n el </w:t>
      </w:r>
      <w:proofErr w:type="spellStart"/>
      <w:r w:rsidRPr="00DB0723">
        <w:rPr>
          <w:rFonts w:ascii="Arial" w:eastAsia="Times New Roman" w:hAnsi="Arial" w:cs="Arial"/>
          <w:color w:val="8D8D8D"/>
          <w:szCs w:val="24"/>
          <w:lang w:eastAsia="es-ES"/>
        </w:rPr>
        <w:t>Vie</w:t>
      </w:r>
      <w:proofErr w:type="spellEnd"/>
      <w:r w:rsidRPr="00DB0723">
        <w:rPr>
          <w:rFonts w:ascii="Arial" w:eastAsia="Times New Roman" w:hAnsi="Arial" w:cs="Arial"/>
          <w:color w:val="8D8D8D"/>
          <w:szCs w:val="24"/>
          <w:lang w:eastAsia="es-ES"/>
        </w:rPr>
        <w:t>, 11/06/2010 - 11:57.</w:t>
      </w:r>
    </w:p>
    <w:p w:rsidR="00DB0723" w:rsidRPr="00CD1D59" w:rsidRDefault="00DB0723" w:rsidP="002F3CC3">
      <w:pPr>
        <w:shd w:val="clear" w:color="auto" w:fill="FFFFFF"/>
        <w:spacing w:after="192" w:line="240" w:lineRule="auto"/>
        <w:rPr>
          <w:rFonts w:ascii="Arial" w:eastAsia="Times New Roman" w:hAnsi="Arial" w:cs="Arial"/>
          <w:color w:val="8D8D8D"/>
          <w:szCs w:val="24"/>
          <w:lang w:eastAsia="es-ES"/>
        </w:rPr>
      </w:pPr>
      <w:r w:rsidRPr="00DB0723">
        <w:rPr>
          <w:rFonts w:ascii="Arial" w:eastAsia="Times New Roman" w:hAnsi="Arial" w:cs="Arial"/>
          <w:color w:val="8D8D8D"/>
          <w:szCs w:val="24"/>
          <w:lang w:eastAsia="es-ES"/>
        </w:rPr>
        <w:t>Organizada por la Concejalía del Menor y Familia</w:t>
      </w:r>
      <w:r w:rsidRPr="00CD1D59">
        <w:rPr>
          <w:rFonts w:ascii="Arial" w:eastAsia="Times New Roman" w:hAnsi="Arial" w:cs="Arial"/>
          <w:color w:val="8D8D8D"/>
          <w:szCs w:val="24"/>
          <w:lang w:eastAsia="es-ES"/>
        </w:rPr>
        <w:tab/>
      </w:r>
      <w:hyperlink r:id="rId7" w:history="1">
        <w:r w:rsidRPr="00CD1D59">
          <w:rPr>
            <w:rFonts w:ascii="Arial" w:eastAsia="Times New Roman" w:hAnsi="Arial" w:cs="Arial"/>
            <w:color w:val="2D9EBA"/>
            <w:szCs w:val="24"/>
            <w:u w:val="single"/>
            <w:lang w:eastAsia="es-ES"/>
          </w:rPr>
          <w:t>Sociedad</w:t>
        </w:r>
      </w:hyperlink>
    </w:p>
    <w:p w:rsidR="002F3CC3" w:rsidRDefault="002F3CC3" w:rsidP="00DB0723">
      <w:pPr>
        <w:shd w:val="clear" w:color="auto" w:fill="FFFFFF"/>
        <w:spacing w:after="192" w:line="312" w:lineRule="auto"/>
        <w:rPr>
          <w:rFonts w:ascii="Arial" w:eastAsia="Times New Roman" w:hAnsi="Arial" w:cs="Arial"/>
          <w:color w:val="8D8D8D"/>
          <w:szCs w:val="24"/>
          <w:lang w:eastAsia="es-ES"/>
        </w:rPr>
      </w:pPr>
    </w:p>
    <w:p w:rsidR="00DB0723" w:rsidRPr="00DB0723" w:rsidRDefault="002F3CC3" w:rsidP="00DB0723">
      <w:pPr>
        <w:shd w:val="clear" w:color="auto" w:fill="FFFFFF"/>
        <w:spacing w:after="192" w:line="312" w:lineRule="auto"/>
        <w:rPr>
          <w:rFonts w:ascii="Arial" w:eastAsia="Times New Roman" w:hAnsi="Arial" w:cs="Arial"/>
          <w:color w:val="8D8D8D"/>
          <w:szCs w:val="24"/>
          <w:lang w:eastAsia="es-ES"/>
        </w:rPr>
      </w:pPr>
      <w:r>
        <w:rPr>
          <w:rFonts w:ascii="Arial" w:eastAsia="Times New Roman" w:hAnsi="Arial" w:cs="Arial"/>
          <w:noProof/>
          <w:color w:val="8D8D8D"/>
          <w:szCs w:val="24"/>
          <w:lang w:eastAsia="es-ES"/>
        </w:rPr>
        <w:drawing>
          <wp:anchor distT="0" distB="0" distL="114300" distR="114300" simplePos="0" relativeHeight="251658240" behindDoc="0" locked="0" layoutInCell="1" allowOverlap="1">
            <wp:simplePos x="0" y="0"/>
            <wp:positionH relativeFrom="column">
              <wp:posOffset>3615055</wp:posOffset>
            </wp:positionH>
            <wp:positionV relativeFrom="paragraph">
              <wp:posOffset>50800</wp:posOffset>
            </wp:positionV>
            <wp:extent cx="2732405" cy="1812925"/>
            <wp:effectExtent l="19050" t="0" r="0" b="0"/>
            <wp:wrapSquare wrapText="bothSides"/>
            <wp:docPr id="13" name="Imagen 13" descr="C:\Users\Guillermo Ballenato\Desktop\AlumnosAytºLasRozas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uillermo Ballenato\Desktop\AlumnosAytºLasRozas10b.jpg"/>
                    <pic:cNvPicPr>
                      <a:picLocks noChangeAspect="1" noChangeArrowheads="1"/>
                    </pic:cNvPicPr>
                  </pic:nvPicPr>
                  <pic:blipFill>
                    <a:blip r:embed="rId8" cstate="print"/>
                    <a:srcRect/>
                    <a:stretch>
                      <a:fillRect/>
                    </a:stretch>
                  </pic:blipFill>
                  <pic:spPr bwMode="auto">
                    <a:xfrm>
                      <a:off x="0" y="0"/>
                      <a:ext cx="2732405" cy="1812925"/>
                    </a:xfrm>
                    <a:prstGeom prst="rect">
                      <a:avLst/>
                    </a:prstGeom>
                    <a:noFill/>
                    <a:ln w="9525">
                      <a:noFill/>
                      <a:miter lim="800000"/>
                      <a:headEnd/>
                      <a:tailEnd/>
                    </a:ln>
                  </pic:spPr>
                </pic:pic>
              </a:graphicData>
            </a:graphic>
          </wp:anchor>
        </w:drawing>
      </w:r>
      <w:r w:rsidR="00DB0723" w:rsidRPr="00DB0723">
        <w:rPr>
          <w:rFonts w:ascii="Arial" w:eastAsia="Times New Roman" w:hAnsi="Arial" w:cs="Arial"/>
          <w:color w:val="8D8D8D"/>
          <w:szCs w:val="24"/>
          <w:lang w:eastAsia="es-ES"/>
        </w:rPr>
        <w:t xml:space="preserve">El psicólogo, docente y escritor Guillermo Ballenato ha puesto el punto y final a la quinta edición de la Escuela de Padres con la conferencia titulada “Equilibrio de los padres, bienestar de los hijos: Educar para la felicidad". </w:t>
      </w:r>
    </w:p>
    <w:p w:rsidR="00DB0723" w:rsidRPr="00DB0723" w:rsidRDefault="00DB0723" w:rsidP="00DB0723">
      <w:pPr>
        <w:shd w:val="clear" w:color="auto" w:fill="FFFFFF"/>
        <w:spacing w:after="192" w:line="312" w:lineRule="auto"/>
        <w:rPr>
          <w:rFonts w:ascii="Arial" w:eastAsia="Times New Roman" w:hAnsi="Arial" w:cs="Arial"/>
          <w:color w:val="8D8D8D"/>
          <w:szCs w:val="24"/>
          <w:lang w:eastAsia="es-ES"/>
        </w:rPr>
      </w:pPr>
      <w:r w:rsidRPr="00DB0723">
        <w:rPr>
          <w:rFonts w:ascii="Arial" w:eastAsia="Times New Roman" w:hAnsi="Arial" w:cs="Arial"/>
          <w:color w:val="8D8D8D"/>
          <w:szCs w:val="24"/>
          <w:lang w:eastAsia="es-ES"/>
        </w:rPr>
        <w:t xml:space="preserve">El ponente, responsable de la Orientación Psicopedagógica de la Universidad Carlos III de Madrid, ha defendido ante los asistentes, reunidos en el salón de actos del Centro Municipal El Cantizal, que la educación es el punto de partida para la construcción de una sociedad mejor. Ballenato ha insistido en que padres y educadores tienen un papel protagonista en el cambio social y ha afirmado que hay que contemplar la educación desde una perspectiva más positiva y serena y que la felicidad es uno de los objetivos últimos que debe perseguir cualquier proceso educativo. </w:t>
      </w:r>
    </w:p>
    <w:p w:rsidR="00DB0723" w:rsidRPr="00DB0723" w:rsidRDefault="00DB0723" w:rsidP="00DB0723">
      <w:pPr>
        <w:shd w:val="clear" w:color="auto" w:fill="FFFFFF"/>
        <w:spacing w:after="192" w:line="312" w:lineRule="auto"/>
        <w:rPr>
          <w:rFonts w:ascii="Arial" w:eastAsia="Times New Roman" w:hAnsi="Arial" w:cs="Arial"/>
          <w:color w:val="8D8D8D"/>
          <w:szCs w:val="24"/>
          <w:lang w:eastAsia="es-ES"/>
        </w:rPr>
      </w:pPr>
      <w:r w:rsidRPr="00DB0723">
        <w:rPr>
          <w:rFonts w:ascii="Arial" w:eastAsia="Times New Roman" w:hAnsi="Arial" w:cs="Arial"/>
          <w:color w:val="8D8D8D"/>
          <w:szCs w:val="24"/>
          <w:lang w:eastAsia="es-ES"/>
        </w:rPr>
        <w:t>La conferencia ha ofrecido herramientas prácticas y cuestiones para la reflexión, y ha demostrado que el bienestar emocional está muy vinculado al propio enfoque de la vida, a la comunicación en el entorno familiar, a las relaciones sociales, a la autoestima y al desarrollo persona, lo que se traduce en que padres y profesores felices pueden responder de manera más eficaz a la compleja tarea de educar.</w:t>
      </w:r>
    </w:p>
    <w:p w:rsidR="00DB0723" w:rsidRPr="00DB0723" w:rsidRDefault="00DB0723" w:rsidP="00DB0723">
      <w:pPr>
        <w:shd w:val="clear" w:color="auto" w:fill="FFFFFF"/>
        <w:spacing w:after="192" w:line="312" w:lineRule="auto"/>
        <w:rPr>
          <w:rFonts w:ascii="Arial" w:eastAsia="Times New Roman" w:hAnsi="Arial" w:cs="Arial"/>
          <w:color w:val="8D8D8D"/>
          <w:szCs w:val="24"/>
          <w:lang w:eastAsia="es-ES"/>
        </w:rPr>
      </w:pPr>
      <w:r w:rsidRPr="00DB0723">
        <w:rPr>
          <w:rFonts w:ascii="Arial" w:eastAsia="Times New Roman" w:hAnsi="Arial" w:cs="Arial"/>
          <w:color w:val="8D8D8D"/>
          <w:szCs w:val="24"/>
          <w:lang w:eastAsia="es-ES"/>
        </w:rPr>
        <w:t>Ballenato escribe e imparte cursos sobre comunicación, oratoria, trabajo en equipo o gestión del tiempo y es especialista en formación de padres, profesores y educadores. En "Merezco ser feliz", aborda las claves del bienestar emocional.</w:t>
      </w:r>
    </w:p>
    <w:p w:rsidR="00DB0723" w:rsidRPr="00DB0723" w:rsidRDefault="00DB0723" w:rsidP="00DB0723">
      <w:pPr>
        <w:shd w:val="clear" w:color="auto" w:fill="FFFFFF"/>
        <w:spacing w:after="192" w:line="312" w:lineRule="auto"/>
        <w:rPr>
          <w:rFonts w:ascii="Arial" w:eastAsia="Times New Roman" w:hAnsi="Arial" w:cs="Arial"/>
          <w:color w:val="8D8D8D"/>
          <w:szCs w:val="24"/>
          <w:lang w:eastAsia="es-ES"/>
        </w:rPr>
      </w:pPr>
      <w:r w:rsidRPr="00DB0723">
        <w:rPr>
          <w:rFonts w:ascii="Arial" w:eastAsia="Times New Roman" w:hAnsi="Arial" w:cs="Arial"/>
          <w:color w:val="8D8D8D"/>
          <w:szCs w:val="24"/>
          <w:lang w:eastAsia="es-ES"/>
        </w:rPr>
        <w:t xml:space="preserve">El Concejal de Menor y Familia, Pedro Núñez </w:t>
      </w:r>
      <w:proofErr w:type="spellStart"/>
      <w:r w:rsidRPr="00DB0723">
        <w:rPr>
          <w:rFonts w:ascii="Arial" w:eastAsia="Times New Roman" w:hAnsi="Arial" w:cs="Arial"/>
          <w:color w:val="8D8D8D"/>
          <w:szCs w:val="24"/>
          <w:lang w:eastAsia="es-ES"/>
        </w:rPr>
        <w:t>Morgades</w:t>
      </w:r>
      <w:proofErr w:type="spellEnd"/>
      <w:r w:rsidRPr="00DB0723">
        <w:rPr>
          <w:rFonts w:ascii="Arial" w:eastAsia="Times New Roman" w:hAnsi="Arial" w:cs="Arial"/>
          <w:color w:val="8D8D8D"/>
          <w:szCs w:val="24"/>
          <w:lang w:eastAsia="es-ES"/>
        </w:rPr>
        <w:t xml:space="preserve"> se refirió en su intervención a que la educación y el compromiso con los menores empiezan desde el embarazo. “El objetivo -afirmó- es conocer a nuestros hijos, ganarnos su confianza y transmitirles los valores universales como mayor protección de los muchos riesgos a que tendrán que enfrentarse en la vida”.</w:t>
      </w:r>
    </w:p>
    <w:p w:rsidR="00DB0723" w:rsidRPr="00DB0723" w:rsidRDefault="00DB0723" w:rsidP="00DB0723">
      <w:pPr>
        <w:shd w:val="clear" w:color="auto" w:fill="FFFFFF"/>
        <w:spacing w:after="192" w:line="312" w:lineRule="auto"/>
        <w:rPr>
          <w:rFonts w:ascii="Arial" w:eastAsia="Times New Roman" w:hAnsi="Arial" w:cs="Arial"/>
          <w:color w:val="8D8D8D"/>
          <w:szCs w:val="24"/>
          <w:lang w:eastAsia="es-ES"/>
        </w:rPr>
      </w:pPr>
      <w:r w:rsidRPr="00DB0723">
        <w:rPr>
          <w:rFonts w:ascii="Arial" w:eastAsia="Times New Roman" w:hAnsi="Arial" w:cs="Arial"/>
          <w:color w:val="8D8D8D"/>
          <w:szCs w:val="24"/>
          <w:lang w:eastAsia="es-ES"/>
        </w:rPr>
        <w:t>162 personas han participado en esta edición de la escuela de padres y madres que se acaba de clausurar y que se ha desarrollado de marzo a junio de 2010. El formato ha sido el mismo que en ocasiones anteriores: charlas participativas en las que se abordaron cuestiones relacionadas con los problemas que surgen en el día a día con los hijos.</w:t>
      </w:r>
    </w:p>
    <w:p w:rsidR="001F4C2E" w:rsidRDefault="00DB0723" w:rsidP="00CD1D59">
      <w:pPr>
        <w:shd w:val="clear" w:color="auto" w:fill="FFFFFF"/>
        <w:spacing w:line="312" w:lineRule="auto"/>
        <w:rPr>
          <w:rFonts w:ascii="Arial" w:eastAsia="Times New Roman" w:hAnsi="Arial" w:cs="Arial"/>
          <w:color w:val="8D8D8D"/>
          <w:szCs w:val="24"/>
          <w:lang w:eastAsia="es-ES"/>
        </w:rPr>
      </w:pPr>
      <w:r w:rsidRPr="00DB0723">
        <w:rPr>
          <w:rFonts w:ascii="Arial" w:eastAsia="Times New Roman" w:hAnsi="Arial" w:cs="Arial"/>
          <w:color w:val="8D8D8D"/>
          <w:szCs w:val="24"/>
          <w:lang w:eastAsia="es-ES"/>
        </w:rPr>
        <w:t>El programa se ha dividido en dos grupos en función de la edad de los hijos (de 3 a 11 años y de 12 a 18 años). Como novedad se ha ampliado la oferta formativa a los padres y madres de niños entre 0 y tres años, pertenecientes a escuelas infantiles, donde se ha contado con 72 participantes.</w:t>
      </w:r>
    </w:p>
    <w:p w:rsidR="002F3CC3" w:rsidRPr="002F3CC3" w:rsidRDefault="002F3CC3" w:rsidP="00CD1D59">
      <w:pPr>
        <w:shd w:val="clear" w:color="auto" w:fill="FFFFFF"/>
        <w:spacing w:line="312" w:lineRule="auto"/>
        <w:rPr>
          <w:rFonts w:ascii="Arial" w:eastAsia="Times New Roman" w:hAnsi="Arial" w:cs="Arial"/>
          <w:color w:val="8D8D8D"/>
          <w:sz w:val="18"/>
          <w:szCs w:val="24"/>
          <w:lang w:eastAsia="es-ES"/>
        </w:rPr>
      </w:pPr>
      <w:hyperlink r:id="rId9" w:history="1">
        <w:r w:rsidRPr="002F3CC3">
          <w:rPr>
            <w:rStyle w:val="Hipervnculo"/>
            <w:rFonts w:ascii="Arial" w:eastAsia="Times New Roman" w:hAnsi="Arial" w:cs="Arial"/>
            <w:sz w:val="18"/>
            <w:szCs w:val="24"/>
            <w:lang w:eastAsia="es-ES"/>
          </w:rPr>
          <w:t>http://www.enlasrozas.es/noticias/2010/06/11/3331/la-conferencia-educar-para-la-felicidad-clausura-la-escuela-de-padres</w:t>
        </w:r>
      </w:hyperlink>
    </w:p>
    <w:sectPr w:rsidR="002F3CC3" w:rsidRPr="002F3CC3" w:rsidSect="002F3CC3">
      <w:pgSz w:w="11906" w:h="16838"/>
      <w:pgMar w:top="568"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30A7"/>
    <w:multiLevelType w:val="multilevel"/>
    <w:tmpl w:val="C3A8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08"/>
  <w:hyphenationZone w:val="425"/>
  <w:characterSpacingControl w:val="doNotCompress"/>
  <w:compat/>
  <w:rsids>
    <w:rsidRoot w:val="00DB0723"/>
    <w:rsid w:val="00000D91"/>
    <w:rsid w:val="0000215F"/>
    <w:rsid w:val="000025E9"/>
    <w:rsid w:val="00002CAA"/>
    <w:rsid w:val="0000305B"/>
    <w:rsid w:val="00003178"/>
    <w:rsid w:val="00003AD9"/>
    <w:rsid w:val="00003DFF"/>
    <w:rsid w:val="000049F3"/>
    <w:rsid w:val="00004F9A"/>
    <w:rsid w:val="00005259"/>
    <w:rsid w:val="00006779"/>
    <w:rsid w:val="0000722B"/>
    <w:rsid w:val="00007386"/>
    <w:rsid w:val="000075C2"/>
    <w:rsid w:val="00007984"/>
    <w:rsid w:val="000106A2"/>
    <w:rsid w:val="00010971"/>
    <w:rsid w:val="00011C6F"/>
    <w:rsid w:val="00012C09"/>
    <w:rsid w:val="00012F83"/>
    <w:rsid w:val="0001301E"/>
    <w:rsid w:val="00014AA3"/>
    <w:rsid w:val="00015908"/>
    <w:rsid w:val="00017995"/>
    <w:rsid w:val="00017C2F"/>
    <w:rsid w:val="00020DDB"/>
    <w:rsid w:val="0002132E"/>
    <w:rsid w:val="00021ADE"/>
    <w:rsid w:val="000227AD"/>
    <w:rsid w:val="0002306D"/>
    <w:rsid w:val="00023E08"/>
    <w:rsid w:val="000240F3"/>
    <w:rsid w:val="0002465C"/>
    <w:rsid w:val="000255E0"/>
    <w:rsid w:val="00025E37"/>
    <w:rsid w:val="00025E8A"/>
    <w:rsid w:val="0002650D"/>
    <w:rsid w:val="00026DE8"/>
    <w:rsid w:val="00026E0C"/>
    <w:rsid w:val="00026F49"/>
    <w:rsid w:val="0002700F"/>
    <w:rsid w:val="0002704B"/>
    <w:rsid w:val="0002729F"/>
    <w:rsid w:val="00027F47"/>
    <w:rsid w:val="00030BE1"/>
    <w:rsid w:val="00031BE1"/>
    <w:rsid w:val="00032814"/>
    <w:rsid w:val="00032BCD"/>
    <w:rsid w:val="000342F7"/>
    <w:rsid w:val="000355D8"/>
    <w:rsid w:val="00035F3F"/>
    <w:rsid w:val="0003663C"/>
    <w:rsid w:val="00036D92"/>
    <w:rsid w:val="000370A3"/>
    <w:rsid w:val="00037961"/>
    <w:rsid w:val="00037ACC"/>
    <w:rsid w:val="00040148"/>
    <w:rsid w:val="00040526"/>
    <w:rsid w:val="00040DA5"/>
    <w:rsid w:val="00040E49"/>
    <w:rsid w:val="0004148D"/>
    <w:rsid w:val="00041563"/>
    <w:rsid w:val="000418EB"/>
    <w:rsid w:val="0004199D"/>
    <w:rsid w:val="00041EE1"/>
    <w:rsid w:val="0004235F"/>
    <w:rsid w:val="00042BA5"/>
    <w:rsid w:val="0004431F"/>
    <w:rsid w:val="00044731"/>
    <w:rsid w:val="00044B55"/>
    <w:rsid w:val="00044C92"/>
    <w:rsid w:val="00045343"/>
    <w:rsid w:val="00045605"/>
    <w:rsid w:val="0004601E"/>
    <w:rsid w:val="00046320"/>
    <w:rsid w:val="00046925"/>
    <w:rsid w:val="00046963"/>
    <w:rsid w:val="0004735A"/>
    <w:rsid w:val="00050C40"/>
    <w:rsid w:val="00050CF8"/>
    <w:rsid w:val="0005234E"/>
    <w:rsid w:val="00052550"/>
    <w:rsid w:val="000530FC"/>
    <w:rsid w:val="000534D6"/>
    <w:rsid w:val="0005375A"/>
    <w:rsid w:val="00053F50"/>
    <w:rsid w:val="00054525"/>
    <w:rsid w:val="00054C12"/>
    <w:rsid w:val="00054D35"/>
    <w:rsid w:val="00054FCF"/>
    <w:rsid w:val="00056131"/>
    <w:rsid w:val="0005627D"/>
    <w:rsid w:val="00056B5E"/>
    <w:rsid w:val="0005754C"/>
    <w:rsid w:val="00057F52"/>
    <w:rsid w:val="000602EE"/>
    <w:rsid w:val="000609F2"/>
    <w:rsid w:val="0006200C"/>
    <w:rsid w:val="0006237A"/>
    <w:rsid w:val="00062457"/>
    <w:rsid w:val="00062504"/>
    <w:rsid w:val="000629D1"/>
    <w:rsid w:val="0006378A"/>
    <w:rsid w:val="000639C7"/>
    <w:rsid w:val="00063F09"/>
    <w:rsid w:val="00064087"/>
    <w:rsid w:val="000660FC"/>
    <w:rsid w:val="00066E99"/>
    <w:rsid w:val="00066F41"/>
    <w:rsid w:val="000673E9"/>
    <w:rsid w:val="0006784B"/>
    <w:rsid w:val="00067ACE"/>
    <w:rsid w:val="00067C1D"/>
    <w:rsid w:val="000703AD"/>
    <w:rsid w:val="0007060C"/>
    <w:rsid w:val="0007272E"/>
    <w:rsid w:val="000745B9"/>
    <w:rsid w:val="00074D98"/>
    <w:rsid w:val="000762D0"/>
    <w:rsid w:val="00076EBF"/>
    <w:rsid w:val="00076ECB"/>
    <w:rsid w:val="000801C7"/>
    <w:rsid w:val="000801F5"/>
    <w:rsid w:val="0008083E"/>
    <w:rsid w:val="00080ABA"/>
    <w:rsid w:val="00082D93"/>
    <w:rsid w:val="0008396A"/>
    <w:rsid w:val="000839C4"/>
    <w:rsid w:val="00083BCC"/>
    <w:rsid w:val="00084221"/>
    <w:rsid w:val="000853E8"/>
    <w:rsid w:val="000858D1"/>
    <w:rsid w:val="000861A2"/>
    <w:rsid w:val="00086AD4"/>
    <w:rsid w:val="00086B21"/>
    <w:rsid w:val="00086D4F"/>
    <w:rsid w:val="00086F3B"/>
    <w:rsid w:val="00087298"/>
    <w:rsid w:val="0009052C"/>
    <w:rsid w:val="00090EFC"/>
    <w:rsid w:val="00091876"/>
    <w:rsid w:val="000926B3"/>
    <w:rsid w:val="00093592"/>
    <w:rsid w:val="000941E1"/>
    <w:rsid w:val="000949FB"/>
    <w:rsid w:val="00095A31"/>
    <w:rsid w:val="00096071"/>
    <w:rsid w:val="0009672F"/>
    <w:rsid w:val="0009683A"/>
    <w:rsid w:val="00096845"/>
    <w:rsid w:val="00097829"/>
    <w:rsid w:val="00097AC3"/>
    <w:rsid w:val="00097B15"/>
    <w:rsid w:val="00097DB5"/>
    <w:rsid w:val="000A1B84"/>
    <w:rsid w:val="000A2415"/>
    <w:rsid w:val="000A2BA6"/>
    <w:rsid w:val="000A39D9"/>
    <w:rsid w:val="000A44CE"/>
    <w:rsid w:val="000A4F77"/>
    <w:rsid w:val="000A58CA"/>
    <w:rsid w:val="000A5E83"/>
    <w:rsid w:val="000A72B0"/>
    <w:rsid w:val="000A73CC"/>
    <w:rsid w:val="000A7AB8"/>
    <w:rsid w:val="000A7B19"/>
    <w:rsid w:val="000B0AB5"/>
    <w:rsid w:val="000B0B48"/>
    <w:rsid w:val="000B1D77"/>
    <w:rsid w:val="000B2547"/>
    <w:rsid w:val="000B34A2"/>
    <w:rsid w:val="000B3D79"/>
    <w:rsid w:val="000B3E18"/>
    <w:rsid w:val="000B3EA0"/>
    <w:rsid w:val="000B4157"/>
    <w:rsid w:val="000B46E3"/>
    <w:rsid w:val="000B4849"/>
    <w:rsid w:val="000B4B13"/>
    <w:rsid w:val="000B5C00"/>
    <w:rsid w:val="000B63E2"/>
    <w:rsid w:val="000B70E8"/>
    <w:rsid w:val="000C12E3"/>
    <w:rsid w:val="000C1659"/>
    <w:rsid w:val="000C21EB"/>
    <w:rsid w:val="000C24BA"/>
    <w:rsid w:val="000C31E5"/>
    <w:rsid w:val="000C3239"/>
    <w:rsid w:val="000C34D1"/>
    <w:rsid w:val="000C34E3"/>
    <w:rsid w:val="000C3B8B"/>
    <w:rsid w:val="000C3DF5"/>
    <w:rsid w:val="000C40A1"/>
    <w:rsid w:val="000C41A6"/>
    <w:rsid w:val="000C5B22"/>
    <w:rsid w:val="000C61B5"/>
    <w:rsid w:val="000C6E0A"/>
    <w:rsid w:val="000C78BF"/>
    <w:rsid w:val="000C78C9"/>
    <w:rsid w:val="000C7B20"/>
    <w:rsid w:val="000D0301"/>
    <w:rsid w:val="000D0F33"/>
    <w:rsid w:val="000D12B7"/>
    <w:rsid w:val="000D1E4B"/>
    <w:rsid w:val="000D360C"/>
    <w:rsid w:val="000D39BA"/>
    <w:rsid w:val="000D3B6E"/>
    <w:rsid w:val="000D5667"/>
    <w:rsid w:val="000D56F3"/>
    <w:rsid w:val="000D5BAF"/>
    <w:rsid w:val="000D6081"/>
    <w:rsid w:val="000D67BD"/>
    <w:rsid w:val="000D731E"/>
    <w:rsid w:val="000D7585"/>
    <w:rsid w:val="000D7BBC"/>
    <w:rsid w:val="000E057F"/>
    <w:rsid w:val="000E1869"/>
    <w:rsid w:val="000E2128"/>
    <w:rsid w:val="000E2D9F"/>
    <w:rsid w:val="000E2DF6"/>
    <w:rsid w:val="000E3426"/>
    <w:rsid w:val="000E35B6"/>
    <w:rsid w:val="000E3BC4"/>
    <w:rsid w:val="000E3D41"/>
    <w:rsid w:val="000E443C"/>
    <w:rsid w:val="000E4825"/>
    <w:rsid w:val="000E4911"/>
    <w:rsid w:val="000E4F1E"/>
    <w:rsid w:val="000E4F8A"/>
    <w:rsid w:val="000E51C0"/>
    <w:rsid w:val="000E5C4E"/>
    <w:rsid w:val="000E60E1"/>
    <w:rsid w:val="000E6B39"/>
    <w:rsid w:val="000E74E7"/>
    <w:rsid w:val="000E7B48"/>
    <w:rsid w:val="000E7DD2"/>
    <w:rsid w:val="000F042A"/>
    <w:rsid w:val="000F0AF7"/>
    <w:rsid w:val="000F0E95"/>
    <w:rsid w:val="000F1130"/>
    <w:rsid w:val="000F2DD7"/>
    <w:rsid w:val="000F3435"/>
    <w:rsid w:val="000F3872"/>
    <w:rsid w:val="000F3881"/>
    <w:rsid w:val="000F3927"/>
    <w:rsid w:val="000F5585"/>
    <w:rsid w:val="000F5E4D"/>
    <w:rsid w:val="000F6C9F"/>
    <w:rsid w:val="000F7092"/>
    <w:rsid w:val="000F7230"/>
    <w:rsid w:val="0010022A"/>
    <w:rsid w:val="001005FE"/>
    <w:rsid w:val="00100C5D"/>
    <w:rsid w:val="0010168E"/>
    <w:rsid w:val="0010233B"/>
    <w:rsid w:val="001028C6"/>
    <w:rsid w:val="00102976"/>
    <w:rsid w:val="00102BE8"/>
    <w:rsid w:val="00103AF8"/>
    <w:rsid w:val="00103C45"/>
    <w:rsid w:val="001040D6"/>
    <w:rsid w:val="0010493D"/>
    <w:rsid w:val="001051BE"/>
    <w:rsid w:val="0010521D"/>
    <w:rsid w:val="00105EDE"/>
    <w:rsid w:val="001060FB"/>
    <w:rsid w:val="00106BE6"/>
    <w:rsid w:val="00107111"/>
    <w:rsid w:val="0011079B"/>
    <w:rsid w:val="0011085C"/>
    <w:rsid w:val="0011203F"/>
    <w:rsid w:val="001136C3"/>
    <w:rsid w:val="001143E1"/>
    <w:rsid w:val="00114E13"/>
    <w:rsid w:val="00115546"/>
    <w:rsid w:val="001171DC"/>
    <w:rsid w:val="001174C5"/>
    <w:rsid w:val="0011763D"/>
    <w:rsid w:val="00123BFE"/>
    <w:rsid w:val="00123EC4"/>
    <w:rsid w:val="00124BE9"/>
    <w:rsid w:val="00124F56"/>
    <w:rsid w:val="00125061"/>
    <w:rsid w:val="001253BD"/>
    <w:rsid w:val="00125F8D"/>
    <w:rsid w:val="00126952"/>
    <w:rsid w:val="00126E98"/>
    <w:rsid w:val="001277FB"/>
    <w:rsid w:val="001279B5"/>
    <w:rsid w:val="00127C1A"/>
    <w:rsid w:val="00127D16"/>
    <w:rsid w:val="00127DCC"/>
    <w:rsid w:val="00130349"/>
    <w:rsid w:val="00130F61"/>
    <w:rsid w:val="001315AD"/>
    <w:rsid w:val="00131A05"/>
    <w:rsid w:val="00132D32"/>
    <w:rsid w:val="0013355C"/>
    <w:rsid w:val="00133E34"/>
    <w:rsid w:val="00135129"/>
    <w:rsid w:val="0013516F"/>
    <w:rsid w:val="00135A6C"/>
    <w:rsid w:val="001368E6"/>
    <w:rsid w:val="00137CAB"/>
    <w:rsid w:val="00137F45"/>
    <w:rsid w:val="001401CC"/>
    <w:rsid w:val="0014256E"/>
    <w:rsid w:val="00142CD0"/>
    <w:rsid w:val="00142E32"/>
    <w:rsid w:val="001430CA"/>
    <w:rsid w:val="001436B8"/>
    <w:rsid w:val="001436CD"/>
    <w:rsid w:val="001438B2"/>
    <w:rsid w:val="00143944"/>
    <w:rsid w:val="00144428"/>
    <w:rsid w:val="001447AB"/>
    <w:rsid w:val="00144E89"/>
    <w:rsid w:val="00144F52"/>
    <w:rsid w:val="00145B3B"/>
    <w:rsid w:val="00145BC3"/>
    <w:rsid w:val="00147438"/>
    <w:rsid w:val="00147A8F"/>
    <w:rsid w:val="00150631"/>
    <w:rsid w:val="00150DBE"/>
    <w:rsid w:val="00152291"/>
    <w:rsid w:val="00152C40"/>
    <w:rsid w:val="001531C9"/>
    <w:rsid w:val="001533B4"/>
    <w:rsid w:val="00153DB6"/>
    <w:rsid w:val="00154330"/>
    <w:rsid w:val="00154D5E"/>
    <w:rsid w:val="00154D91"/>
    <w:rsid w:val="001570A8"/>
    <w:rsid w:val="001576A9"/>
    <w:rsid w:val="00157DE3"/>
    <w:rsid w:val="00157F22"/>
    <w:rsid w:val="00160A7E"/>
    <w:rsid w:val="00160D28"/>
    <w:rsid w:val="00161689"/>
    <w:rsid w:val="0016173B"/>
    <w:rsid w:val="001617E8"/>
    <w:rsid w:val="001618A6"/>
    <w:rsid w:val="00161944"/>
    <w:rsid w:val="001624CA"/>
    <w:rsid w:val="00162FC8"/>
    <w:rsid w:val="0016359D"/>
    <w:rsid w:val="00164A47"/>
    <w:rsid w:val="0016594D"/>
    <w:rsid w:val="00165D00"/>
    <w:rsid w:val="001668F0"/>
    <w:rsid w:val="001674AA"/>
    <w:rsid w:val="00167C72"/>
    <w:rsid w:val="0017142A"/>
    <w:rsid w:val="00171DCA"/>
    <w:rsid w:val="00172354"/>
    <w:rsid w:val="0017247D"/>
    <w:rsid w:val="001744D4"/>
    <w:rsid w:val="001746DE"/>
    <w:rsid w:val="00175309"/>
    <w:rsid w:val="00175DE8"/>
    <w:rsid w:val="00175E33"/>
    <w:rsid w:val="0017628F"/>
    <w:rsid w:val="0017644E"/>
    <w:rsid w:val="00177877"/>
    <w:rsid w:val="00177C2D"/>
    <w:rsid w:val="00177CB8"/>
    <w:rsid w:val="00180E0C"/>
    <w:rsid w:val="001810CC"/>
    <w:rsid w:val="001811CE"/>
    <w:rsid w:val="00181742"/>
    <w:rsid w:val="00181A43"/>
    <w:rsid w:val="00181BAD"/>
    <w:rsid w:val="00182C44"/>
    <w:rsid w:val="001838F6"/>
    <w:rsid w:val="00184A84"/>
    <w:rsid w:val="00184CB3"/>
    <w:rsid w:val="001851C8"/>
    <w:rsid w:val="0018562C"/>
    <w:rsid w:val="00185C98"/>
    <w:rsid w:val="00186240"/>
    <w:rsid w:val="00186265"/>
    <w:rsid w:val="001867D0"/>
    <w:rsid w:val="00186B9D"/>
    <w:rsid w:val="00190012"/>
    <w:rsid w:val="001902A7"/>
    <w:rsid w:val="0019121D"/>
    <w:rsid w:val="00191A91"/>
    <w:rsid w:val="00192023"/>
    <w:rsid w:val="001924FE"/>
    <w:rsid w:val="00192BF4"/>
    <w:rsid w:val="0019308A"/>
    <w:rsid w:val="0019343C"/>
    <w:rsid w:val="0019357E"/>
    <w:rsid w:val="00193790"/>
    <w:rsid w:val="00193C03"/>
    <w:rsid w:val="00193F8A"/>
    <w:rsid w:val="0019503D"/>
    <w:rsid w:val="00197FDF"/>
    <w:rsid w:val="001A00DF"/>
    <w:rsid w:val="001A0A09"/>
    <w:rsid w:val="001A0F11"/>
    <w:rsid w:val="001A1AB6"/>
    <w:rsid w:val="001A1CB5"/>
    <w:rsid w:val="001A2941"/>
    <w:rsid w:val="001A37D4"/>
    <w:rsid w:val="001A3D9B"/>
    <w:rsid w:val="001A4A30"/>
    <w:rsid w:val="001A555D"/>
    <w:rsid w:val="001A5C85"/>
    <w:rsid w:val="001A6140"/>
    <w:rsid w:val="001A6534"/>
    <w:rsid w:val="001A6671"/>
    <w:rsid w:val="001A6B20"/>
    <w:rsid w:val="001A6DE6"/>
    <w:rsid w:val="001A7C43"/>
    <w:rsid w:val="001A7EBA"/>
    <w:rsid w:val="001B0B36"/>
    <w:rsid w:val="001B1DDE"/>
    <w:rsid w:val="001B25C7"/>
    <w:rsid w:val="001B2D84"/>
    <w:rsid w:val="001B3223"/>
    <w:rsid w:val="001B37AF"/>
    <w:rsid w:val="001B3DD8"/>
    <w:rsid w:val="001B5531"/>
    <w:rsid w:val="001B5734"/>
    <w:rsid w:val="001B59E9"/>
    <w:rsid w:val="001B5E3D"/>
    <w:rsid w:val="001B6E4B"/>
    <w:rsid w:val="001C0B35"/>
    <w:rsid w:val="001C13C0"/>
    <w:rsid w:val="001C25C2"/>
    <w:rsid w:val="001C2862"/>
    <w:rsid w:val="001C337C"/>
    <w:rsid w:val="001C3949"/>
    <w:rsid w:val="001C437D"/>
    <w:rsid w:val="001C4C2E"/>
    <w:rsid w:val="001C4CEE"/>
    <w:rsid w:val="001C5CAF"/>
    <w:rsid w:val="001C607B"/>
    <w:rsid w:val="001C646B"/>
    <w:rsid w:val="001C67AD"/>
    <w:rsid w:val="001C6868"/>
    <w:rsid w:val="001C72AF"/>
    <w:rsid w:val="001C7404"/>
    <w:rsid w:val="001D0489"/>
    <w:rsid w:val="001D2366"/>
    <w:rsid w:val="001D3009"/>
    <w:rsid w:val="001D300F"/>
    <w:rsid w:val="001D3DA5"/>
    <w:rsid w:val="001D3EC5"/>
    <w:rsid w:val="001D52E7"/>
    <w:rsid w:val="001D578A"/>
    <w:rsid w:val="001D6200"/>
    <w:rsid w:val="001D63AE"/>
    <w:rsid w:val="001D7587"/>
    <w:rsid w:val="001E043F"/>
    <w:rsid w:val="001E0772"/>
    <w:rsid w:val="001E09CA"/>
    <w:rsid w:val="001E1954"/>
    <w:rsid w:val="001E19FC"/>
    <w:rsid w:val="001E1DCE"/>
    <w:rsid w:val="001E26D8"/>
    <w:rsid w:val="001E2FC7"/>
    <w:rsid w:val="001E3ACA"/>
    <w:rsid w:val="001E417F"/>
    <w:rsid w:val="001E4B7D"/>
    <w:rsid w:val="001E59D5"/>
    <w:rsid w:val="001E6640"/>
    <w:rsid w:val="001E6805"/>
    <w:rsid w:val="001E6FD5"/>
    <w:rsid w:val="001E7190"/>
    <w:rsid w:val="001E7310"/>
    <w:rsid w:val="001E780F"/>
    <w:rsid w:val="001E79A1"/>
    <w:rsid w:val="001E7A8A"/>
    <w:rsid w:val="001E7AFA"/>
    <w:rsid w:val="001E7D11"/>
    <w:rsid w:val="001F0107"/>
    <w:rsid w:val="001F0775"/>
    <w:rsid w:val="001F0EBB"/>
    <w:rsid w:val="001F1401"/>
    <w:rsid w:val="001F1D9C"/>
    <w:rsid w:val="001F1ED7"/>
    <w:rsid w:val="001F25C8"/>
    <w:rsid w:val="001F2C27"/>
    <w:rsid w:val="001F3318"/>
    <w:rsid w:val="001F343F"/>
    <w:rsid w:val="001F364F"/>
    <w:rsid w:val="001F3993"/>
    <w:rsid w:val="001F3F73"/>
    <w:rsid w:val="001F4051"/>
    <w:rsid w:val="001F417F"/>
    <w:rsid w:val="001F477E"/>
    <w:rsid w:val="001F4C2E"/>
    <w:rsid w:val="001F4D55"/>
    <w:rsid w:val="001F4F67"/>
    <w:rsid w:val="001F51F4"/>
    <w:rsid w:val="001F5EE3"/>
    <w:rsid w:val="001F65A6"/>
    <w:rsid w:val="001F6AD3"/>
    <w:rsid w:val="001F76E7"/>
    <w:rsid w:val="001F7C1D"/>
    <w:rsid w:val="001F7D72"/>
    <w:rsid w:val="00200DA6"/>
    <w:rsid w:val="00201036"/>
    <w:rsid w:val="00204067"/>
    <w:rsid w:val="00205C91"/>
    <w:rsid w:val="002060D6"/>
    <w:rsid w:val="0020673E"/>
    <w:rsid w:val="00206A69"/>
    <w:rsid w:val="00206F84"/>
    <w:rsid w:val="00210A62"/>
    <w:rsid w:val="002118EE"/>
    <w:rsid w:val="00211E78"/>
    <w:rsid w:val="00212025"/>
    <w:rsid w:val="00214CC6"/>
    <w:rsid w:val="00217375"/>
    <w:rsid w:val="00217809"/>
    <w:rsid w:val="00217BFB"/>
    <w:rsid w:val="00217E31"/>
    <w:rsid w:val="00220AF8"/>
    <w:rsid w:val="00220B74"/>
    <w:rsid w:val="00225951"/>
    <w:rsid w:val="00227898"/>
    <w:rsid w:val="00227A42"/>
    <w:rsid w:val="002304DD"/>
    <w:rsid w:val="00230A1F"/>
    <w:rsid w:val="00232406"/>
    <w:rsid w:val="0023358A"/>
    <w:rsid w:val="00233A78"/>
    <w:rsid w:val="0023467F"/>
    <w:rsid w:val="0023471F"/>
    <w:rsid w:val="002356D0"/>
    <w:rsid w:val="00236314"/>
    <w:rsid w:val="002368A2"/>
    <w:rsid w:val="00236B16"/>
    <w:rsid w:val="00236D34"/>
    <w:rsid w:val="002378CB"/>
    <w:rsid w:val="00237E7E"/>
    <w:rsid w:val="002401BB"/>
    <w:rsid w:val="00240705"/>
    <w:rsid w:val="0024103F"/>
    <w:rsid w:val="00241909"/>
    <w:rsid w:val="00241B70"/>
    <w:rsid w:val="00241D04"/>
    <w:rsid w:val="002422A4"/>
    <w:rsid w:val="00242712"/>
    <w:rsid w:val="002441E6"/>
    <w:rsid w:val="00244C23"/>
    <w:rsid w:val="002452C7"/>
    <w:rsid w:val="0024581F"/>
    <w:rsid w:val="00245C08"/>
    <w:rsid w:val="00246B0F"/>
    <w:rsid w:val="0024704D"/>
    <w:rsid w:val="002472DE"/>
    <w:rsid w:val="00247637"/>
    <w:rsid w:val="002476A1"/>
    <w:rsid w:val="002477A2"/>
    <w:rsid w:val="002509C6"/>
    <w:rsid w:val="00250A6C"/>
    <w:rsid w:val="002522B5"/>
    <w:rsid w:val="00253B33"/>
    <w:rsid w:val="00254D9C"/>
    <w:rsid w:val="002552E0"/>
    <w:rsid w:val="0025566A"/>
    <w:rsid w:val="00255DD5"/>
    <w:rsid w:val="00256742"/>
    <w:rsid w:val="00256BF3"/>
    <w:rsid w:val="00256F4B"/>
    <w:rsid w:val="002572A8"/>
    <w:rsid w:val="00260183"/>
    <w:rsid w:val="0026264C"/>
    <w:rsid w:val="002635D2"/>
    <w:rsid w:val="00263AF9"/>
    <w:rsid w:val="002640EC"/>
    <w:rsid w:val="0026458F"/>
    <w:rsid w:val="00264E85"/>
    <w:rsid w:val="0026510E"/>
    <w:rsid w:val="00265D3C"/>
    <w:rsid w:val="0026628A"/>
    <w:rsid w:val="00266510"/>
    <w:rsid w:val="00267DDC"/>
    <w:rsid w:val="002701EB"/>
    <w:rsid w:val="00270CDA"/>
    <w:rsid w:val="00271C6A"/>
    <w:rsid w:val="00271CD9"/>
    <w:rsid w:val="00272B15"/>
    <w:rsid w:val="00272C87"/>
    <w:rsid w:val="002731E3"/>
    <w:rsid w:val="0027320D"/>
    <w:rsid w:val="00274060"/>
    <w:rsid w:val="002745AC"/>
    <w:rsid w:val="00275891"/>
    <w:rsid w:val="00276268"/>
    <w:rsid w:val="002772E6"/>
    <w:rsid w:val="002774C9"/>
    <w:rsid w:val="00277A1E"/>
    <w:rsid w:val="00277BAC"/>
    <w:rsid w:val="00277C98"/>
    <w:rsid w:val="00277E14"/>
    <w:rsid w:val="002800E2"/>
    <w:rsid w:val="0028022A"/>
    <w:rsid w:val="0028030D"/>
    <w:rsid w:val="002806FD"/>
    <w:rsid w:val="002807CD"/>
    <w:rsid w:val="002810F1"/>
    <w:rsid w:val="002819FC"/>
    <w:rsid w:val="002830FB"/>
    <w:rsid w:val="00283255"/>
    <w:rsid w:val="002839C0"/>
    <w:rsid w:val="00284291"/>
    <w:rsid w:val="0028519B"/>
    <w:rsid w:val="00285507"/>
    <w:rsid w:val="00285769"/>
    <w:rsid w:val="0028799A"/>
    <w:rsid w:val="00287C55"/>
    <w:rsid w:val="002913D2"/>
    <w:rsid w:val="00291BB2"/>
    <w:rsid w:val="00293938"/>
    <w:rsid w:val="00293C09"/>
    <w:rsid w:val="00294B5C"/>
    <w:rsid w:val="00294BBE"/>
    <w:rsid w:val="00294F40"/>
    <w:rsid w:val="00294FB7"/>
    <w:rsid w:val="00296575"/>
    <w:rsid w:val="00296A2F"/>
    <w:rsid w:val="00296C8F"/>
    <w:rsid w:val="00297029"/>
    <w:rsid w:val="00297F9A"/>
    <w:rsid w:val="002A0CFD"/>
    <w:rsid w:val="002A1B5B"/>
    <w:rsid w:val="002A1E30"/>
    <w:rsid w:val="002A2983"/>
    <w:rsid w:val="002A3932"/>
    <w:rsid w:val="002A3CD2"/>
    <w:rsid w:val="002A3EAB"/>
    <w:rsid w:val="002A3EF3"/>
    <w:rsid w:val="002A4973"/>
    <w:rsid w:val="002A500C"/>
    <w:rsid w:val="002A573B"/>
    <w:rsid w:val="002A5CFA"/>
    <w:rsid w:val="002A60DB"/>
    <w:rsid w:val="002A6322"/>
    <w:rsid w:val="002A6540"/>
    <w:rsid w:val="002A77C4"/>
    <w:rsid w:val="002A7DC9"/>
    <w:rsid w:val="002A7FE2"/>
    <w:rsid w:val="002B05B6"/>
    <w:rsid w:val="002B0872"/>
    <w:rsid w:val="002B0C06"/>
    <w:rsid w:val="002B182E"/>
    <w:rsid w:val="002B24B5"/>
    <w:rsid w:val="002B2777"/>
    <w:rsid w:val="002B289E"/>
    <w:rsid w:val="002B290D"/>
    <w:rsid w:val="002B2BBC"/>
    <w:rsid w:val="002B3543"/>
    <w:rsid w:val="002B3653"/>
    <w:rsid w:val="002B4F1E"/>
    <w:rsid w:val="002B51BE"/>
    <w:rsid w:val="002B58B7"/>
    <w:rsid w:val="002B5D29"/>
    <w:rsid w:val="002B615F"/>
    <w:rsid w:val="002B61E5"/>
    <w:rsid w:val="002B62C0"/>
    <w:rsid w:val="002B6FF8"/>
    <w:rsid w:val="002B7183"/>
    <w:rsid w:val="002B7F2C"/>
    <w:rsid w:val="002C08AF"/>
    <w:rsid w:val="002C0994"/>
    <w:rsid w:val="002C0AF0"/>
    <w:rsid w:val="002C0F9F"/>
    <w:rsid w:val="002C10E9"/>
    <w:rsid w:val="002C166C"/>
    <w:rsid w:val="002C1B04"/>
    <w:rsid w:val="002C1C15"/>
    <w:rsid w:val="002C1DE7"/>
    <w:rsid w:val="002C22B9"/>
    <w:rsid w:val="002C2936"/>
    <w:rsid w:val="002C4140"/>
    <w:rsid w:val="002C4774"/>
    <w:rsid w:val="002C4EF6"/>
    <w:rsid w:val="002C59E8"/>
    <w:rsid w:val="002C6DC7"/>
    <w:rsid w:val="002C71B8"/>
    <w:rsid w:val="002C71CE"/>
    <w:rsid w:val="002D0D36"/>
    <w:rsid w:val="002D3768"/>
    <w:rsid w:val="002D410D"/>
    <w:rsid w:val="002D5C63"/>
    <w:rsid w:val="002D603E"/>
    <w:rsid w:val="002D6128"/>
    <w:rsid w:val="002D6EE9"/>
    <w:rsid w:val="002D7641"/>
    <w:rsid w:val="002D7BD4"/>
    <w:rsid w:val="002E0133"/>
    <w:rsid w:val="002E084D"/>
    <w:rsid w:val="002E109C"/>
    <w:rsid w:val="002E2918"/>
    <w:rsid w:val="002E2EBC"/>
    <w:rsid w:val="002E37CD"/>
    <w:rsid w:val="002E3B7A"/>
    <w:rsid w:val="002E41A2"/>
    <w:rsid w:val="002E42BE"/>
    <w:rsid w:val="002E4B4E"/>
    <w:rsid w:val="002E534D"/>
    <w:rsid w:val="002E5500"/>
    <w:rsid w:val="002E7589"/>
    <w:rsid w:val="002E75CC"/>
    <w:rsid w:val="002E7DC9"/>
    <w:rsid w:val="002F0BE6"/>
    <w:rsid w:val="002F1522"/>
    <w:rsid w:val="002F19C8"/>
    <w:rsid w:val="002F1B3B"/>
    <w:rsid w:val="002F1C46"/>
    <w:rsid w:val="002F2770"/>
    <w:rsid w:val="002F2ABE"/>
    <w:rsid w:val="002F3CC3"/>
    <w:rsid w:val="002F53C8"/>
    <w:rsid w:val="002F60DE"/>
    <w:rsid w:val="002F6221"/>
    <w:rsid w:val="002F628F"/>
    <w:rsid w:val="002F663E"/>
    <w:rsid w:val="002F6661"/>
    <w:rsid w:val="002F6720"/>
    <w:rsid w:val="00300431"/>
    <w:rsid w:val="0030043A"/>
    <w:rsid w:val="0030067C"/>
    <w:rsid w:val="00301259"/>
    <w:rsid w:val="0030126B"/>
    <w:rsid w:val="00301C45"/>
    <w:rsid w:val="00301E50"/>
    <w:rsid w:val="00301EF3"/>
    <w:rsid w:val="00301F8D"/>
    <w:rsid w:val="003027A9"/>
    <w:rsid w:val="003031B9"/>
    <w:rsid w:val="003032C9"/>
    <w:rsid w:val="0030365F"/>
    <w:rsid w:val="003038DC"/>
    <w:rsid w:val="00303ECD"/>
    <w:rsid w:val="00304413"/>
    <w:rsid w:val="0030456E"/>
    <w:rsid w:val="003047BA"/>
    <w:rsid w:val="00305052"/>
    <w:rsid w:val="00306299"/>
    <w:rsid w:val="0030763B"/>
    <w:rsid w:val="00307815"/>
    <w:rsid w:val="0031048A"/>
    <w:rsid w:val="003117BF"/>
    <w:rsid w:val="0031193F"/>
    <w:rsid w:val="00312A6B"/>
    <w:rsid w:val="00312A72"/>
    <w:rsid w:val="003130F1"/>
    <w:rsid w:val="0031317B"/>
    <w:rsid w:val="0031339B"/>
    <w:rsid w:val="00313C1F"/>
    <w:rsid w:val="00313EBC"/>
    <w:rsid w:val="00315A24"/>
    <w:rsid w:val="00316068"/>
    <w:rsid w:val="003162A1"/>
    <w:rsid w:val="00316488"/>
    <w:rsid w:val="003165EC"/>
    <w:rsid w:val="003168A2"/>
    <w:rsid w:val="00317A87"/>
    <w:rsid w:val="003204B6"/>
    <w:rsid w:val="0032133C"/>
    <w:rsid w:val="003214B5"/>
    <w:rsid w:val="00321F20"/>
    <w:rsid w:val="0032251F"/>
    <w:rsid w:val="00322B8C"/>
    <w:rsid w:val="00322E2E"/>
    <w:rsid w:val="003230BF"/>
    <w:rsid w:val="00323704"/>
    <w:rsid w:val="00323B76"/>
    <w:rsid w:val="00325CA7"/>
    <w:rsid w:val="003268CD"/>
    <w:rsid w:val="00327023"/>
    <w:rsid w:val="00327BE6"/>
    <w:rsid w:val="003306F6"/>
    <w:rsid w:val="0033072C"/>
    <w:rsid w:val="0033087F"/>
    <w:rsid w:val="003310AD"/>
    <w:rsid w:val="00331172"/>
    <w:rsid w:val="00331675"/>
    <w:rsid w:val="00331803"/>
    <w:rsid w:val="00331BE5"/>
    <w:rsid w:val="003325F9"/>
    <w:rsid w:val="00332A02"/>
    <w:rsid w:val="00332F77"/>
    <w:rsid w:val="003330A3"/>
    <w:rsid w:val="0033368F"/>
    <w:rsid w:val="00333D7A"/>
    <w:rsid w:val="00333D90"/>
    <w:rsid w:val="00333DE8"/>
    <w:rsid w:val="00334CD3"/>
    <w:rsid w:val="00334DE2"/>
    <w:rsid w:val="003350B2"/>
    <w:rsid w:val="00335FEE"/>
    <w:rsid w:val="00336C02"/>
    <w:rsid w:val="00336C24"/>
    <w:rsid w:val="00336C98"/>
    <w:rsid w:val="00336EC3"/>
    <w:rsid w:val="00337C02"/>
    <w:rsid w:val="00337E02"/>
    <w:rsid w:val="003402F1"/>
    <w:rsid w:val="00340C3C"/>
    <w:rsid w:val="00342364"/>
    <w:rsid w:val="0034251D"/>
    <w:rsid w:val="003430B1"/>
    <w:rsid w:val="00343FCE"/>
    <w:rsid w:val="003446B1"/>
    <w:rsid w:val="0034487A"/>
    <w:rsid w:val="00345034"/>
    <w:rsid w:val="00346C3D"/>
    <w:rsid w:val="00347163"/>
    <w:rsid w:val="00347980"/>
    <w:rsid w:val="00347C84"/>
    <w:rsid w:val="00350127"/>
    <w:rsid w:val="00350ED3"/>
    <w:rsid w:val="00351826"/>
    <w:rsid w:val="00351B55"/>
    <w:rsid w:val="0035237C"/>
    <w:rsid w:val="003526B8"/>
    <w:rsid w:val="00352FB6"/>
    <w:rsid w:val="00354204"/>
    <w:rsid w:val="003544B6"/>
    <w:rsid w:val="00354F9D"/>
    <w:rsid w:val="003552C7"/>
    <w:rsid w:val="0035531E"/>
    <w:rsid w:val="0035545E"/>
    <w:rsid w:val="0035699F"/>
    <w:rsid w:val="00356FE1"/>
    <w:rsid w:val="0035703D"/>
    <w:rsid w:val="00357B08"/>
    <w:rsid w:val="00361EEB"/>
    <w:rsid w:val="00362090"/>
    <w:rsid w:val="003628D9"/>
    <w:rsid w:val="00363536"/>
    <w:rsid w:val="00363828"/>
    <w:rsid w:val="003640BD"/>
    <w:rsid w:val="003645C6"/>
    <w:rsid w:val="003648EE"/>
    <w:rsid w:val="00364BB8"/>
    <w:rsid w:val="00365001"/>
    <w:rsid w:val="00365E14"/>
    <w:rsid w:val="00366981"/>
    <w:rsid w:val="00366B6F"/>
    <w:rsid w:val="00371A48"/>
    <w:rsid w:val="00371BCC"/>
    <w:rsid w:val="00372081"/>
    <w:rsid w:val="00372650"/>
    <w:rsid w:val="00372F5D"/>
    <w:rsid w:val="00374B86"/>
    <w:rsid w:val="00374C67"/>
    <w:rsid w:val="00374E79"/>
    <w:rsid w:val="003758FD"/>
    <w:rsid w:val="00375A5F"/>
    <w:rsid w:val="00375AA5"/>
    <w:rsid w:val="003767DC"/>
    <w:rsid w:val="003776D6"/>
    <w:rsid w:val="00377B28"/>
    <w:rsid w:val="0038094F"/>
    <w:rsid w:val="003813EA"/>
    <w:rsid w:val="0038162D"/>
    <w:rsid w:val="00381FB3"/>
    <w:rsid w:val="00382364"/>
    <w:rsid w:val="00382446"/>
    <w:rsid w:val="00382518"/>
    <w:rsid w:val="00382BC6"/>
    <w:rsid w:val="003838C8"/>
    <w:rsid w:val="00383E44"/>
    <w:rsid w:val="003840F7"/>
    <w:rsid w:val="00384B45"/>
    <w:rsid w:val="00385576"/>
    <w:rsid w:val="00385971"/>
    <w:rsid w:val="00386304"/>
    <w:rsid w:val="003868C1"/>
    <w:rsid w:val="00386B95"/>
    <w:rsid w:val="00386E0B"/>
    <w:rsid w:val="00387223"/>
    <w:rsid w:val="003873BA"/>
    <w:rsid w:val="00390647"/>
    <w:rsid w:val="00390A2A"/>
    <w:rsid w:val="003914D5"/>
    <w:rsid w:val="00392390"/>
    <w:rsid w:val="003923A0"/>
    <w:rsid w:val="00392939"/>
    <w:rsid w:val="003929D3"/>
    <w:rsid w:val="003931F0"/>
    <w:rsid w:val="00394052"/>
    <w:rsid w:val="0039497B"/>
    <w:rsid w:val="00394ACE"/>
    <w:rsid w:val="003954D4"/>
    <w:rsid w:val="00395760"/>
    <w:rsid w:val="003959F4"/>
    <w:rsid w:val="003968D9"/>
    <w:rsid w:val="00397000"/>
    <w:rsid w:val="003A02A2"/>
    <w:rsid w:val="003A0CFD"/>
    <w:rsid w:val="003A0FF1"/>
    <w:rsid w:val="003A131E"/>
    <w:rsid w:val="003A14B3"/>
    <w:rsid w:val="003A1CA8"/>
    <w:rsid w:val="003A211D"/>
    <w:rsid w:val="003A2274"/>
    <w:rsid w:val="003A281E"/>
    <w:rsid w:val="003A3BD6"/>
    <w:rsid w:val="003A41B6"/>
    <w:rsid w:val="003A41F9"/>
    <w:rsid w:val="003A5057"/>
    <w:rsid w:val="003A5450"/>
    <w:rsid w:val="003A551B"/>
    <w:rsid w:val="003A5A7F"/>
    <w:rsid w:val="003A5B7E"/>
    <w:rsid w:val="003A60D2"/>
    <w:rsid w:val="003A761B"/>
    <w:rsid w:val="003A79B5"/>
    <w:rsid w:val="003A7C2F"/>
    <w:rsid w:val="003A7CD6"/>
    <w:rsid w:val="003B03DE"/>
    <w:rsid w:val="003B12D5"/>
    <w:rsid w:val="003B1447"/>
    <w:rsid w:val="003B2BD1"/>
    <w:rsid w:val="003B2DC6"/>
    <w:rsid w:val="003B2F19"/>
    <w:rsid w:val="003B3036"/>
    <w:rsid w:val="003B395F"/>
    <w:rsid w:val="003B46A4"/>
    <w:rsid w:val="003B4D6C"/>
    <w:rsid w:val="003B5210"/>
    <w:rsid w:val="003B5359"/>
    <w:rsid w:val="003B5EA7"/>
    <w:rsid w:val="003B6190"/>
    <w:rsid w:val="003C0254"/>
    <w:rsid w:val="003C0A66"/>
    <w:rsid w:val="003C0D0D"/>
    <w:rsid w:val="003C1841"/>
    <w:rsid w:val="003C1DFA"/>
    <w:rsid w:val="003C1E9D"/>
    <w:rsid w:val="003C2131"/>
    <w:rsid w:val="003C2354"/>
    <w:rsid w:val="003C3334"/>
    <w:rsid w:val="003C353B"/>
    <w:rsid w:val="003C3C4A"/>
    <w:rsid w:val="003C419C"/>
    <w:rsid w:val="003C5D5F"/>
    <w:rsid w:val="003C63D9"/>
    <w:rsid w:val="003C6663"/>
    <w:rsid w:val="003C7133"/>
    <w:rsid w:val="003C75AA"/>
    <w:rsid w:val="003C7646"/>
    <w:rsid w:val="003D0521"/>
    <w:rsid w:val="003D14EC"/>
    <w:rsid w:val="003D19ED"/>
    <w:rsid w:val="003D28D2"/>
    <w:rsid w:val="003D4965"/>
    <w:rsid w:val="003D5070"/>
    <w:rsid w:val="003D54C5"/>
    <w:rsid w:val="003D5777"/>
    <w:rsid w:val="003D6C1E"/>
    <w:rsid w:val="003D6C88"/>
    <w:rsid w:val="003D7866"/>
    <w:rsid w:val="003D79BB"/>
    <w:rsid w:val="003E0030"/>
    <w:rsid w:val="003E0245"/>
    <w:rsid w:val="003E03EF"/>
    <w:rsid w:val="003E08A0"/>
    <w:rsid w:val="003E2127"/>
    <w:rsid w:val="003E2255"/>
    <w:rsid w:val="003E27F1"/>
    <w:rsid w:val="003E2918"/>
    <w:rsid w:val="003E3914"/>
    <w:rsid w:val="003E39F4"/>
    <w:rsid w:val="003E3B84"/>
    <w:rsid w:val="003E47E8"/>
    <w:rsid w:val="003E4F80"/>
    <w:rsid w:val="003E50B5"/>
    <w:rsid w:val="003E556E"/>
    <w:rsid w:val="003E6015"/>
    <w:rsid w:val="003E79EE"/>
    <w:rsid w:val="003E7F9C"/>
    <w:rsid w:val="003F0934"/>
    <w:rsid w:val="003F24C9"/>
    <w:rsid w:val="003F2B1B"/>
    <w:rsid w:val="003F3A35"/>
    <w:rsid w:val="003F3C69"/>
    <w:rsid w:val="003F4874"/>
    <w:rsid w:val="003F55E8"/>
    <w:rsid w:val="003F623C"/>
    <w:rsid w:val="003F677D"/>
    <w:rsid w:val="003F692B"/>
    <w:rsid w:val="003F743A"/>
    <w:rsid w:val="003F78C7"/>
    <w:rsid w:val="0040002D"/>
    <w:rsid w:val="00400BBB"/>
    <w:rsid w:val="00400BCC"/>
    <w:rsid w:val="00401851"/>
    <w:rsid w:val="00401DBC"/>
    <w:rsid w:val="00404562"/>
    <w:rsid w:val="00404758"/>
    <w:rsid w:val="004049B5"/>
    <w:rsid w:val="00404B50"/>
    <w:rsid w:val="004059F8"/>
    <w:rsid w:val="0040609D"/>
    <w:rsid w:val="004065A8"/>
    <w:rsid w:val="00407026"/>
    <w:rsid w:val="0040728C"/>
    <w:rsid w:val="004102BF"/>
    <w:rsid w:val="0041098C"/>
    <w:rsid w:val="004115CA"/>
    <w:rsid w:val="00412679"/>
    <w:rsid w:val="00412763"/>
    <w:rsid w:val="00413628"/>
    <w:rsid w:val="0041369E"/>
    <w:rsid w:val="00413756"/>
    <w:rsid w:val="00414105"/>
    <w:rsid w:val="0041456B"/>
    <w:rsid w:val="00414837"/>
    <w:rsid w:val="004148B6"/>
    <w:rsid w:val="004155E8"/>
    <w:rsid w:val="00415B86"/>
    <w:rsid w:val="00416CF9"/>
    <w:rsid w:val="00417DBC"/>
    <w:rsid w:val="004201F8"/>
    <w:rsid w:val="00420A98"/>
    <w:rsid w:val="00421689"/>
    <w:rsid w:val="004216DB"/>
    <w:rsid w:val="004219AD"/>
    <w:rsid w:val="00421D5D"/>
    <w:rsid w:val="004224FE"/>
    <w:rsid w:val="00422CA9"/>
    <w:rsid w:val="004233F6"/>
    <w:rsid w:val="0042404B"/>
    <w:rsid w:val="0042582D"/>
    <w:rsid w:val="004261A1"/>
    <w:rsid w:val="00426323"/>
    <w:rsid w:val="00426731"/>
    <w:rsid w:val="00426C68"/>
    <w:rsid w:val="00430BFE"/>
    <w:rsid w:val="00431E15"/>
    <w:rsid w:val="0043241F"/>
    <w:rsid w:val="00433068"/>
    <w:rsid w:val="004342D3"/>
    <w:rsid w:val="004355CB"/>
    <w:rsid w:val="0043695A"/>
    <w:rsid w:val="004369DC"/>
    <w:rsid w:val="00436A8D"/>
    <w:rsid w:val="00436C4B"/>
    <w:rsid w:val="00437048"/>
    <w:rsid w:val="00437D23"/>
    <w:rsid w:val="00437DC0"/>
    <w:rsid w:val="00440A90"/>
    <w:rsid w:val="004410C9"/>
    <w:rsid w:val="004412BC"/>
    <w:rsid w:val="00441C17"/>
    <w:rsid w:val="00441C6B"/>
    <w:rsid w:val="004427BD"/>
    <w:rsid w:val="00442803"/>
    <w:rsid w:val="004428EC"/>
    <w:rsid w:val="00442CF8"/>
    <w:rsid w:val="00443A3F"/>
    <w:rsid w:val="00443D24"/>
    <w:rsid w:val="00443D7A"/>
    <w:rsid w:val="00443FA3"/>
    <w:rsid w:val="0044434D"/>
    <w:rsid w:val="00444947"/>
    <w:rsid w:val="00446119"/>
    <w:rsid w:val="00446243"/>
    <w:rsid w:val="00446BDE"/>
    <w:rsid w:val="0044750C"/>
    <w:rsid w:val="00447B26"/>
    <w:rsid w:val="00450127"/>
    <w:rsid w:val="00450E5F"/>
    <w:rsid w:val="004518E9"/>
    <w:rsid w:val="004527C5"/>
    <w:rsid w:val="0045288B"/>
    <w:rsid w:val="0045492A"/>
    <w:rsid w:val="00454C42"/>
    <w:rsid w:val="004558AC"/>
    <w:rsid w:val="00456147"/>
    <w:rsid w:val="00456536"/>
    <w:rsid w:val="0045657E"/>
    <w:rsid w:val="004573B8"/>
    <w:rsid w:val="00457492"/>
    <w:rsid w:val="00457982"/>
    <w:rsid w:val="00457CB4"/>
    <w:rsid w:val="00460669"/>
    <w:rsid w:val="00460D5C"/>
    <w:rsid w:val="0046105D"/>
    <w:rsid w:val="004611A9"/>
    <w:rsid w:val="004611E4"/>
    <w:rsid w:val="004614A7"/>
    <w:rsid w:val="0046187E"/>
    <w:rsid w:val="00462B68"/>
    <w:rsid w:val="00462F83"/>
    <w:rsid w:val="004636F5"/>
    <w:rsid w:val="00465466"/>
    <w:rsid w:val="004657A5"/>
    <w:rsid w:val="00465C38"/>
    <w:rsid w:val="00466F59"/>
    <w:rsid w:val="00467330"/>
    <w:rsid w:val="00467453"/>
    <w:rsid w:val="00467936"/>
    <w:rsid w:val="00467BB2"/>
    <w:rsid w:val="0047039E"/>
    <w:rsid w:val="00470A79"/>
    <w:rsid w:val="00470F8F"/>
    <w:rsid w:val="00471339"/>
    <w:rsid w:val="004714E4"/>
    <w:rsid w:val="0047166C"/>
    <w:rsid w:val="0047191F"/>
    <w:rsid w:val="004723C4"/>
    <w:rsid w:val="00472A0E"/>
    <w:rsid w:val="00473134"/>
    <w:rsid w:val="0047378C"/>
    <w:rsid w:val="00474ACD"/>
    <w:rsid w:val="00475196"/>
    <w:rsid w:val="00475575"/>
    <w:rsid w:val="00475E20"/>
    <w:rsid w:val="00476480"/>
    <w:rsid w:val="00476510"/>
    <w:rsid w:val="0047664F"/>
    <w:rsid w:val="00476C5F"/>
    <w:rsid w:val="004777D3"/>
    <w:rsid w:val="0048052E"/>
    <w:rsid w:val="0048058C"/>
    <w:rsid w:val="00480BFF"/>
    <w:rsid w:val="00481D58"/>
    <w:rsid w:val="00482D24"/>
    <w:rsid w:val="00483323"/>
    <w:rsid w:val="00484281"/>
    <w:rsid w:val="004845A3"/>
    <w:rsid w:val="00485C06"/>
    <w:rsid w:val="00486176"/>
    <w:rsid w:val="00486CF1"/>
    <w:rsid w:val="00487AF4"/>
    <w:rsid w:val="004905B5"/>
    <w:rsid w:val="00490CC9"/>
    <w:rsid w:val="0049123C"/>
    <w:rsid w:val="00491270"/>
    <w:rsid w:val="00491431"/>
    <w:rsid w:val="004920E6"/>
    <w:rsid w:val="004922B9"/>
    <w:rsid w:val="00492D15"/>
    <w:rsid w:val="00493405"/>
    <w:rsid w:val="0049350E"/>
    <w:rsid w:val="00494062"/>
    <w:rsid w:val="00494190"/>
    <w:rsid w:val="00494551"/>
    <w:rsid w:val="0049496C"/>
    <w:rsid w:val="0049668C"/>
    <w:rsid w:val="00496F62"/>
    <w:rsid w:val="00496F64"/>
    <w:rsid w:val="004979AE"/>
    <w:rsid w:val="00497AC7"/>
    <w:rsid w:val="00497E8A"/>
    <w:rsid w:val="004A01B9"/>
    <w:rsid w:val="004A0EAD"/>
    <w:rsid w:val="004A197E"/>
    <w:rsid w:val="004A1F5D"/>
    <w:rsid w:val="004A2370"/>
    <w:rsid w:val="004A2A81"/>
    <w:rsid w:val="004A2D16"/>
    <w:rsid w:val="004A2D8A"/>
    <w:rsid w:val="004A2F9A"/>
    <w:rsid w:val="004A441F"/>
    <w:rsid w:val="004A44F1"/>
    <w:rsid w:val="004A488F"/>
    <w:rsid w:val="004A4F96"/>
    <w:rsid w:val="004A5413"/>
    <w:rsid w:val="004A5716"/>
    <w:rsid w:val="004A5D19"/>
    <w:rsid w:val="004A6C88"/>
    <w:rsid w:val="004A7209"/>
    <w:rsid w:val="004A7329"/>
    <w:rsid w:val="004B0C7B"/>
    <w:rsid w:val="004B0DA3"/>
    <w:rsid w:val="004B179C"/>
    <w:rsid w:val="004B1D9B"/>
    <w:rsid w:val="004B1E7C"/>
    <w:rsid w:val="004B216B"/>
    <w:rsid w:val="004B23E9"/>
    <w:rsid w:val="004B2454"/>
    <w:rsid w:val="004B34E7"/>
    <w:rsid w:val="004B410D"/>
    <w:rsid w:val="004B441F"/>
    <w:rsid w:val="004B483B"/>
    <w:rsid w:val="004B554B"/>
    <w:rsid w:val="004B5AC0"/>
    <w:rsid w:val="004B772F"/>
    <w:rsid w:val="004C01B0"/>
    <w:rsid w:val="004C1C1D"/>
    <w:rsid w:val="004C2028"/>
    <w:rsid w:val="004C25EA"/>
    <w:rsid w:val="004C3347"/>
    <w:rsid w:val="004C3411"/>
    <w:rsid w:val="004C363C"/>
    <w:rsid w:val="004C42E8"/>
    <w:rsid w:val="004C4501"/>
    <w:rsid w:val="004C456B"/>
    <w:rsid w:val="004C4861"/>
    <w:rsid w:val="004C499A"/>
    <w:rsid w:val="004C5002"/>
    <w:rsid w:val="004C5D98"/>
    <w:rsid w:val="004C697B"/>
    <w:rsid w:val="004C69B4"/>
    <w:rsid w:val="004C72DE"/>
    <w:rsid w:val="004C7663"/>
    <w:rsid w:val="004C7C8C"/>
    <w:rsid w:val="004D2B01"/>
    <w:rsid w:val="004D381E"/>
    <w:rsid w:val="004D38AE"/>
    <w:rsid w:val="004D45C0"/>
    <w:rsid w:val="004D499A"/>
    <w:rsid w:val="004D4AC6"/>
    <w:rsid w:val="004D5681"/>
    <w:rsid w:val="004D5C25"/>
    <w:rsid w:val="004D618D"/>
    <w:rsid w:val="004D6901"/>
    <w:rsid w:val="004D73CD"/>
    <w:rsid w:val="004D7EF8"/>
    <w:rsid w:val="004E0834"/>
    <w:rsid w:val="004E09F3"/>
    <w:rsid w:val="004E1846"/>
    <w:rsid w:val="004E20E5"/>
    <w:rsid w:val="004E2147"/>
    <w:rsid w:val="004E2B35"/>
    <w:rsid w:val="004E388E"/>
    <w:rsid w:val="004E503E"/>
    <w:rsid w:val="004E5741"/>
    <w:rsid w:val="004E6420"/>
    <w:rsid w:val="004E6744"/>
    <w:rsid w:val="004E703C"/>
    <w:rsid w:val="004F03A6"/>
    <w:rsid w:val="004F0B4A"/>
    <w:rsid w:val="004F0C08"/>
    <w:rsid w:val="004F1B81"/>
    <w:rsid w:val="004F1FF9"/>
    <w:rsid w:val="004F23B1"/>
    <w:rsid w:val="004F2690"/>
    <w:rsid w:val="004F34C2"/>
    <w:rsid w:val="004F4A6D"/>
    <w:rsid w:val="004F4EF3"/>
    <w:rsid w:val="004F5F80"/>
    <w:rsid w:val="004F6150"/>
    <w:rsid w:val="004F6B26"/>
    <w:rsid w:val="004F6FB9"/>
    <w:rsid w:val="004F7700"/>
    <w:rsid w:val="00500710"/>
    <w:rsid w:val="005010EA"/>
    <w:rsid w:val="00501A61"/>
    <w:rsid w:val="00501FE4"/>
    <w:rsid w:val="00502696"/>
    <w:rsid w:val="00502E1C"/>
    <w:rsid w:val="00502F5D"/>
    <w:rsid w:val="00502FF6"/>
    <w:rsid w:val="005036E5"/>
    <w:rsid w:val="005038F7"/>
    <w:rsid w:val="00503E0D"/>
    <w:rsid w:val="00503E37"/>
    <w:rsid w:val="00503F6D"/>
    <w:rsid w:val="005065DA"/>
    <w:rsid w:val="00507A80"/>
    <w:rsid w:val="005101B9"/>
    <w:rsid w:val="00510835"/>
    <w:rsid w:val="00511E46"/>
    <w:rsid w:val="00512193"/>
    <w:rsid w:val="005126D0"/>
    <w:rsid w:val="0051279D"/>
    <w:rsid w:val="005127FC"/>
    <w:rsid w:val="00512C00"/>
    <w:rsid w:val="00512F3C"/>
    <w:rsid w:val="0051305F"/>
    <w:rsid w:val="00513DBE"/>
    <w:rsid w:val="00514179"/>
    <w:rsid w:val="00514B82"/>
    <w:rsid w:val="00515060"/>
    <w:rsid w:val="00515D5D"/>
    <w:rsid w:val="005160D1"/>
    <w:rsid w:val="00516CFF"/>
    <w:rsid w:val="00517546"/>
    <w:rsid w:val="00520D8A"/>
    <w:rsid w:val="00521185"/>
    <w:rsid w:val="00521A7C"/>
    <w:rsid w:val="00521BAC"/>
    <w:rsid w:val="00521E09"/>
    <w:rsid w:val="005220E9"/>
    <w:rsid w:val="00522380"/>
    <w:rsid w:val="005231A3"/>
    <w:rsid w:val="00523ABA"/>
    <w:rsid w:val="0052471C"/>
    <w:rsid w:val="00524C48"/>
    <w:rsid w:val="0052519F"/>
    <w:rsid w:val="005261A7"/>
    <w:rsid w:val="00527567"/>
    <w:rsid w:val="0052762D"/>
    <w:rsid w:val="0053093C"/>
    <w:rsid w:val="00530A58"/>
    <w:rsid w:val="00530AAD"/>
    <w:rsid w:val="005315BC"/>
    <w:rsid w:val="00531BAD"/>
    <w:rsid w:val="00532049"/>
    <w:rsid w:val="005326CA"/>
    <w:rsid w:val="00533694"/>
    <w:rsid w:val="005336B0"/>
    <w:rsid w:val="00534691"/>
    <w:rsid w:val="00534A3C"/>
    <w:rsid w:val="00534C96"/>
    <w:rsid w:val="00534DDC"/>
    <w:rsid w:val="00534FC1"/>
    <w:rsid w:val="00535052"/>
    <w:rsid w:val="00535084"/>
    <w:rsid w:val="00535CB2"/>
    <w:rsid w:val="0053681C"/>
    <w:rsid w:val="0053698B"/>
    <w:rsid w:val="00537B97"/>
    <w:rsid w:val="0054181E"/>
    <w:rsid w:val="00541ACE"/>
    <w:rsid w:val="00542890"/>
    <w:rsid w:val="00543136"/>
    <w:rsid w:val="005436BF"/>
    <w:rsid w:val="005437B9"/>
    <w:rsid w:val="005439F6"/>
    <w:rsid w:val="00543A41"/>
    <w:rsid w:val="00543B8C"/>
    <w:rsid w:val="00544A2F"/>
    <w:rsid w:val="00545484"/>
    <w:rsid w:val="00545AE3"/>
    <w:rsid w:val="005460D8"/>
    <w:rsid w:val="005468F8"/>
    <w:rsid w:val="005469AA"/>
    <w:rsid w:val="0054706E"/>
    <w:rsid w:val="005470EF"/>
    <w:rsid w:val="00547BC5"/>
    <w:rsid w:val="0055072B"/>
    <w:rsid w:val="00550AC2"/>
    <w:rsid w:val="00550F2F"/>
    <w:rsid w:val="005516AA"/>
    <w:rsid w:val="0055182E"/>
    <w:rsid w:val="005519FD"/>
    <w:rsid w:val="00551A0E"/>
    <w:rsid w:val="00551EC8"/>
    <w:rsid w:val="00552034"/>
    <w:rsid w:val="00552F04"/>
    <w:rsid w:val="0055313D"/>
    <w:rsid w:val="00553599"/>
    <w:rsid w:val="00553814"/>
    <w:rsid w:val="00553D62"/>
    <w:rsid w:val="0055430F"/>
    <w:rsid w:val="005544C1"/>
    <w:rsid w:val="005551FB"/>
    <w:rsid w:val="0055531F"/>
    <w:rsid w:val="00555E47"/>
    <w:rsid w:val="0055688E"/>
    <w:rsid w:val="00557541"/>
    <w:rsid w:val="0056155B"/>
    <w:rsid w:val="00561560"/>
    <w:rsid w:val="005615CE"/>
    <w:rsid w:val="00561F5E"/>
    <w:rsid w:val="005623BA"/>
    <w:rsid w:val="005627F0"/>
    <w:rsid w:val="00562977"/>
    <w:rsid w:val="00563479"/>
    <w:rsid w:val="00563713"/>
    <w:rsid w:val="0056386C"/>
    <w:rsid w:val="005640FE"/>
    <w:rsid w:val="0056453C"/>
    <w:rsid w:val="005647B2"/>
    <w:rsid w:val="005648E2"/>
    <w:rsid w:val="00564AC6"/>
    <w:rsid w:val="00565610"/>
    <w:rsid w:val="00566A03"/>
    <w:rsid w:val="005675D6"/>
    <w:rsid w:val="00567889"/>
    <w:rsid w:val="00567E12"/>
    <w:rsid w:val="00567EFD"/>
    <w:rsid w:val="00567FC9"/>
    <w:rsid w:val="00570638"/>
    <w:rsid w:val="00570817"/>
    <w:rsid w:val="005708C1"/>
    <w:rsid w:val="00571D73"/>
    <w:rsid w:val="00572B57"/>
    <w:rsid w:val="0057338F"/>
    <w:rsid w:val="00573752"/>
    <w:rsid w:val="00573BB9"/>
    <w:rsid w:val="00574042"/>
    <w:rsid w:val="00574538"/>
    <w:rsid w:val="00575C51"/>
    <w:rsid w:val="00575EF5"/>
    <w:rsid w:val="00575FBC"/>
    <w:rsid w:val="00577A3A"/>
    <w:rsid w:val="00577B6C"/>
    <w:rsid w:val="005830CC"/>
    <w:rsid w:val="005835B1"/>
    <w:rsid w:val="005839A4"/>
    <w:rsid w:val="005843FF"/>
    <w:rsid w:val="00585D4F"/>
    <w:rsid w:val="00586767"/>
    <w:rsid w:val="00586ACE"/>
    <w:rsid w:val="00586EB6"/>
    <w:rsid w:val="00587D76"/>
    <w:rsid w:val="00590B8C"/>
    <w:rsid w:val="00591BDB"/>
    <w:rsid w:val="00591CF9"/>
    <w:rsid w:val="00593016"/>
    <w:rsid w:val="005939F7"/>
    <w:rsid w:val="00593B93"/>
    <w:rsid w:val="00593DF8"/>
    <w:rsid w:val="00594146"/>
    <w:rsid w:val="005948D9"/>
    <w:rsid w:val="0059537F"/>
    <w:rsid w:val="00595D0F"/>
    <w:rsid w:val="00596252"/>
    <w:rsid w:val="00596463"/>
    <w:rsid w:val="0059660A"/>
    <w:rsid w:val="0059682A"/>
    <w:rsid w:val="005A0495"/>
    <w:rsid w:val="005A04D3"/>
    <w:rsid w:val="005A1253"/>
    <w:rsid w:val="005A1370"/>
    <w:rsid w:val="005A1DF5"/>
    <w:rsid w:val="005A2663"/>
    <w:rsid w:val="005A32A9"/>
    <w:rsid w:val="005A3618"/>
    <w:rsid w:val="005A3D51"/>
    <w:rsid w:val="005A4207"/>
    <w:rsid w:val="005A45B1"/>
    <w:rsid w:val="005A4604"/>
    <w:rsid w:val="005A49B9"/>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0BD"/>
    <w:rsid w:val="005B3819"/>
    <w:rsid w:val="005B3A83"/>
    <w:rsid w:val="005B3D99"/>
    <w:rsid w:val="005B5673"/>
    <w:rsid w:val="005B5999"/>
    <w:rsid w:val="005B66CA"/>
    <w:rsid w:val="005B678E"/>
    <w:rsid w:val="005B6E9B"/>
    <w:rsid w:val="005B7B5D"/>
    <w:rsid w:val="005B7B5E"/>
    <w:rsid w:val="005C00CC"/>
    <w:rsid w:val="005C0AC9"/>
    <w:rsid w:val="005C11EE"/>
    <w:rsid w:val="005C23E0"/>
    <w:rsid w:val="005C26D1"/>
    <w:rsid w:val="005C2770"/>
    <w:rsid w:val="005C28D4"/>
    <w:rsid w:val="005C2C17"/>
    <w:rsid w:val="005C2C75"/>
    <w:rsid w:val="005C2E98"/>
    <w:rsid w:val="005C3075"/>
    <w:rsid w:val="005C37F2"/>
    <w:rsid w:val="005C3933"/>
    <w:rsid w:val="005C3979"/>
    <w:rsid w:val="005C3A20"/>
    <w:rsid w:val="005C3EBE"/>
    <w:rsid w:val="005C3F89"/>
    <w:rsid w:val="005C4187"/>
    <w:rsid w:val="005C4515"/>
    <w:rsid w:val="005C466A"/>
    <w:rsid w:val="005C48A0"/>
    <w:rsid w:val="005C64A9"/>
    <w:rsid w:val="005C6A08"/>
    <w:rsid w:val="005C6F86"/>
    <w:rsid w:val="005C7FE7"/>
    <w:rsid w:val="005D0381"/>
    <w:rsid w:val="005D07C5"/>
    <w:rsid w:val="005D07F1"/>
    <w:rsid w:val="005D0C9F"/>
    <w:rsid w:val="005D1C2D"/>
    <w:rsid w:val="005D2BDF"/>
    <w:rsid w:val="005D2D4E"/>
    <w:rsid w:val="005D31AD"/>
    <w:rsid w:val="005D3330"/>
    <w:rsid w:val="005D3BF1"/>
    <w:rsid w:val="005D53CF"/>
    <w:rsid w:val="005D5F45"/>
    <w:rsid w:val="005D5FAC"/>
    <w:rsid w:val="005D6798"/>
    <w:rsid w:val="005D757B"/>
    <w:rsid w:val="005E0C59"/>
    <w:rsid w:val="005E211B"/>
    <w:rsid w:val="005E35A8"/>
    <w:rsid w:val="005E39A9"/>
    <w:rsid w:val="005E48F7"/>
    <w:rsid w:val="005E5302"/>
    <w:rsid w:val="005E5843"/>
    <w:rsid w:val="005E5BA6"/>
    <w:rsid w:val="005E7422"/>
    <w:rsid w:val="005E7E02"/>
    <w:rsid w:val="005E7F1C"/>
    <w:rsid w:val="005F0A0A"/>
    <w:rsid w:val="005F0ECC"/>
    <w:rsid w:val="005F2C56"/>
    <w:rsid w:val="005F2E36"/>
    <w:rsid w:val="005F4370"/>
    <w:rsid w:val="005F4888"/>
    <w:rsid w:val="005F4FC3"/>
    <w:rsid w:val="005F505C"/>
    <w:rsid w:val="005F5370"/>
    <w:rsid w:val="005F595F"/>
    <w:rsid w:val="005F63F9"/>
    <w:rsid w:val="005F69B6"/>
    <w:rsid w:val="005F6CD8"/>
    <w:rsid w:val="005F6D5E"/>
    <w:rsid w:val="005F704C"/>
    <w:rsid w:val="005F70B9"/>
    <w:rsid w:val="005F748C"/>
    <w:rsid w:val="006001F2"/>
    <w:rsid w:val="00601D83"/>
    <w:rsid w:val="00601F2F"/>
    <w:rsid w:val="00604BB8"/>
    <w:rsid w:val="006055B6"/>
    <w:rsid w:val="0060629A"/>
    <w:rsid w:val="006064C2"/>
    <w:rsid w:val="006075C3"/>
    <w:rsid w:val="0060779C"/>
    <w:rsid w:val="00610472"/>
    <w:rsid w:val="00610AEF"/>
    <w:rsid w:val="00611205"/>
    <w:rsid w:val="00611FF1"/>
    <w:rsid w:val="006120BB"/>
    <w:rsid w:val="006128A1"/>
    <w:rsid w:val="00612DBA"/>
    <w:rsid w:val="0061304D"/>
    <w:rsid w:val="006148E4"/>
    <w:rsid w:val="00615490"/>
    <w:rsid w:val="00615523"/>
    <w:rsid w:val="00617105"/>
    <w:rsid w:val="006171FC"/>
    <w:rsid w:val="0061722A"/>
    <w:rsid w:val="00617356"/>
    <w:rsid w:val="00617447"/>
    <w:rsid w:val="0061775A"/>
    <w:rsid w:val="00617B64"/>
    <w:rsid w:val="00617E66"/>
    <w:rsid w:val="00620468"/>
    <w:rsid w:val="00620FBA"/>
    <w:rsid w:val="006224F6"/>
    <w:rsid w:val="00622F0F"/>
    <w:rsid w:val="00622FFA"/>
    <w:rsid w:val="00624EDF"/>
    <w:rsid w:val="006252E6"/>
    <w:rsid w:val="00625BA4"/>
    <w:rsid w:val="00626D8E"/>
    <w:rsid w:val="006272CC"/>
    <w:rsid w:val="00627A4F"/>
    <w:rsid w:val="00627B03"/>
    <w:rsid w:val="006302EB"/>
    <w:rsid w:val="00630683"/>
    <w:rsid w:val="006311CE"/>
    <w:rsid w:val="0063120F"/>
    <w:rsid w:val="00631BEE"/>
    <w:rsid w:val="00631BEF"/>
    <w:rsid w:val="006320AB"/>
    <w:rsid w:val="0063283F"/>
    <w:rsid w:val="006332F7"/>
    <w:rsid w:val="0063379F"/>
    <w:rsid w:val="006341DD"/>
    <w:rsid w:val="0063496A"/>
    <w:rsid w:val="00635F6D"/>
    <w:rsid w:val="0063624F"/>
    <w:rsid w:val="00636D75"/>
    <w:rsid w:val="00636EFA"/>
    <w:rsid w:val="00636F55"/>
    <w:rsid w:val="0063702D"/>
    <w:rsid w:val="00637525"/>
    <w:rsid w:val="0064157B"/>
    <w:rsid w:val="00642A1E"/>
    <w:rsid w:val="00643634"/>
    <w:rsid w:val="00643E81"/>
    <w:rsid w:val="00643EF1"/>
    <w:rsid w:val="006444FB"/>
    <w:rsid w:val="00644C9E"/>
    <w:rsid w:val="00645A70"/>
    <w:rsid w:val="00645C6B"/>
    <w:rsid w:val="00645DAC"/>
    <w:rsid w:val="00646F55"/>
    <w:rsid w:val="00646F9F"/>
    <w:rsid w:val="00647125"/>
    <w:rsid w:val="00647294"/>
    <w:rsid w:val="00647C06"/>
    <w:rsid w:val="00650870"/>
    <w:rsid w:val="00651058"/>
    <w:rsid w:val="006511B0"/>
    <w:rsid w:val="0065243D"/>
    <w:rsid w:val="006531E3"/>
    <w:rsid w:val="00653348"/>
    <w:rsid w:val="006533A0"/>
    <w:rsid w:val="006535E9"/>
    <w:rsid w:val="006569D1"/>
    <w:rsid w:val="00656FC0"/>
    <w:rsid w:val="00657435"/>
    <w:rsid w:val="006579BB"/>
    <w:rsid w:val="00657D02"/>
    <w:rsid w:val="00660A79"/>
    <w:rsid w:val="00660FBF"/>
    <w:rsid w:val="0066171D"/>
    <w:rsid w:val="00661BE2"/>
    <w:rsid w:val="00663ADC"/>
    <w:rsid w:val="00663B70"/>
    <w:rsid w:val="00663CFD"/>
    <w:rsid w:val="0066427E"/>
    <w:rsid w:val="00664AB5"/>
    <w:rsid w:val="00664E7D"/>
    <w:rsid w:val="00665D74"/>
    <w:rsid w:val="00667825"/>
    <w:rsid w:val="00667AAD"/>
    <w:rsid w:val="00667FD3"/>
    <w:rsid w:val="00670EDB"/>
    <w:rsid w:val="00671315"/>
    <w:rsid w:val="00672775"/>
    <w:rsid w:val="0067298C"/>
    <w:rsid w:val="00672BB8"/>
    <w:rsid w:val="006745DD"/>
    <w:rsid w:val="00675137"/>
    <w:rsid w:val="006758CE"/>
    <w:rsid w:val="006768DD"/>
    <w:rsid w:val="00676C40"/>
    <w:rsid w:val="00677437"/>
    <w:rsid w:val="00677498"/>
    <w:rsid w:val="0067779F"/>
    <w:rsid w:val="0068030A"/>
    <w:rsid w:val="00680698"/>
    <w:rsid w:val="00681842"/>
    <w:rsid w:val="00681B34"/>
    <w:rsid w:val="00681E37"/>
    <w:rsid w:val="006820C7"/>
    <w:rsid w:val="00682FAF"/>
    <w:rsid w:val="0068353B"/>
    <w:rsid w:val="006843EF"/>
    <w:rsid w:val="006849D7"/>
    <w:rsid w:val="00684BEF"/>
    <w:rsid w:val="00685094"/>
    <w:rsid w:val="00685584"/>
    <w:rsid w:val="0068585E"/>
    <w:rsid w:val="00687D98"/>
    <w:rsid w:val="00690319"/>
    <w:rsid w:val="0069088F"/>
    <w:rsid w:val="00690C26"/>
    <w:rsid w:val="006920B2"/>
    <w:rsid w:val="006921C7"/>
    <w:rsid w:val="00693C83"/>
    <w:rsid w:val="00694052"/>
    <w:rsid w:val="00694193"/>
    <w:rsid w:val="00694438"/>
    <w:rsid w:val="0069465E"/>
    <w:rsid w:val="0069468B"/>
    <w:rsid w:val="00694923"/>
    <w:rsid w:val="00694CC3"/>
    <w:rsid w:val="00695164"/>
    <w:rsid w:val="00695689"/>
    <w:rsid w:val="006956B6"/>
    <w:rsid w:val="00695A41"/>
    <w:rsid w:val="00695AD7"/>
    <w:rsid w:val="00696358"/>
    <w:rsid w:val="00696456"/>
    <w:rsid w:val="00696FED"/>
    <w:rsid w:val="00697304"/>
    <w:rsid w:val="006978FE"/>
    <w:rsid w:val="0069795A"/>
    <w:rsid w:val="00697C83"/>
    <w:rsid w:val="00697E4C"/>
    <w:rsid w:val="006A00A0"/>
    <w:rsid w:val="006A0414"/>
    <w:rsid w:val="006A0707"/>
    <w:rsid w:val="006A07F3"/>
    <w:rsid w:val="006A0927"/>
    <w:rsid w:val="006A0BE9"/>
    <w:rsid w:val="006A0F4F"/>
    <w:rsid w:val="006A15CC"/>
    <w:rsid w:val="006A19FC"/>
    <w:rsid w:val="006A1D62"/>
    <w:rsid w:val="006A2133"/>
    <w:rsid w:val="006A228F"/>
    <w:rsid w:val="006A293B"/>
    <w:rsid w:val="006A29A6"/>
    <w:rsid w:val="006A304E"/>
    <w:rsid w:val="006A31EB"/>
    <w:rsid w:val="006A3CC2"/>
    <w:rsid w:val="006A3D9E"/>
    <w:rsid w:val="006A3EFC"/>
    <w:rsid w:val="006A4834"/>
    <w:rsid w:val="006A6310"/>
    <w:rsid w:val="006A6944"/>
    <w:rsid w:val="006A6B42"/>
    <w:rsid w:val="006A727E"/>
    <w:rsid w:val="006A7D87"/>
    <w:rsid w:val="006B0211"/>
    <w:rsid w:val="006B0406"/>
    <w:rsid w:val="006B052F"/>
    <w:rsid w:val="006B0609"/>
    <w:rsid w:val="006B114C"/>
    <w:rsid w:val="006B1474"/>
    <w:rsid w:val="006B1CFD"/>
    <w:rsid w:val="006B1D77"/>
    <w:rsid w:val="006B226F"/>
    <w:rsid w:val="006B22B1"/>
    <w:rsid w:val="006B24FA"/>
    <w:rsid w:val="006B2697"/>
    <w:rsid w:val="006B3049"/>
    <w:rsid w:val="006B3C6D"/>
    <w:rsid w:val="006B49FA"/>
    <w:rsid w:val="006B6500"/>
    <w:rsid w:val="006B722C"/>
    <w:rsid w:val="006C045C"/>
    <w:rsid w:val="006C08DA"/>
    <w:rsid w:val="006C0F5C"/>
    <w:rsid w:val="006C1A29"/>
    <w:rsid w:val="006C2AC9"/>
    <w:rsid w:val="006C30B6"/>
    <w:rsid w:val="006C348F"/>
    <w:rsid w:val="006C6963"/>
    <w:rsid w:val="006C74D8"/>
    <w:rsid w:val="006C7DC5"/>
    <w:rsid w:val="006D0192"/>
    <w:rsid w:val="006D104B"/>
    <w:rsid w:val="006D2133"/>
    <w:rsid w:val="006D4956"/>
    <w:rsid w:val="006D4B20"/>
    <w:rsid w:val="006D5F64"/>
    <w:rsid w:val="006D62A4"/>
    <w:rsid w:val="006D71CC"/>
    <w:rsid w:val="006D74BD"/>
    <w:rsid w:val="006D7910"/>
    <w:rsid w:val="006E04F2"/>
    <w:rsid w:val="006E0A52"/>
    <w:rsid w:val="006E0D12"/>
    <w:rsid w:val="006E0D6D"/>
    <w:rsid w:val="006E1444"/>
    <w:rsid w:val="006E25AB"/>
    <w:rsid w:val="006E2738"/>
    <w:rsid w:val="006E2B88"/>
    <w:rsid w:val="006E420C"/>
    <w:rsid w:val="006E4375"/>
    <w:rsid w:val="006E54C0"/>
    <w:rsid w:val="006E6141"/>
    <w:rsid w:val="006E6363"/>
    <w:rsid w:val="006E6536"/>
    <w:rsid w:val="006E691F"/>
    <w:rsid w:val="006E7604"/>
    <w:rsid w:val="006E7698"/>
    <w:rsid w:val="006E7BA3"/>
    <w:rsid w:val="006F04C4"/>
    <w:rsid w:val="006F090B"/>
    <w:rsid w:val="006F0AF9"/>
    <w:rsid w:val="006F0B64"/>
    <w:rsid w:val="006F0D31"/>
    <w:rsid w:val="006F1A7F"/>
    <w:rsid w:val="006F1C4A"/>
    <w:rsid w:val="006F244C"/>
    <w:rsid w:val="006F2B1F"/>
    <w:rsid w:val="006F2CC7"/>
    <w:rsid w:val="006F393A"/>
    <w:rsid w:val="006F3BAD"/>
    <w:rsid w:val="006F48B0"/>
    <w:rsid w:val="006F561E"/>
    <w:rsid w:val="006F5DE4"/>
    <w:rsid w:val="006F5EED"/>
    <w:rsid w:val="006F65C7"/>
    <w:rsid w:val="006F6B67"/>
    <w:rsid w:val="006F70F3"/>
    <w:rsid w:val="006F74BA"/>
    <w:rsid w:val="006F7E96"/>
    <w:rsid w:val="007000F3"/>
    <w:rsid w:val="00700146"/>
    <w:rsid w:val="00701063"/>
    <w:rsid w:val="00701498"/>
    <w:rsid w:val="0070154E"/>
    <w:rsid w:val="00701686"/>
    <w:rsid w:val="00701E18"/>
    <w:rsid w:val="0070228B"/>
    <w:rsid w:val="007027D3"/>
    <w:rsid w:val="007030F1"/>
    <w:rsid w:val="00703177"/>
    <w:rsid w:val="007032A4"/>
    <w:rsid w:val="00703427"/>
    <w:rsid w:val="00703A87"/>
    <w:rsid w:val="00703EB3"/>
    <w:rsid w:val="00704ADE"/>
    <w:rsid w:val="0070556B"/>
    <w:rsid w:val="00705AB7"/>
    <w:rsid w:val="00705FB6"/>
    <w:rsid w:val="00706506"/>
    <w:rsid w:val="00706741"/>
    <w:rsid w:val="0070777E"/>
    <w:rsid w:val="007077AC"/>
    <w:rsid w:val="00710280"/>
    <w:rsid w:val="0071031A"/>
    <w:rsid w:val="00710537"/>
    <w:rsid w:val="00711020"/>
    <w:rsid w:val="007119E7"/>
    <w:rsid w:val="00712110"/>
    <w:rsid w:val="00712F39"/>
    <w:rsid w:val="007133BA"/>
    <w:rsid w:val="00713478"/>
    <w:rsid w:val="00713FBB"/>
    <w:rsid w:val="007152A3"/>
    <w:rsid w:val="007156D4"/>
    <w:rsid w:val="00715ABE"/>
    <w:rsid w:val="00716313"/>
    <w:rsid w:val="00716A43"/>
    <w:rsid w:val="00717691"/>
    <w:rsid w:val="007177D9"/>
    <w:rsid w:val="00720165"/>
    <w:rsid w:val="00720186"/>
    <w:rsid w:val="00720293"/>
    <w:rsid w:val="007207B7"/>
    <w:rsid w:val="0072215C"/>
    <w:rsid w:val="00722160"/>
    <w:rsid w:val="00722747"/>
    <w:rsid w:val="007229F8"/>
    <w:rsid w:val="00722A0A"/>
    <w:rsid w:val="00722DA2"/>
    <w:rsid w:val="0072395C"/>
    <w:rsid w:val="007239D0"/>
    <w:rsid w:val="00723C76"/>
    <w:rsid w:val="00723D50"/>
    <w:rsid w:val="00723FE2"/>
    <w:rsid w:val="0072408D"/>
    <w:rsid w:val="00724511"/>
    <w:rsid w:val="00724A2B"/>
    <w:rsid w:val="00725D86"/>
    <w:rsid w:val="00725F20"/>
    <w:rsid w:val="007266CE"/>
    <w:rsid w:val="00727855"/>
    <w:rsid w:val="00727E4D"/>
    <w:rsid w:val="00730717"/>
    <w:rsid w:val="00731009"/>
    <w:rsid w:val="007312AA"/>
    <w:rsid w:val="0073201F"/>
    <w:rsid w:val="0073330F"/>
    <w:rsid w:val="00733A03"/>
    <w:rsid w:val="00733DBC"/>
    <w:rsid w:val="00734A90"/>
    <w:rsid w:val="00734D90"/>
    <w:rsid w:val="00735067"/>
    <w:rsid w:val="007350E3"/>
    <w:rsid w:val="007373A2"/>
    <w:rsid w:val="007374C5"/>
    <w:rsid w:val="00740081"/>
    <w:rsid w:val="00740654"/>
    <w:rsid w:val="007410AE"/>
    <w:rsid w:val="00741A2E"/>
    <w:rsid w:val="00741B03"/>
    <w:rsid w:val="00741E19"/>
    <w:rsid w:val="00742098"/>
    <w:rsid w:val="007425C8"/>
    <w:rsid w:val="0074361F"/>
    <w:rsid w:val="00744283"/>
    <w:rsid w:val="00744819"/>
    <w:rsid w:val="00745E20"/>
    <w:rsid w:val="0074608A"/>
    <w:rsid w:val="00746B25"/>
    <w:rsid w:val="007473C2"/>
    <w:rsid w:val="00747ED4"/>
    <w:rsid w:val="00747FC5"/>
    <w:rsid w:val="00750475"/>
    <w:rsid w:val="00750FC7"/>
    <w:rsid w:val="00751051"/>
    <w:rsid w:val="00751295"/>
    <w:rsid w:val="007516BA"/>
    <w:rsid w:val="00751898"/>
    <w:rsid w:val="00751E63"/>
    <w:rsid w:val="00751FBC"/>
    <w:rsid w:val="00752722"/>
    <w:rsid w:val="00752C29"/>
    <w:rsid w:val="0075360E"/>
    <w:rsid w:val="007540FE"/>
    <w:rsid w:val="007541D3"/>
    <w:rsid w:val="007542DC"/>
    <w:rsid w:val="0075470E"/>
    <w:rsid w:val="00754C88"/>
    <w:rsid w:val="00754DA1"/>
    <w:rsid w:val="00754F6C"/>
    <w:rsid w:val="00755485"/>
    <w:rsid w:val="00755B76"/>
    <w:rsid w:val="00755E1B"/>
    <w:rsid w:val="0075624A"/>
    <w:rsid w:val="00756590"/>
    <w:rsid w:val="00756852"/>
    <w:rsid w:val="00756A1A"/>
    <w:rsid w:val="00757246"/>
    <w:rsid w:val="00757D2E"/>
    <w:rsid w:val="007605B4"/>
    <w:rsid w:val="00760AB6"/>
    <w:rsid w:val="00760DF2"/>
    <w:rsid w:val="0076174F"/>
    <w:rsid w:val="00762DC4"/>
    <w:rsid w:val="00763E26"/>
    <w:rsid w:val="00764671"/>
    <w:rsid w:val="00764986"/>
    <w:rsid w:val="00765558"/>
    <w:rsid w:val="007658B3"/>
    <w:rsid w:val="00765D5D"/>
    <w:rsid w:val="00766652"/>
    <w:rsid w:val="00766B6C"/>
    <w:rsid w:val="00767133"/>
    <w:rsid w:val="0076752D"/>
    <w:rsid w:val="007675FD"/>
    <w:rsid w:val="0077144D"/>
    <w:rsid w:val="007721C7"/>
    <w:rsid w:val="0077227F"/>
    <w:rsid w:val="00774ED5"/>
    <w:rsid w:val="007759E0"/>
    <w:rsid w:val="00775E27"/>
    <w:rsid w:val="007765C9"/>
    <w:rsid w:val="0077671B"/>
    <w:rsid w:val="00776EB0"/>
    <w:rsid w:val="00777163"/>
    <w:rsid w:val="00777856"/>
    <w:rsid w:val="00777892"/>
    <w:rsid w:val="007778DC"/>
    <w:rsid w:val="00777910"/>
    <w:rsid w:val="00777D5A"/>
    <w:rsid w:val="00780C6B"/>
    <w:rsid w:val="00781148"/>
    <w:rsid w:val="007813FE"/>
    <w:rsid w:val="00782358"/>
    <w:rsid w:val="00782FB0"/>
    <w:rsid w:val="00783114"/>
    <w:rsid w:val="00785F97"/>
    <w:rsid w:val="00785FC8"/>
    <w:rsid w:val="0078680E"/>
    <w:rsid w:val="00786A0E"/>
    <w:rsid w:val="00786FF4"/>
    <w:rsid w:val="0078701A"/>
    <w:rsid w:val="00787200"/>
    <w:rsid w:val="00787875"/>
    <w:rsid w:val="00787E46"/>
    <w:rsid w:val="007903E8"/>
    <w:rsid w:val="007918E1"/>
    <w:rsid w:val="00791EE1"/>
    <w:rsid w:val="00792329"/>
    <w:rsid w:val="00792BF6"/>
    <w:rsid w:val="00793741"/>
    <w:rsid w:val="00793E09"/>
    <w:rsid w:val="00793EDA"/>
    <w:rsid w:val="00795261"/>
    <w:rsid w:val="007952DA"/>
    <w:rsid w:val="00795D90"/>
    <w:rsid w:val="00796309"/>
    <w:rsid w:val="0079633E"/>
    <w:rsid w:val="0079664F"/>
    <w:rsid w:val="007966B9"/>
    <w:rsid w:val="0079764F"/>
    <w:rsid w:val="00797BCD"/>
    <w:rsid w:val="007A0447"/>
    <w:rsid w:val="007A1F10"/>
    <w:rsid w:val="007A2A15"/>
    <w:rsid w:val="007A3E61"/>
    <w:rsid w:val="007A4459"/>
    <w:rsid w:val="007A476F"/>
    <w:rsid w:val="007A4913"/>
    <w:rsid w:val="007A49A7"/>
    <w:rsid w:val="007A5477"/>
    <w:rsid w:val="007A5FDF"/>
    <w:rsid w:val="007A627B"/>
    <w:rsid w:val="007A6E01"/>
    <w:rsid w:val="007A7B02"/>
    <w:rsid w:val="007B0526"/>
    <w:rsid w:val="007B0E0D"/>
    <w:rsid w:val="007B13A4"/>
    <w:rsid w:val="007B1A27"/>
    <w:rsid w:val="007B1C98"/>
    <w:rsid w:val="007B1D08"/>
    <w:rsid w:val="007B2329"/>
    <w:rsid w:val="007B2559"/>
    <w:rsid w:val="007B2E8C"/>
    <w:rsid w:val="007B37B2"/>
    <w:rsid w:val="007B3D63"/>
    <w:rsid w:val="007B418F"/>
    <w:rsid w:val="007B4508"/>
    <w:rsid w:val="007B4B8F"/>
    <w:rsid w:val="007B5A61"/>
    <w:rsid w:val="007B5E3B"/>
    <w:rsid w:val="007B5FA7"/>
    <w:rsid w:val="007B67C3"/>
    <w:rsid w:val="007B6D17"/>
    <w:rsid w:val="007B78E3"/>
    <w:rsid w:val="007B7CDA"/>
    <w:rsid w:val="007B7EC8"/>
    <w:rsid w:val="007C01DB"/>
    <w:rsid w:val="007C06A2"/>
    <w:rsid w:val="007C08E3"/>
    <w:rsid w:val="007C0C33"/>
    <w:rsid w:val="007C1299"/>
    <w:rsid w:val="007C1431"/>
    <w:rsid w:val="007C23C2"/>
    <w:rsid w:val="007C28C7"/>
    <w:rsid w:val="007C2DC0"/>
    <w:rsid w:val="007C496F"/>
    <w:rsid w:val="007C71EB"/>
    <w:rsid w:val="007C79C3"/>
    <w:rsid w:val="007D0223"/>
    <w:rsid w:val="007D070C"/>
    <w:rsid w:val="007D1F17"/>
    <w:rsid w:val="007D2B81"/>
    <w:rsid w:val="007D2C00"/>
    <w:rsid w:val="007D300D"/>
    <w:rsid w:val="007D35B1"/>
    <w:rsid w:val="007D3E29"/>
    <w:rsid w:val="007D3F7D"/>
    <w:rsid w:val="007D42F5"/>
    <w:rsid w:val="007D45F6"/>
    <w:rsid w:val="007D54E8"/>
    <w:rsid w:val="007D5BDD"/>
    <w:rsid w:val="007D5D5F"/>
    <w:rsid w:val="007D63D0"/>
    <w:rsid w:val="007D7401"/>
    <w:rsid w:val="007D7872"/>
    <w:rsid w:val="007D7B31"/>
    <w:rsid w:val="007D7CE4"/>
    <w:rsid w:val="007E0AA6"/>
    <w:rsid w:val="007E121A"/>
    <w:rsid w:val="007E1EDC"/>
    <w:rsid w:val="007E2601"/>
    <w:rsid w:val="007E2791"/>
    <w:rsid w:val="007E2C91"/>
    <w:rsid w:val="007E3D68"/>
    <w:rsid w:val="007E4E67"/>
    <w:rsid w:val="007E5C4C"/>
    <w:rsid w:val="007E5C5C"/>
    <w:rsid w:val="007E5D9C"/>
    <w:rsid w:val="007E6413"/>
    <w:rsid w:val="007E673C"/>
    <w:rsid w:val="007E6979"/>
    <w:rsid w:val="007F029D"/>
    <w:rsid w:val="007F02C5"/>
    <w:rsid w:val="007F0341"/>
    <w:rsid w:val="007F0C34"/>
    <w:rsid w:val="007F1B99"/>
    <w:rsid w:val="007F1F77"/>
    <w:rsid w:val="007F2741"/>
    <w:rsid w:val="007F2FF5"/>
    <w:rsid w:val="007F38DB"/>
    <w:rsid w:val="007F3AB8"/>
    <w:rsid w:val="007F3E77"/>
    <w:rsid w:val="007F45E3"/>
    <w:rsid w:val="007F4628"/>
    <w:rsid w:val="007F666F"/>
    <w:rsid w:val="007F69A1"/>
    <w:rsid w:val="007F6DD9"/>
    <w:rsid w:val="007F6FD6"/>
    <w:rsid w:val="007F6FEF"/>
    <w:rsid w:val="007F728F"/>
    <w:rsid w:val="007F731D"/>
    <w:rsid w:val="0080133C"/>
    <w:rsid w:val="0080191C"/>
    <w:rsid w:val="00802D4E"/>
    <w:rsid w:val="00804102"/>
    <w:rsid w:val="008041A6"/>
    <w:rsid w:val="008042B0"/>
    <w:rsid w:val="0080592A"/>
    <w:rsid w:val="00805BBB"/>
    <w:rsid w:val="00810CF6"/>
    <w:rsid w:val="00811565"/>
    <w:rsid w:val="00811F5F"/>
    <w:rsid w:val="008125BF"/>
    <w:rsid w:val="00812FDB"/>
    <w:rsid w:val="0081330C"/>
    <w:rsid w:val="008139C1"/>
    <w:rsid w:val="00814C3A"/>
    <w:rsid w:val="008151B2"/>
    <w:rsid w:val="00816C4D"/>
    <w:rsid w:val="00816C7F"/>
    <w:rsid w:val="00817488"/>
    <w:rsid w:val="00817B02"/>
    <w:rsid w:val="00817CA7"/>
    <w:rsid w:val="00817E4C"/>
    <w:rsid w:val="008209E5"/>
    <w:rsid w:val="008210FF"/>
    <w:rsid w:val="00821231"/>
    <w:rsid w:val="008223AC"/>
    <w:rsid w:val="00824EFD"/>
    <w:rsid w:val="008255A3"/>
    <w:rsid w:val="00825CDA"/>
    <w:rsid w:val="00825D37"/>
    <w:rsid w:val="008275ED"/>
    <w:rsid w:val="00827D13"/>
    <w:rsid w:val="00830A1B"/>
    <w:rsid w:val="00830BA8"/>
    <w:rsid w:val="00830FC3"/>
    <w:rsid w:val="00831B1D"/>
    <w:rsid w:val="00831C28"/>
    <w:rsid w:val="00831EAE"/>
    <w:rsid w:val="008327D7"/>
    <w:rsid w:val="0083292B"/>
    <w:rsid w:val="008333B3"/>
    <w:rsid w:val="00833B9C"/>
    <w:rsid w:val="00834705"/>
    <w:rsid w:val="00834A37"/>
    <w:rsid w:val="008358BC"/>
    <w:rsid w:val="00835BB5"/>
    <w:rsid w:val="00835C00"/>
    <w:rsid w:val="0083636F"/>
    <w:rsid w:val="00836693"/>
    <w:rsid w:val="008366EE"/>
    <w:rsid w:val="008370D4"/>
    <w:rsid w:val="00837639"/>
    <w:rsid w:val="00837FDE"/>
    <w:rsid w:val="0084061C"/>
    <w:rsid w:val="00840B31"/>
    <w:rsid w:val="008414DF"/>
    <w:rsid w:val="00841AB7"/>
    <w:rsid w:val="00842F03"/>
    <w:rsid w:val="00844A00"/>
    <w:rsid w:val="00844C86"/>
    <w:rsid w:val="00844E30"/>
    <w:rsid w:val="008452F6"/>
    <w:rsid w:val="0084651E"/>
    <w:rsid w:val="008465EC"/>
    <w:rsid w:val="00846823"/>
    <w:rsid w:val="00846ABB"/>
    <w:rsid w:val="00846CA7"/>
    <w:rsid w:val="008474DD"/>
    <w:rsid w:val="008500AE"/>
    <w:rsid w:val="00850575"/>
    <w:rsid w:val="008507F2"/>
    <w:rsid w:val="00850A1B"/>
    <w:rsid w:val="00851916"/>
    <w:rsid w:val="00852110"/>
    <w:rsid w:val="00852157"/>
    <w:rsid w:val="00852594"/>
    <w:rsid w:val="0085264B"/>
    <w:rsid w:val="00854B12"/>
    <w:rsid w:val="00855AC0"/>
    <w:rsid w:val="00855D5E"/>
    <w:rsid w:val="008565F9"/>
    <w:rsid w:val="00856D56"/>
    <w:rsid w:val="00856EC8"/>
    <w:rsid w:val="00857577"/>
    <w:rsid w:val="00857B54"/>
    <w:rsid w:val="00857C65"/>
    <w:rsid w:val="00860BDF"/>
    <w:rsid w:val="0086162D"/>
    <w:rsid w:val="00861888"/>
    <w:rsid w:val="00861E73"/>
    <w:rsid w:val="008621C6"/>
    <w:rsid w:val="00862694"/>
    <w:rsid w:val="00862790"/>
    <w:rsid w:val="008630B9"/>
    <w:rsid w:val="008635AD"/>
    <w:rsid w:val="008642DC"/>
    <w:rsid w:val="00866EEC"/>
    <w:rsid w:val="008670BD"/>
    <w:rsid w:val="00867E72"/>
    <w:rsid w:val="008710A2"/>
    <w:rsid w:val="00873436"/>
    <w:rsid w:val="00873462"/>
    <w:rsid w:val="00873544"/>
    <w:rsid w:val="00873A97"/>
    <w:rsid w:val="00873F88"/>
    <w:rsid w:val="008746D1"/>
    <w:rsid w:val="00874B85"/>
    <w:rsid w:val="0087664F"/>
    <w:rsid w:val="0087672F"/>
    <w:rsid w:val="00876848"/>
    <w:rsid w:val="008777F8"/>
    <w:rsid w:val="00877973"/>
    <w:rsid w:val="00877995"/>
    <w:rsid w:val="00880C09"/>
    <w:rsid w:val="0088127D"/>
    <w:rsid w:val="00881806"/>
    <w:rsid w:val="0088203B"/>
    <w:rsid w:val="008824A5"/>
    <w:rsid w:val="008829D2"/>
    <w:rsid w:val="00882B54"/>
    <w:rsid w:val="008833C2"/>
    <w:rsid w:val="00883806"/>
    <w:rsid w:val="00883B6B"/>
    <w:rsid w:val="00883FE5"/>
    <w:rsid w:val="008848F2"/>
    <w:rsid w:val="00884C26"/>
    <w:rsid w:val="00885332"/>
    <w:rsid w:val="00885BCA"/>
    <w:rsid w:val="00886154"/>
    <w:rsid w:val="0088640C"/>
    <w:rsid w:val="00886780"/>
    <w:rsid w:val="00886A95"/>
    <w:rsid w:val="00887A32"/>
    <w:rsid w:val="00887DAA"/>
    <w:rsid w:val="008902FC"/>
    <w:rsid w:val="00890D93"/>
    <w:rsid w:val="008929EA"/>
    <w:rsid w:val="00892A11"/>
    <w:rsid w:val="00893A98"/>
    <w:rsid w:val="00893BA8"/>
    <w:rsid w:val="00893EE5"/>
    <w:rsid w:val="008945FA"/>
    <w:rsid w:val="00894AFD"/>
    <w:rsid w:val="00894C4C"/>
    <w:rsid w:val="00895122"/>
    <w:rsid w:val="00895147"/>
    <w:rsid w:val="008951D0"/>
    <w:rsid w:val="00895BDC"/>
    <w:rsid w:val="00895C00"/>
    <w:rsid w:val="00896EF0"/>
    <w:rsid w:val="00897975"/>
    <w:rsid w:val="00897E3F"/>
    <w:rsid w:val="008A001B"/>
    <w:rsid w:val="008A1564"/>
    <w:rsid w:val="008A2368"/>
    <w:rsid w:val="008A36D8"/>
    <w:rsid w:val="008A3B30"/>
    <w:rsid w:val="008A400D"/>
    <w:rsid w:val="008A4281"/>
    <w:rsid w:val="008A5E41"/>
    <w:rsid w:val="008A66F7"/>
    <w:rsid w:val="008A690D"/>
    <w:rsid w:val="008A69D7"/>
    <w:rsid w:val="008A76C9"/>
    <w:rsid w:val="008A7DD2"/>
    <w:rsid w:val="008A7E5E"/>
    <w:rsid w:val="008B0230"/>
    <w:rsid w:val="008B053D"/>
    <w:rsid w:val="008B06C4"/>
    <w:rsid w:val="008B1538"/>
    <w:rsid w:val="008B296C"/>
    <w:rsid w:val="008B2A96"/>
    <w:rsid w:val="008B4AC1"/>
    <w:rsid w:val="008B4FCE"/>
    <w:rsid w:val="008B6F91"/>
    <w:rsid w:val="008B706B"/>
    <w:rsid w:val="008B79DF"/>
    <w:rsid w:val="008B7ADA"/>
    <w:rsid w:val="008B7F43"/>
    <w:rsid w:val="008C0846"/>
    <w:rsid w:val="008C1101"/>
    <w:rsid w:val="008C17EF"/>
    <w:rsid w:val="008C2727"/>
    <w:rsid w:val="008C2AAF"/>
    <w:rsid w:val="008C316E"/>
    <w:rsid w:val="008C4037"/>
    <w:rsid w:val="008C40DB"/>
    <w:rsid w:val="008C4716"/>
    <w:rsid w:val="008C5F12"/>
    <w:rsid w:val="008C7316"/>
    <w:rsid w:val="008C75A3"/>
    <w:rsid w:val="008D08A6"/>
    <w:rsid w:val="008D09F2"/>
    <w:rsid w:val="008D12BA"/>
    <w:rsid w:val="008D206C"/>
    <w:rsid w:val="008D25EB"/>
    <w:rsid w:val="008D2D64"/>
    <w:rsid w:val="008D357D"/>
    <w:rsid w:val="008D4819"/>
    <w:rsid w:val="008D4894"/>
    <w:rsid w:val="008D49CC"/>
    <w:rsid w:val="008D4A8E"/>
    <w:rsid w:val="008D51C0"/>
    <w:rsid w:val="008D532B"/>
    <w:rsid w:val="008D56E7"/>
    <w:rsid w:val="008D5A05"/>
    <w:rsid w:val="008D5B00"/>
    <w:rsid w:val="008D6B8C"/>
    <w:rsid w:val="008D6DA5"/>
    <w:rsid w:val="008D77C0"/>
    <w:rsid w:val="008D7DDA"/>
    <w:rsid w:val="008E0D6F"/>
    <w:rsid w:val="008E10F8"/>
    <w:rsid w:val="008E1297"/>
    <w:rsid w:val="008E1353"/>
    <w:rsid w:val="008E1809"/>
    <w:rsid w:val="008E2A08"/>
    <w:rsid w:val="008E2A96"/>
    <w:rsid w:val="008E362B"/>
    <w:rsid w:val="008E3AB8"/>
    <w:rsid w:val="008E417F"/>
    <w:rsid w:val="008E4CAE"/>
    <w:rsid w:val="008E4CD1"/>
    <w:rsid w:val="008E4E8B"/>
    <w:rsid w:val="008E62F5"/>
    <w:rsid w:val="008E7157"/>
    <w:rsid w:val="008E7318"/>
    <w:rsid w:val="008E737A"/>
    <w:rsid w:val="008F07F9"/>
    <w:rsid w:val="008F3C66"/>
    <w:rsid w:val="008F4612"/>
    <w:rsid w:val="0090073B"/>
    <w:rsid w:val="00900D0E"/>
    <w:rsid w:val="0090219D"/>
    <w:rsid w:val="009023AA"/>
    <w:rsid w:val="009024D2"/>
    <w:rsid w:val="00902A01"/>
    <w:rsid w:val="00902FBA"/>
    <w:rsid w:val="00903234"/>
    <w:rsid w:val="00904443"/>
    <w:rsid w:val="009060D8"/>
    <w:rsid w:val="00906CE9"/>
    <w:rsid w:val="00907ED7"/>
    <w:rsid w:val="00910576"/>
    <w:rsid w:val="009109C1"/>
    <w:rsid w:val="00911064"/>
    <w:rsid w:val="009112CB"/>
    <w:rsid w:val="009119CF"/>
    <w:rsid w:val="00912153"/>
    <w:rsid w:val="009123CC"/>
    <w:rsid w:val="00912487"/>
    <w:rsid w:val="0091267B"/>
    <w:rsid w:val="00912A2F"/>
    <w:rsid w:val="009135B9"/>
    <w:rsid w:val="0091371F"/>
    <w:rsid w:val="009143D9"/>
    <w:rsid w:val="009143E3"/>
    <w:rsid w:val="009146C7"/>
    <w:rsid w:val="00914CE8"/>
    <w:rsid w:val="00915C2B"/>
    <w:rsid w:val="009165AD"/>
    <w:rsid w:val="00916665"/>
    <w:rsid w:val="00916C36"/>
    <w:rsid w:val="00917105"/>
    <w:rsid w:val="00917598"/>
    <w:rsid w:val="00917BF7"/>
    <w:rsid w:val="00920250"/>
    <w:rsid w:val="00920732"/>
    <w:rsid w:val="00921021"/>
    <w:rsid w:val="009218A9"/>
    <w:rsid w:val="00921DF9"/>
    <w:rsid w:val="00922368"/>
    <w:rsid w:val="009225F9"/>
    <w:rsid w:val="009228C3"/>
    <w:rsid w:val="00923982"/>
    <w:rsid w:val="00924752"/>
    <w:rsid w:val="00924B52"/>
    <w:rsid w:val="00925D0F"/>
    <w:rsid w:val="0092695D"/>
    <w:rsid w:val="00926A52"/>
    <w:rsid w:val="00927583"/>
    <w:rsid w:val="009301C8"/>
    <w:rsid w:val="00930635"/>
    <w:rsid w:val="00930CCA"/>
    <w:rsid w:val="0093144E"/>
    <w:rsid w:val="00931BC3"/>
    <w:rsid w:val="00931C6E"/>
    <w:rsid w:val="009328C0"/>
    <w:rsid w:val="00932A5B"/>
    <w:rsid w:val="00932A65"/>
    <w:rsid w:val="00932F61"/>
    <w:rsid w:val="0093301B"/>
    <w:rsid w:val="009334E0"/>
    <w:rsid w:val="00933793"/>
    <w:rsid w:val="00933C6C"/>
    <w:rsid w:val="0093473F"/>
    <w:rsid w:val="009355DF"/>
    <w:rsid w:val="009359FD"/>
    <w:rsid w:val="0093680D"/>
    <w:rsid w:val="00936A1D"/>
    <w:rsid w:val="009373AD"/>
    <w:rsid w:val="00940D74"/>
    <w:rsid w:val="00941287"/>
    <w:rsid w:val="009436C0"/>
    <w:rsid w:val="009438D7"/>
    <w:rsid w:val="00945182"/>
    <w:rsid w:val="009466A5"/>
    <w:rsid w:val="00946C66"/>
    <w:rsid w:val="009479ED"/>
    <w:rsid w:val="00947BEE"/>
    <w:rsid w:val="0095069A"/>
    <w:rsid w:val="009523CD"/>
    <w:rsid w:val="00952536"/>
    <w:rsid w:val="009529DE"/>
    <w:rsid w:val="00952AB8"/>
    <w:rsid w:val="00952D1D"/>
    <w:rsid w:val="00953C4B"/>
    <w:rsid w:val="0095415D"/>
    <w:rsid w:val="009545FA"/>
    <w:rsid w:val="00954B4E"/>
    <w:rsid w:val="00955F51"/>
    <w:rsid w:val="00957431"/>
    <w:rsid w:val="00957E5B"/>
    <w:rsid w:val="00963203"/>
    <w:rsid w:val="009634B9"/>
    <w:rsid w:val="009637D4"/>
    <w:rsid w:val="0096464C"/>
    <w:rsid w:val="0096465F"/>
    <w:rsid w:val="009647C0"/>
    <w:rsid w:val="00964819"/>
    <w:rsid w:val="00965210"/>
    <w:rsid w:val="0096546A"/>
    <w:rsid w:val="00965D0D"/>
    <w:rsid w:val="0096694A"/>
    <w:rsid w:val="00966B5F"/>
    <w:rsid w:val="00966EAD"/>
    <w:rsid w:val="00966F65"/>
    <w:rsid w:val="00966FFC"/>
    <w:rsid w:val="00967A7D"/>
    <w:rsid w:val="00971191"/>
    <w:rsid w:val="0097178E"/>
    <w:rsid w:val="00971A9C"/>
    <w:rsid w:val="00973166"/>
    <w:rsid w:val="00973752"/>
    <w:rsid w:val="00973AB9"/>
    <w:rsid w:val="00973C9C"/>
    <w:rsid w:val="00974106"/>
    <w:rsid w:val="00974642"/>
    <w:rsid w:val="00975F08"/>
    <w:rsid w:val="00976B99"/>
    <w:rsid w:val="00977F72"/>
    <w:rsid w:val="0098089C"/>
    <w:rsid w:val="009808D1"/>
    <w:rsid w:val="00980A37"/>
    <w:rsid w:val="0098110F"/>
    <w:rsid w:val="0098137E"/>
    <w:rsid w:val="009816A5"/>
    <w:rsid w:val="009822EA"/>
    <w:rsid w:val="00982379"/>
    <w:rsid w:val="009825C9"/>
    <w:rsid w:val="009828BF"/>
    <w:rsid w:val="00983F8A"/>
    <w:rsid w:val="009842CB"/>
    <w:rsid w:val="0098450C"/>
    <w:rsid w:val="00984C5F"/>
    <w:rsid w:val="00984E28"/>
    <w:rsid w:val="00984E80"/>
    <w:rsid w:val="00985FA5"/>
    <w:rsid w:val="009862FC"/>
    <w:rsid w:val="009865B1"/>
    <w:rsid w:val="00986A21"/>
    <w:rsid w:val="009872BF"/>
    <w:rsid w:val="00987C3D"/>
    <w:rsid w:val="00990711"/>
    <w:rsid w:val="00990CBA"/>
    <w:rsid w:val="009924BC"/>
    <w:rsid w:val="00992B21"/>
    <w:rsid w:val="00993B5C"/>
    <w:rsid w:val="00993EE1"/>
    <w:rsid w:val="00994483"/>
    <w:rsid w:val="009946B3"/>
    <w:rsid w:val="00994CFA"/>
    <w:rsid w:val="00995005"/>
    <w:rsid w:val="00995F6A"/>
    <w:rsid w:val="00996A67"/>
    <w:rsid w:val="0099766E"/>
    <w:rsid w:val="00997D03"/>
    <w:rsid w:val="009A001F"/>
    <w:rsid w:val="009A0320"/>
    <w:rsid w:val="009A064E"/>
    <w:rsid w:val="009A0E66"/>
    <w:rsid w:val="009A167C"/>
    <w:rsid w:val="009A1AC5"/>
    <w:rsid w:val="009A1B9C"/>
    <w:rsid w:val="009A1D1D"/>
    <w:rsid w:val="009A1D2B"/>
    <w:rsid w:val="009A2F5A"/>
    <w:rsid w:val="009A3106"/>
    <w:rsid w:val="009A35B8"/>
    <w:rsid w:val="009A4CB1"/>
    <w:rsid w:val="009A4E7D"/>
    <w:rsid w:val="009A5568"/>
    <w:rsid w:val="009A5D5D"/>
    <w:rsid w:val="009A64CE"/>
    <w:rsid w:val="009A65EF"/>
    <w:rsid w:val="009A725A"/>
    <w:rsid w:val="009A7A12"/>
    <w:rsid w:val="009B04F8"/>
    <w:rsid w:val="009B0C57"/>
    <w:rsid w:val="009B144F"/>
    <w:rsid w:val="009B1462"/>
    <w:rsid w:val="009B176A"/>
    <w:rsid w:val="009B3386"/>
    <w:rsid w:val="009B3954"/>
    <w:rsid w:val="009B4606"/>
    <w:rsid w:val="009B4964"/>
    <w:rsid w:val="009B5047"/>
    <w:rsid w:val="009B55C5"/>
    <w:rsid w:val="009B5BB8"/>
    <w:rsid w:val="009B640C"/>
    <w:rsid w:val="009B6CE9"/>
    <w:rsid w:val="009B76D3"/>
    <w:rsid w:val="009B7EA3"/>
    <w:rsid w:val="009C03B3"/>
    <w:rsid w:val="009C1521"/>
    <w:rsid w:val="009C19E8"/>
    <w:rsid w:val="009C28D3"/>
    <w:rsid w:val="009C2AA6"/>
    <w:rsid w:val="009C2CF9"/>
    <w:rsid w:val="009C2E5E"/>
    <w:rsid w:val="009C3741"/>
    <w:rsid w:val="009C41B3"/>
    <w:rsid w:val="009C4502"/>
    <w:rsid w:val="009C460F"/>
    <w:rsid w:val="009C4CD7"/>
    <w:rsid w:val="009C5D31"/>
    <w:rsid w:val="009C60ED"/>
    <w:rsid w:val="009C63B1"/>
    <w:rsid w:val="009C6ADA"/>
    <w:rsid w:val="009C6C6F"/>
    <w:rsid w:val="009C7B55"/>
    <w:rsid w:val="009C7FA4"/>
    <w:rsid w:val="009D0BFB"/>
    <w:rsid w:val="009D1AA6"/>
    <w:rsid w:val="009D1EEC"/>
    <w:rsid w:val="009D24A2"/>
    <w:rsid w:val="009D2C45"/>
    <w:rsid w:val="009D3272"/>
    <w:rsid w:val="009D3365"/>
    <w:rsid w:val="009D34F0"/>
    <w:rsid w:val="009D49B6"/>
    <w:rsid w:val="009D50F2"/>
    <w:rsid w:val="009D5ACC"/>
    <w:rsid w:val="009D7350"/>
    <w:rsid w:val="009D7E68"/>
    <w:rsid w:val="009E116C"/>
    <w:rsid w:val="009E143E"/>
    <w:rsid w:val="009E1C4E"/>
    <w:rsid w:val="009E2165"/>
    <w:rsid w:val="009E28E6"/>
    <w:rsid w:val="009E29BF"/>
    <w:rsid w:val="009E3860"/>
    <w:rsid w:val="009E3AB0"/>
    <w:rsid w:val="009E3C85"/>
    <w:rsid w:val="009E4A01"/>
    <w:rsid w:val="009E7A8D"/>
    <w:rsid w:val="009E7F4D"/>
    <w:rsid w:val="009F0C6C"/>
    <w:rsid w:val="009F1725"/>
    <w:rsid w:val="009F23CB"/>
    <w:rsid w:val="009F2407"/>
    <w:rsid w:val="009F24F6"/>
    <w:rsid w:val="009F2615"/>
    <w:rsid w:val="009F2E39"/>
    <w:rsid w:val="009F2EE9"/>
    <w:rsid w:val="009F317D"/>
    <w:rsid w:val="009F37C0"/>
    <w:rsid w:val="009F412B"/>
    <w:rsid w:val="009F4232"/>
    <w:rsid w:val="009F43AF"/>
    <w:rsid w:val="009F44F8"/>
    <w:rsid w:val="009F4851"/>
    <w:rsid w:val="009F6382"/>
    <w:rsid w:val="009F6487"/>
    <w:rsid w:val="009F676A"/>
    <w:rsid w:val="009F6977"/>
    <w:rsid w:val="009F7A6B"/>
    <w:rsid w:val="00A000EB"/>
    <w:rsid w:val="00A009B6"/>
    <w:rsid w:val="00A00A2F"/>
    <w:rsid w:val="00A019B3"/>
    <w:rsid w:val="00A01A77"/>
    <w:rsid w:val="00A01ACC"/>
    <w:rsid w:val="00A02169"/>
    <w:rsid w:val="00A02BCB"/>
    <w:rsid w:val="00A03285"/>
    <w:rsid w:val="00A03C9E"/>
    <w:rsid w:val="00A04C15"/>
    <w:rsid w:val="00A04D32"/>
    <w:rsid w:val="00A0526D"/>
    <w:rsid w:val="00A057F2"/>
    <w:rsid w:val="00A05CF7"/>
    <w:rsid w:val="00A05FA2"/>
    <w:rsid w:val="00A06E27"/>
    <w:rsid w:val="00A0773D"/>
    <w:rsid w:val="00A07FF8"/>
    <w:rsid w:val="00A112EB"/>
    <w:rsid w:val="00A11617"/>
    <w:rsid w:val="00A1193D"/>
    <w:rsid w:val="00A11AE6"/>
    <w:rsid w:val="00A121C5"/>
    <w:rsid w:val="00A12A0C"/>
    <w:rsid w:val="00A13466"/>
    <w:rsid w:val="00A13630"/>
    <w:rsid w:val="00A13E94"/>
    <w:rsid w:val="00A142C5"/>
    <w:rsid w:val="00A15416"/>
    <w:rsid w:val="00A15851"/>
    <w:rsid w:val="00A16674"/>
    <w:rsid w:val="00A1675C"/>
    <w:rsid w:val="00A16AE7"/>
    <w:rsid w:val="00A1710F"/>
    <w:rsid w:val="00A171F4"/>
    <w:rsid w:val="00A176E3"/>
    <w:rsid w:val="00A21C63"/>
    <w:rsid w:val="00A22135"/>
    <w:rsid w:val="00A225BD"/>
    <w:rsid w:val="00A22FBF"/>
    <w:rsid w:val="00A23446"/>
    <w:rsid w:val="00A25E30"/>
    <w:rsid w:val="00A26288"/>
    <w:rsid w:val="00A26332"/>
    <w:rsid w:val="00A26BB1"/>
    <w:rsid w:val="00A27A68"/>
    <w:rsid w:val="00A30481"/>
    <w:rsid w:val="00A30683"/>
    <w:rsid w:val="00A30703"/>
    <w:rsid w:val="00A30887"/>
    <w:rsid w:val="00A32CC5"/>
    <w:rsid w:val="00A3333F"/>
    <w:rsid w:val="00A33BA8"/>
    <w:rsid w:val="00A34609"/>
    <w:rsid w:val="00A3470F"/>
    <w:rsid w:val="00A34BE2"/>
    <w:rsid w:val="00A34F6B"/>
    <w:rsid w:val="00A35284"/>
    <w:rsid w:val="00A35A14"/>
    <w:rsid w:val="00A35E38"/>
    <w:rsid w:val="00A366DB"/>
    <w:rsid w:val="00A36A14"/>
    <w:rsid w:val="00A36B5B"/>
    <w:rsid w:val="00A36EF9"/>
    <w:rsid w:val="00A37465"/>
    <w:rsid w:val="00A3760E"/>
    <w:rsid w:val="00A3763D"/>
    <w:rsid w:val="00A37884"/>
    <w:rsid w:val="00A40EF9"/>
    <w:rsid w:val="00A41704"/>
    <w:rsid w:val="00A42A1C"/>
    <w:rsid w:val="00A42E39"/>
    <w:rsid w:val="00A431D5"/>
    <w:rsid w:val="00A4374B"/>
    <w:rsid w:val="00A43849"/>
    <w:rsid w:val="00A4424E"/>
    <w:rsid w:val="00A445DB"/>
    <w:rsid w:val="00A44BDF"/>
    <w:rsid w:val="00A44CA5"/>
    <w:rsid w:val="00A44CDE"/>
    <w:rsid w:val="00A45933"/>
    <w:rsid w:val="00A46469"/>
    <w:rsid w:val="00A466F5"/>
    <w:rsid w:val="00A468C8"/>
    <w:rsid w:val="00A4717E"/>
    <w:rsid w:val="00A4747A"/>
    <w:rsid w:val="00A47BFF"/>
    <w:rsid w:val="00A50698"/>
    <w:rsid w:val="00A51398"/>
    <w:rsid w:val="00A517D0"/>
    <w:rsid w:val="00A52137"/>
    <w:rsid w:val="00A537E9"/>
    <w:rsid w:val="00A540BD"/>
    <w:rsid w:val="00A541FD"/>
    <w:rsid w:val="00A545C2"/>
    <w:rsid w:val="00A54CAB"/>
    <w:rsid w:val="00A54FC1"/>
    <w:rsid w:val="00A56208"/>
    <w:rsid w:val="00A5625A"/>
    <w:rsid w:val="00A5665A"/>
    <w:rsid w:val="00A56B27"/>
    <w:rsid w:val="00A56DED"/>
    <w:rsid w:val="00A571E8"/>
    <w:rsid w:val="00A577FA"/>
    <w:rsid w:val="00A60908"/>
    <w:rsid w:val="00A623EE"/>
    <w:rsid w:val="00A62DBB"/>
    <w:rsid w:val="00A632A1"/>
    <w:rsid w:val="00A65480"/>
    <w:rsid w:val="00A657F8"/>
    <w:rsid w:val="00A65BF4"/>
    <w:rsid w:val="00A673C0"/>
    <w:rsid w:val="00A7099C"/>
    <w:rsid w:val="00A70ED0"/>
    <w:rsid w:val="00A71463"/>
    <w:rsid w:val="00A7176F"/>
    <w:rsid w:val="00A72C44"/>
    <w:rsid w:val="00A72F6D"/>
    <w:rsid w:val="00A72FFE"/>
    <w:rsid w:val="00A7349E"/>
    <w:rsid w:val="00A73632"/>
    <w:rsid w:val="00A73E41"/>
    <w:rsid w:val="00A75641"/>
    <w:rsid w:val="00A75E70"/>
    <w:rsid w:val="00A7660B"/>
    <w:rsid w:val="00A766CC"/>
    <w:rsid w:val="00A76863"/>
    <w:rsid w:val="00A76E5E"/>
    <w:rsid w:val="00A804C8"/>
    <w:rsid w:val="00A80655"/>
    <w:rsid w:val="00A80C9D"/>
    <w:rsid w:val="00A80EC3"/>
    <w:rsid w:val="00A81A41"/>
    <w:rsid w:val="00A81B99"/>
    <w:rsid w:val="00A8218D"/>
    <w:rsid w:val="00A826C1"/>
    <w:rsid w:val="00A83306"/>
    <w:rsid w:val="00A84272"/>
    <w:rsid w:val="00A8478E"/>
    <w:rsid w:val="00A85597"/>
    <w:rsid w:val="00A85BD3"/>
    <w:rsid w:val="00A85C26"/>
    <w:rsid w:val="00A85E40"/>
    <w:rsid w:val="00A86C6C"/>
    <w:rsid w:val="00A86F63"/>
    <w:rsid w:val="00A86F73"/>
    <w:rsid w:val="00A87122"/>
    <w:rsid w:val="00A900C1"/>
    <w:rsid w:val="00A901C5"/>
    <w:rsid w:val="00A907C3"/>
    <w:rsid w:val="00A917D5"/>
    <w:rsid w:val="00A9196F"/>
    <w:rsid w:val="00A921CA"/>
    <w:rsid w:val="00A92F43"/>
    <w:rsid w:val="00A9337E"/>
    <w:rsid w:val="00A9394A"/>
    <w:rsid w:val="00A94391"/>
    <w:rsid w:val="00A9555E"/>
    <w:rsid w:val="00A961FD"/>
    <w:rsid w:val="00A9739D"/>
    <w:rsid w:val="00A973C8"/>
    <w:rsid w:val="00AA03A6"/>
    <w:rsid w:val="00AA046F"/>
    <w:rsid w:val="00AA2342"/>
    <w:rsid w:val="00AA2529"/>
    <w:rsid w:val="00AA2580"/>
    <w:rsid w:val="00AA2613"/>
    <w:rsid w:val="00AA3598"/>
    <w:rsid w:val="00AA468B"/>
    <w:rsid w:val="00AA473E"/>
    <w:rsid w:val="00AA52A1"/>
    <w:rsid w:val="00AA62C0"/>
    <w:rsid w:val="00AA69D4"/>
    <w:rsid w:val="00AA6ED4"/>
    <w:rsid w:val="00AB0F46"/>
    <w:rsid w:val="00AB1C99"/>
    <w:rsid w:val="00AB232B"/>
    <w:rsid w:val="00AB2862"/>
    <w:rsid w:val="00AB2C4C"/>
    <w:rsid w:val="00AB3060"/>
    <w:rsid w:val="00AB3686"/>
    <w:rsid w:val="00AB42A6"/>
    <w:rsid w:val="00AB4496"/>
    <w:rsid w:val="00AB4F86"/>
    <w:rsid w:val="00AB6646"/>
    <w:rsid w:val="00AB71FB"/>
    <w:rsid w:val="00AB737A"/>
    <w:rsid w:val="00AB75C2"/>
    <w:rsid w:val="00AB77DA"/>
    <w:rsid w:val="00AC01B6"/>
    <w:rsid w:val="00AC154A"/>
    <w:rsid w:val="00AC17F4"/>
    <w:rsid w:val="00AC1B5F"/>
    <w:rsid w:val="00AC2930"/>
    <w:rsid w:val="00AC2C39"/>
    <w:rsid w:val="00AC3D5F"/>
    <w:rsid w:val="00AC40D1"/>
    <w:rsid w:val="00AC43F0"/>
    <w:rsid w:val="00AC4993"/>
    <w:rsid w:val="00AC54FA"/>
    <w:rsid w:val="00AC5BFE"/>
    <w:rsid w:val="00AC6588"/>
    <w:rsid w:val="00AC79FF"/>
    <w:rsid w:val="00AD0B01"/>
    <w:rsid w:val="00AD2E0F"/>
    <w:rsid w:val="00AD3786"/>
    <w:rsid w:val="00AD3937"/>
    <w:rsid w:val="00AD3B01"/>
    <w:rsid w:val="00AD3CC6"/>
    <w:rsid w:val="00AD3F65"/>
    <w:rsid w:val="00AD4240"/>
    <w:rsid w:val="00AD4A60"/>
    <w:rsid w:val="00AD5524"/>
    <w:rsid w:val="00AD6187"/>
    <w:rsid w:val="00AD65FB"/>
    <w:rsid w:val="00AD6C26"/>
    <w:rsid w:val="00AD7533"/>
    <w:rsid w:val="00AD7EBF"/>
    <w:rsid w:val="00AD7F8A"/>
    <w:rsid w:val="00AE007A"/>
    <w:rsid w:val="00AE02DA"/>
    <w:rsid w:val="00AE0C7F"/>
    <w:rsid w:val="00AE1B11"/>
    <w:rsid w:val="00AE1D0A"/>
    <w:rsid w:val="00AE237D"/>
    <w:rsid w:val="00AE2BE1"/>
    <w:rsid w:val="00AE3107"/>
    <w:rsid w:val="00AE40A1"/>
    <w:rsid w:val="00AE462F"/>
    <w:rsid w:val="00AE4D13"/>
    <w:rsid w:val="00AE51FF"/>
    <w:rsid w:val="00AE5D12"/>
    <w:rsid w:val="00AE5D30"/>
    <w:rsid w:val="00AE6018"/>
    <w:rsid w:val="00AE648B"/>
    <w:rsid w:val="00AE6E02"/>
    <w:rsid w:val="00AE7560"/>
    <w:rsid w:val="00AE7CF6"/>
    <w:rsid w:val="00AF0059"/>
    <w:rsid w:val="00AF030F"/>
    <w:rsid w:val="00AF0443"/>
    <w:rsid w:val="00AF1E11"/>
    <w:rsid w:val="00AF204F"/>
    <w:rsid w:val="00AF4776"/>
    <w:rsid w:val="00AF5AFA"/>
    <w:rsid w:val="00AF5C0B"/>
    <w:rsid w:val="00AF6545"/>
    <w:rsid w:val="00AF662D"/>
    <w:rsid w:val="00AF6802"/>
    <w:rsid w:val="00AF6BDC"/>
    <w:rsid w:val="00AF7EC3"/>
    <w:rsid w:val="00B00DA6"/>
    <w:rsid w:val="00B01299"/>
    <w:rsid w:val="00B0237A"/>
    <w:rsid w:val="00B02F2F"/>
    <w:rsid w:val="00B0349F"/>
    <w:rsid w:val="00B03510"/>
    <w:rsid w:val="00B035DE"/>
    <w:rsid w:val="00B03D88"/>
    <w:rsid w:val="00B03E6F"/>
    <w:rsid w:val="00B04AD1"/>
    <w:rsid w:val="00B05619"/>
    <w:rsid w:val="00B060BF"/>
    <w:rsid w:val="00B069BA"/>
    <w:rsid w:val="00B075F8"/>
    <w:rsid w:val="00B077B5"/>
    <w:rsid w:val="00B07D35"/>
    <w:rsid w:val="00B10091"/>
    <w:rsid w:val="00B10256"/>
    <w:rsid w:val="00B102FB"/>
    <w:rsid w:val="00B10CB8"/>
    <w:rsid w:val="00B11E73"/>
    <w:rsid w:val="00B11F15"/>
    <w:rsid w:val="00B1289C"/>
    <w:rsid w:val="00B12A04"/>
    <w:rsid w:val="00B1345C"/>
    <w:rsid w:val="00B13B23"/>
    <w:rsid w:val="00B13BCD"/>
    <w:rsid w:val="00B13CD0"/>
    <w:rsid w:val="00B13FC7"/>
    <w:rsid w:val="00B147F8"/>
    <w:rsid w:val="00B156CD"/>
    <w:rsid w:val="00B15E70"/>
    <w:rsid w:val="00B16E97"/>
    <w:rsid w:val="00B20734"/>
    <w:rsid w:val="00B24E13"/>
    <w:rsid w:val="00B24E21"/>
    <w:rsid w:val="00B257FF"/>
    <w:rsid w:val="00B26C87"/>
    <w:rsid w:val="00B2774B"/>
    <w:rsid w:val="00B27E4D"/>
    <w:rsid w:val="00B30DF6"/>
    <w:rsid w:val="00B31290"/>
    <w:rsid w:val="00B313D5"/>
    <w:rsid w:val="00B320F4"/>
    <w:rsid w:val="00B326D2"/>
    <w:rsid w:val="00B34711"/>
    <w:rsid w:val="00B348DE"/>
    <w:rsid w:val="00B34E7E"/>
    <w:rsid w:val="00B355B9"/>
    <w:rsid w:val="00B35874"/>
    <w:rsid w:val="00B35AC6"/>
    <w:rsid w:val="00B361E9"/>
    <w:rsid w:val="00B36B56"/>
    <w:rsid w:val="00B36E4B"/>
    <w:rsid w:val="00B36E50"/>
    <w:rsid w:val="00B378E9"/>
    <w:rsid w:val="00B37C00"/>
    <w:rsid w:val="00B40323"/>
    <w:rsid w:val="00B40631"/>
    <w:rsid w:val="00B41342"/>
    <w:rsid w:val="00B41562"/>
    <w:rsid w:val="00B416E7"/>
    <w:rsid w:val="00B41BA3"/>
    <w:rsid w:val="00B41BD4"/>
    <w:rsid w:val="00B447A8"/>
    <w:rsid w:val="00B44DCC"/>
    <w:rsid w:val="00B455FA"/>
    <w:rsid w:val="00B45839"/>
    <w:rsid w:val="00B45AA7"/>
    <w:rsid w:val="00B45F0C"/>
    <w:rsid w:val="00B50755"/>
    <w:rsid w:val="00B50A2D"/>
    <w:rsid w:val="00B50D65"/>
    <w:rsid w:val="00B5172C"/>
    <w:rsid w:val="00B51925"/>
    <w:rsid w:val="00B52B7E"/>
    <w:rsid w:val="00B52C97"/>
    <w:rsid w:val="00B539EB"/>
    <w:rsid w:val="00B53A00"/>
    <w:rsid w:val="00B54254"/>
    <w:rsid w:val="00B54ABA"/>
    <w:rsid w:val="00B54CE8"/>
    <w:rsid w:val="00B55A7D"/>
    <w:rsid w:val="00B55D48"/>
    <w:rsid w:val="00B5619B"/>
    <w:rsid w:val="00B56FF3"/>
    <w:rsid w:val="00B57C94"/>
    <w:rsid w:val="00B60154"/>
    <w:rsid w:val="00B60EEE"/>
    <w:rsid w:val="00B61A6F"/>
    <w:rsid w:val="00B61EC0"/>
    <w:rsid w:val="00B62029"/>
    <w:rsid w:val="00B62B95"/>
    <w:rsid w:val="00B63E42"/>
    <w:rsid w:val="00B64BEF"/>
    <w:rsid w:val="00B65FFD"/>
    <w:rsid w:val="00B661D3"/>
    <w:rsid w:val="00B66316"/>
    <w:rsid w:val="00B664AA"/>
    <w:rsid w:val="00B666E3"/>
    <w:rsid w:val="00B7136B"/>
    <w:rsid w:val="00B72665"/>
    <w:rsid w:val="00B727DF"/>
    <w:rsid w:val="00B72CE0"/>
    <w:rsid w:val="00B7341E"/>
    <w:rsid w:val="00B73EE2"/>
    <w:rsid w:val="00B73FC0"/>
    <w:rsid w:val="00B74832"/>
    <w:rsid w:val="00B7498B"/>
    <w:rsid w:val="00B74C85"/>
    <w:rsid w:val="00B75825"/>
    <w:rsid w:val="00B76D43"/>
    <w:rsid w:val="00B81743"/>
    <w:rsid w:val="00B8197F"/>
    <w:rsid w:val="00B828B5"/>
    <w:rsid w:val="00B82C24"/>
    <w:rsid w:val="00B82D77"/>
    <w:rsid w:val="00B832BE"/>
    <w:rsid w:val="00B835D0"/>
    <w:rsid w:val="00B83DF3"/>
    <w:rsid w:val="00B84599"/>
    <w:rsid w:val="00B85165"/>
    <w:rsid w:val="00B85E7E"/>
    <w:rsid w:val="00B861D3"/>
    <w:rsid w:val="00B864C0"/>
    <w:rsid w:val="00B86AE0"/>
    <w:rsid w:val="00B871CF"/>
    <w:rsid w:val="00B878C3"/>
    <w:rsid w:val="00B87B11"/>
    <w:rsid w:val="00B90010"/>
    <w:rsid w:val="00B90029"/>
    <w:rsid w:val="00B90446"/>
    <w:rsid w:val="00B9045D"/>
    <w:rsid w:val="00B90CDA"/>
    <w:rsid w:val="00B91003"/>
    <w:rsid w:val="00B9104E"/>
    <w:rsid w:val="00B91104"/>
    <w:rsid w:val="00B91C5C"/>
    <w:rsid w:val="00B92835"/>
    <w:rsid w:val="00B92F2C"/>
    <w:rsid w:val="00B93307"/>
    <w:rsid w:val="00B941E4"/>
    <w:rsid w:val="00B94292"/>
    <w:rsid w:val="00B95C03"/>
    <w:rsid w:val="00B960DC"/>
    <w:rsid w:val="00BA0DF5"/>
    <w:rsid w:val="00BA14B5"/>
    <w:rsid w:val="00BA1993"/>
    <w:rsid w:val="00BA2317"/>
    <w:rsid w:val="00BA2DAA"/>
    <w:rsid w:val="00BA3B43"/>
    <w:rsid w:val="00BA4780"/>
    <w:rsid w:val="00BA4A81"/>
    <w:rsid w:val="00BA5056"/>
    <w:rsid w:val="00BA58E9"/>
    <w:rsid w:val="00BA59F5"/>
    <w:rsid w:val="00BA6D0C"/>
    <w:rsid w:val="00BA7637"/>
    <w:rsid w:val="00BA7659"/>
    <w:rsid w:val="00BA7C07"/>
    <w:rsid w:val="00BA7D0F"/>
    <w:rsid w:val="00BB0079"/>
    <w:rsid w:val="00BB0927"/>
    <w:rsid w:val="00BB0959"/>
    <w:rsid w:val="00BB0FCC"/>
    <w:rsid w:val="00BB193F"/>
    <w:rsid w:val="00BB24CC"/>
    <w:rsid w:val="00BB2ED7"/>
    <w:rsid w:val="00BB3318"/>
    <w:rsid w:val="00BB3C80"/>
    <w:rsid w:val="00BB41F5"/>
    <w:rsid w:val="00BB45F2"/>
    <w:rsid w:val="00BB4DDA"/>
    <w:rsid w:val="00BB51CE"/>
    <w:rsid w:val="00BB52ED"/>
    <w:rsid w:val="00BB58BF"/>
    <w:rsid w:val="00BB6CFD"/>
    <w:rsid w:val="00BB759B"/>
    <w:rsid w:val="00BB7B25"/>
    <w:rsid w:val="00BB7E0D"/>
    <w:rsid w:val="00BC138D"/>
    <w:rsid w:val="00BC1778"/>
    <w:rsid w:val="00BC177E"/>
    <w:rsid w:val="00BC193B"/>
    <w:rsid w:val="00BC1CF2"/>
    <w:rsid w:val="00BC1D8E"/>
    <w:rsid w:val="00BC299F"/>
    <w:rsid w:val="00BC2A82"/>
    <w:rsid w:val="00BC321B"/>
    <w:rsid w:val="00BC3DD9"/>
    <w:rsid w:val="00BC4122"/>
    <w:rsid w:val="00BC4A01"/>
    <w:rsid w:val="00BC566C"/>
    <w:rsid w:val="00BC5776"/>
    <w:rsid w:val="00BC68C3"/>
    <w:rsid w:val="00BC6CF6"/>
    <w:rsid w:val="00BC7596"/>
    <w:rsid w:val="00BC7AF7"/>
    <w:rsid w:val="00BC7C3A"/>
    <w:rsid w:val="00BC7CB0"/>
    <w:rsid w:val="00BC7CD6"/>
    <w:rsid w:val="00BC7F89"/>
    <w:rsid w:val="00BD03DF"/>
    <w:rsid w:val="00BD0F24"/>
    <w:rsid w:val="00BD1204"/>
    <w:rsid w:val="00BD139A"/>
    <w:rsid w:val="00BD1899"/>
    <w:rsid w:val="00BD1EDE"/>
    <w:rsid w:val="00BD2315"/>
    <w:rsid w:val="00BD3149"/>
    <w:rsid w:val="00BD3AB2"/>
    <w:rsid w:val="00BD3EB8"/>
    <w:rsid w:val="00BD60CB"/>
    <w:rsid w:val="00BD695E"/>
    <w:rsid w:val="00BD6B6C"/>
    <w:rsid w:val="00BD6D31"/>
    <w:rsid w:val="00BD7BA4"/>
    <w:rsid w:val="00BE0584"/>
    <w:rsid w:val="00BE0A4A"/>
    <w:rsid w:val="00BE2C5F"/>
    <w:rsid w:val="00BE3056"/>
    <w:rsid w:val="00BE3346"/>
    <w:rsid w:val="00BE3840"/>
    <w:rsid w:val="00BE3BAA"/>
    <w:rsid w:val="00BE4697"/>
    <w:rsid w:val="00BE4FDB"/>
    <w:rsid w:val="00BE504F"/>
    <w:rsid w:val="00BE582D"/>
    <w:rsid w:val="00BE58D9"/>
    <w:rsid w:val="00BE6356"/>
    <w:rsid w:val="00BE656E"/>
    <w:rsid w:val="00BE6EC4"/>
    <w:rsid w:val="00BE6FB7"/>
    <w:rsid w:val="00BF02EA"/>
    <w:rsid w:val="00BF0336"/>
    <w:rsid w:val="00BF041A"/>
    <w:rsid w:val="00BF08FD"/>
    <w:rsid w:val="00BF099A"/>
    <w:rsid w:val="00BF09D4"/>
    <w:rsid w:val="00BF0FC5"/>
    <w:rsid w:val="00BF19BB"/>
    <w:rsid w:val="00BF19CF"/>
    <w:rsid w:val="00BF2897"/>
    <w:rsid w:val="00BF304C"/>
    <w:rsid w:val="00BF32AC"/>
    <w:rsid w:val="00BF3B70"/>
    <w:rsid w:val="00BF48A9"/>
    <w:rsid w:val="00BF4D18"/>
    <w:rsid w:val="00BF4DC8"/>
    <w:rsid w:val="00BF54F0"/>
    <w:rsid w:val="00BF5AAB"/>
    <w:rsid w:val="00BF6362"/>
    <w:rsid w:val="00BF658B"/>
    <w:rsid w:val="00BF794C"/>
    <w:rsid w:val="00BF7E71"/>
    <w:rsid w:val="00C00050"/>
    <w:rsid w:val="00C0045A"/>
    <w:rsid w:val="00C00520"/>
    <w:rsid w:val="00C022D5"/>
    <w:rsid w:val="00C02624"/>
    <w:rsid w:val="00C028DF"/>
    <w:rsid w:val="00C029D1"/>
    <w:rsid w:val="00C031AC"/>
    <w:rsid w:val="00C03344"/>
    <w:rsid w:val="00C0381D"/>
    <w:rsid w:val="00C05804"/>
    <w:rsid w:val="00C05FD8"/>
    <w:rsid w:val="00C06C30"/>
    <w:rsid w:val="00C06D5E"/>
    <w:rsid w:val="00C07014"/>
    <w:rsid w:val="00C109FF"/>
    <w:rsid w:val="00C110EA"/>
    <w:rsid w:val="00C11603"/>
    <w:rsid w:val="00C1160E"/>
    <w:rsid w:val="00C122A9"/>
    <w:rsid w:val="00C124D0"/>
    <w:rsid w:val="00C1348C"/>
    <w:rsid w:val="00C13715"/>
    <w:rsid w:val="00C13EF4"/>
    <w:rsid w:val="00C14918"/>
    <w:rsid w:val="00C16200"/>
    <w:rsid w:val="00C17418"/>
    <w:rsid w:val="00C174C8"/>
    <w:rsid w:val="00C17CD3"/>
    <w:rsid w:val="00C17D3D"/>
    <w:rsid w:val="00C20215"/>
    <w:rsid w:val="00C21202"/>
    <w:rsid w:val="00C21295"/>
    <w:rsid w:val="00C22180"/>
    <w:rsid w:val="00C22A4D"/>
    <w:rsid w:val="00C22EE4"/>
    <w:rsid w:val="00C23520"/>
    <w:rsid w:val="00C2363D"/>
    <w:rsid w:val="00C2393F"/>
    <w:rsid w:val="00C2404E"/>
    <w:rsid w:val="00C244D1"/>
    <w:rsid w:val="00C24501"/>
    <w:rsid w:val="00C24935"/>
    <w:rsid w:val="00C24E68"/>
    <w:rsid w:val="00C25A62"/>
    <w:rsid w:val="00C25B92"/>
    <w:rsid w:val="00C262B0"/>
    <w:rsid w:val="00C26BA0"/>
    <w:rsid w:val="00C27943"/>
    <w:rsid w:val="00C27B38"/>
    <w:rsid w:val="00C27C96"/>
    <w:rsid w:val="00C30874"/>
    <w:rsid w:val="00C3137D"/>
    <w:rsid w:val="00C32200"/>
    <w:rsid w:val="00C32355"/>
    <w:rsid w:val="00C33B49"/>
    <w:rsid w:val="00C34272"/>
    <w:rsid w:val="00C360C1"/>
    <w:rsid w:val="00C37AF0"/>
    <w:rsid w:val="00C37C91"/>
    <w:rsid w:val="00C41078"/>
    <w:rsid w:val="00C413B7"/>
    <w:rsid w:val="00C423C6"/>
    <w:rsid w:val="00C42CC7"/>
    <w:rsid w:val="00C4360D"/>
    <w:rsid w:val="00C43794"/>
    <w:rsid w:val="00C44A67"/>
    <w:rsid w:val="00C46203"/>
    <w:rsid w:val="00C46A51"/>
    <w:rsid w:val="00C471A2"/>
    <w:rsid w:val="00C47475"/>
    <w:rsid w:val="00C477F9"/>
    <w:rsid w:val="00C505A2"/>
    <w:rsid w:val="00C50AC4"/>
    <w:rsid w:val="00C510FC"/>
    <w:rsid w:val="00C515F1"/>
    <w:rsid w:val="00C5192D"/>
    <w:rsid w:val="00C52855"/>
    <w:rsid w:val="00C5292B"/>
    <w:rsid w:val="00C53269"/>
    <w:rsid w:val="00C556D6"/>
    <w:rsid w:val="00C55E8D"/>
    <w:rsid w:val="00C5608D"/>
    <w:rsid w:val="00C56A68"/>
    <w:rsid w:val="00C574F0"/>
    <w:rsid w:val="00C575DE"/>
    <w:rsid w:val="00C57714"/>
    <w:rsid w:val="00C57DD0"/>
    <w:rsid w:val="00C605C4"/>
    <w:rsid w:val="00C60BB2"/>
    <w:rsid w:val="00C610EE"/>
    <w:rsid w:val="00C613BB"/>
    <w:rsid w:val="00C62E10"/>
    <w:rsid w:val="00C63437"/>
    <w:rsid w:val="00C63A20"/>
    <w:rsid w:val="00C63EF7"/>
    <w:rsid w:val="00C64EF4"/>
    <w:rsid w:val="00C65069"/>
    <w:rsid w:val="00C65392"/>
    <w:rsid w:val="00C65664"/>
    <w:rsid w:val="00C66F04"/>
    <w:rsid w:val="00C67B90"/>
    <w:rsid w:val="00C67B96"/>
    <w:rsid w:val="00C70F40"/>
    <w:rsid w:val="00C7266D"/>
    <w:rsid w:val="00C735A6"/>
    <w:rsid w:val="00C73CA5"/>
    <w:rsid w:val="00C73CAC"/>
    <w:rsid w:val="00C74168"/>
    <w:rsid w:val="00C74361"/>
    <w:rsid w:val="00C74414"/>
    <w:rsid w:val="00C74966"/>
    <w:rsid w:val="00C74EE0"/>
    <w:rsid w:val="00C75ECA"/>
    <w:rsid w:val="00C75F77"/>
    <w:rsid w:val="00C75FF9"/>
    <w:rsid w:val="00C762FC"/>
    <w:rsid w:val="00C76967"/>
    <w:rsid w:val="00C778DB"/>
    <w:rsid w:val="00C778E7"/>
    <w:rsid w:val="00C802F5"/>
    <w:rsid w:val="00C811D3"/>
    <w:rsid w:val="00C814E1"/>
    <w:rsid w:val="00C81653"/>
    <w:rsid w:val="00C819CD"/>
    <w:rsid w:val="00C81DFA"/>
    <w:rsid w:val="00C81F93"/>
    <w:rsid w:val="00C82B6F"/>
    <w:rsid w:val="00C83043"/>
    <w:rsid w:val="00C83097"/>
    <w:rsid w:val="00C84DC6"/>
    <w:rsid w:val="00C85717"/>
    <w:rsid w:val="00C87AA2"/>
    <w:rsid w:val="00C87CBA"/>
    <w:rsid w:val="00C905F3"/>
    <w:rsid w:val="00C90EB5"/>
    <w:rsid w:val="00C9124C"/>
    <w:rsid w:val="00C91CE0"/>
    <w:rsid w:val="00C92440"/>
    <w:rsid w:val="00C92728"/>
    <w:rsid w:val="00C9332C"/>
    <w:rsid w:val="00C94770"/>
    <w:rsid w:val="00C94906"/>
    <w:rsid w:val="00C94B7B"/>
    <w:rsid w:val="00C94C61"/>
    <w:rsid w:val="00C95960"/>
    <w:rsid w:val="00C95E5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4E4F"/>
    <w:rsid w:val="00CA5DAC"/>
    <w:rsid w:val="00CA65C7"/>
    <w:rsid w:val="00CA668D"/>
    <w:rsid w:val="00CA6C0B"/>
    <w:rsid w:val="00CA6CA1"/>
    <w:rsid w:val="00CA6D8C"/>
    <w:rsid w:val="00CA7098"/>
    <w:rsid w:val="00CA747F"/>
    <w:rsid w:val="00CB01AC"/>
    <w:rsid w:val="00CB0278"/>
    <w:rsid w:val="00CB04CC"/>
    <w:rsid w:val="00CB0619"/>
    <w:rsid w:val="00CB1C46"/>
    <w:rsid w:val="00CB23EE"/>
    <w:rsid w:val="00CB29DA"/>
    <w:rsid w:val="00CB3147"/>
    <w:rsid w:val="00CB4120"/>
    <w:rsid w:val="00CB422C"/>
    <w:rsid w:val="00CB47A8"/>
    <w:rsid w:val="00CB5105"/>
    <w:rsid w:val="00CB5B06"/>
    <w:rsid w:val="00CB6957"/>
    <w:rsid w:val="00CB7A52"/>
    <w:rsid w:val="00CB7E97"/>
    <w:rsid w:val="00CC1349"/>
    <w:rsid w:val="00CC19EC"/>
    <w:rsid w:val="00CC28BE"/>
    <w:rsid w:val="00CC3477"/>
    <w:rsid w:val="00CC43C6"/>
    <w:rsid w:val="00CC47C0"/>
    <w:rsid w:val="00CC57B5"/>
    <w:rsid w:val="00CC5C41"/>
    <w:rsid w:val="00CC6E5A"/>
    <w:rsid w:val="00CC7611"/>
    <w:rsid w:val="00CC7B86"/>
    <w:rsid w:val="00CC7E28"/>
    <w:rsid w:val="00CD0A78"/>
    <w:rsid w:val="00CD1D59"/>
    <w:rsid w:val="00CD1DF2"/>
    <w:rsid w:val="00CD1FD3"/>
    <w:rsid w:val="00CD274D"/>
    <w:rsid w:val="00CD404E"/>
    <w:rsid w:val="00CD4BA2"/>
    <w:rsid w:val="00CD53D7"/>
    <w:rsid w:val="00CD6020"/>
    <w:rsid w:val="00CD6346"/>
    <w:rsid w:val="00CD640C"/>
    <w:rsid w:val="00CD7474"/>
    <w:rsid w:val="00CD78B6"/>
    <w:rsid w:val="00CE07E0"/>
    <w:rsid w:val="00CE2349"/>
    <w:rsid w:val="00CE2493"/>
    <w:rsid w:val="00CE249F"/>
    <w:rsid w:val="00CE259A"/>
    <w:rsid w:val="00CE3DC5"/>
    <w:rsid w:val="00CE3FC3"/>
    <w:rsid w:val="00CE47FC"/>
    <w:rsid w:val="00CE4847"/>
    <w:rsid w:val="00CE4E0E"/>
    <w:rsid w:val="00CE54EC"/>
    <w:rsid w:val="00CE61AC"/>
    <w:rsid w:val="00CE6543"/>
    <w:rsid w:val="00CE6622"/>
    <w:rsid w:val="00CE6625"/>
    <w:rsid w:val="00CE707C"/>
    <w:rsid w:val="00CE7220"/>
    <w:rsid w:val="00CF0DE3"/>
    <w:rsid w:val="00CF0F68"/>
    <w:rsid w:val="00CF14C4"/>
    <w:rsid w:val="00CF1927"/>
    <w:rsid w:val="00CF2871"/>
    <w:rsid w:val="00CF33F1"/>
    <w:rsid w:val="00CF35C9"/>
    <w:rsid w:val="00CF448A"/>
    <w:rsid w:val="00CF4C9B"/>
    <w:rsid w:val="00CF5E34"/>
    <w:rsid w:val="00CF5E5D"/>
    <w:rsid w:val="00CF6320"/>
    <w:rsid w:val="00CF6836"/>
    <w:rsid w:val="00CF75DB"/>
    <w:rsid w:val="00CF790F"/>
    <w:rsid w:val="00D003FE"/>
    <w:rsid w:val="00D00508"/>
    <w:rsid w:val="00D008C1"/>
    <w:rsid w:val="00D00AA9"/>
    <w:rsid w:val="00D01CD5"/>
    <w:rsid w:val="00D01D92"/>
    <w:rsid w:val="00D01DCB"/>
    <w:rsid w:val="00D02255"/>
    <w:rsid w:val="00D023A8"/>
    <w:rsid w:val="00D02E24"/>
    <w:rsid w:val="00D03BB4"/>
    <w:rsid w:val="00D041F8"/>
    <w:rsid w:val="00D051A0"/>
    <w:rsid w:val="00D074B6"/>
    <w:rsid w:val="00D07B64"/>
    <w:rsid w:val="00D07F31"/>
    <w:rsid w:val="00D11B30"/>
    <w:rsid w:val="00D12807"/>
    <w:rsid w:val="00D12E6A"/>
    <w:rsid w:val="00D1348D"/>
    <w:rsid w:val="00D13CA9"/>
    <w:rsid w:val="00D13FD0"/>
    <w:rsid w:val="00D14161"/>
    <w:rsid w:val="00D14758"/>
    <w:rsid w:val="00D14BB2"/>
    <w:rsid w:val="00D15EF8"/>
    <w:rsid w:val="00D16497"/>
    <w:rsid w:val="00D16965"/>
    <w:rsid w:val="00D16DF4"/>
    <w:rsid w:val="00D1728C"/>
    <w:rsid w:val="00D172B9"/>
    <w:rsid w:val="00D21962"/>
    <w:rsid w:val="00D22016"/>
    <w:rsid w:val="00D25011"/>
    <w:rsid w:val="00D25153"/>
    <w:rsid w:val="00D25DB2"/>
    <w:rsid w:val="00D25DE4"/>
    <w:rsid w:val="00D25E70"/>
    <w:rsid w:val="00D27EB7"/>
    <w:rsid w:val="00D30005"/>
    <w:rsid w:val="00D3007D"/>
    <w:rsid w:val="00D3061D"/>
    <w:rsid w:val="00D30E54"/>
    <w:rsid w:val="00D30F27"/>
    <w:rsid w:val="00D31F2D"/>
    <w:rsid w:val="00D3212D"/>
    <w:rsid w:val="00D324FE"/>
    <w:rsid w:val="00D327A7"/>
    <w:rsid w:val="00D336F8"/>
    <w:rsid w:val="00D33E41"/>
    <w:rsid w:val="00D33F65"/>
    <w:rsid w:val="00D34214"/>
    <w:rsid w:val="00D3558A"/>
    <w:rsid w:val="00D3691C"/>
    <w:rsid w:val="00D37D1A"/>
    <w:rsid w:val="00D402BC"/>
    <w:rsid w:val="00D40CF4"/>
    <w:rsid w:val="00D40ED4"/>
    <w:rsid w:val="00D415A1"/>
    <w:rsid w:val="00D41C7F"/>
    <w:rsid w:val="00D42293"/>
    <w:rsid w:val="00D42895"/>
    <w:rsid w:val="00D42ECE"/>
    <w:rsid w:val="00D434C8"/>
    <w:rsid w:val="00D43A1C"/>
    <w:rsid w:val="00D4438D"/>
    <w:rsid w:val="00D45419"/>
    <w:rsid w:val="00D454B6"/>
    <w:rsid w:val="00D45615"/>
    <w:rsid w:val="00D45673"/>
    <w:rsid w:val="00D46083"/>
    <w:rsid w:val="00D47657"/>
    <w:rsid w:val="00D47785"/>
    <w:rsid w:val="00D50171"/>
    <w:rsid w:val="00D5081A"/>
    <w:rsid w:val="00D50AEA"/>
    <w:rsid w:val="00D5119F"/>
    <w:rsid w:val="00D51D1F"/>
    <w:rsid w:val="00D51DF9"/>
    <w:rsid w:val="00D5224B"/>
    <w:rsid w:val="00D528D5"/>
    <w:rsid w:val="00D5336C"/>
    <w:rsid w:val="00D53C85"/>
    <w:rsid w:val="00D53E28"/>
    <w:rsid w:val="00D53F98"/>
    <w:rsid w:val="00D551BE"/>
    <w:rsid w:val="00D570F9"/>
    <w:rsid w:val="00D571CC"/>
    <w:rsid w:val="00D57603"/>
    <w:rsid w:val="00D6029A"/>
    <w:rsid w:val="00D60394"/>
    <w:rsid w:val="00D61BDF"/>
    <w:rsid w:val="00D61FD9"/>
    <w:rsid w:val="00D6268B"/>
    <w:rsid w:val="00D62D57"/>
    <w:rsid w:val="00D643E6"/>
    <w:rsid w:val="00D64B3E"/>
    <w:rsid w:val="00D64FDE"/>
    <w:rsid w:val="00D65884"/>
    <w:rsid w:val="00D65932"/>
    <w:rsid w:val="00D65FEA"/>
    <w:rsid w:val="00D667F3"/>
    <w:rsid w:val="00D668E3"/>
    <w:rsid w:val="00D66BA4"/>
    <w:rsid w:val="00D66FD2"/>
    <w:rsid w:val="00D6786C"/>
    <w:rsid w:val="00D678DF"/>
    <w:rsid w:val="00D71DF9"/>
    <w:rsid w:val="00D72E96"/>
    <w:rsid w:val="00D73F6D"/>
    <w:rsid w:val="00D74B7E"/>
    <w:rsid w:val="00D75BAF"/>
    <w:rsid w:val="00D76BC8"/>
    <w:rsid w:val="00D77AFE"/>
    <w:rsid w:val="00D800B8"/>
    <w:rsid w:val="00D80105"/>
    <w:rsid w:val="00D80500"/>
    <w:rsid w:val="00D81608"/>
    <w:rsid w:val="00D8172F"/>
    <w:rsid w:val="00D81791"/>
    <w:rsid w:val="00D81945"/>
    <w:rsid w:val="00D827F8"/>
    <w:rsid w:val="00D82CE6"/>
    <w:rsid w:val="00D83354"/>
    <w:rsid w:val="00D833D9"/>
    <w:rsid w:val="00D83E94"/>
    <w:rsid w:val="00D844A7"/>
    <w:rsid w:val="00D85313"/>
    <w:rsid w:val="00D861B7"/>
    <w:rsid w:val="00D86519"/>
    <w:rsid w:val="00D86CBC"/>
    <w:rsid w:val="00D87D83"/>
    <w:rsid w:val="00D90324"/>
    <w:rsid w:val="00D90349"/>
    <w:rsid w:val="00D90AFD"/>
    <w:rsid w:val="00D90F40"/>
    <w:rsid w:val="00D915AF"/>
    <w:rsid w:val="00D91CEF"/>
    <w:rsid w:val="00D92D2E"/>
    <w:rsid w:val="00D9350A"/>
    <w:rsid w:val="00D94442"/>
    <w:rsid w:val="00D94481"/>
    <w:rsid w:val="00D9463B"/>
    <w:rsid w:val="00D952DB"/>
    <w:rsid w:val="00D95958"/>
    <w:rsid w:val="00D96343"/>
    <w:rsid w:val="00D963CD"/>
    <w:rsid w:val="00D97746"/>
    <w:rsid w:val="00D97BFD"/>
    <w:rsid w:val="00DA042B"/>
    <w:rsid w:val="00DA131C"/>
    <w:rsid w:val="00DA17FF"/>
    <w:rsid w:val="00DA22AE"/>
    <w:rsid w:val="00DA2A78"/>
    <w:rsid w:val="00DA2A80"/>
    <w:rsid w:val="00DA2D1D"/>
    <w:rsid w:val="00DA2E24"/>
    <w:rsid w:val="00DA3064"/>
    <w:rsid w:val="00DA3175"/>
    <w:rsid w:val="00DA5600"/>
    <w:rsid w:val="00DA613F"/>
    <w:rsid w:val="00DA69F5"/>
    <w:rsid w:val="00DA7661"/>
    <w:rsid w:val="00DA78EC"/>
    <w:rsid w:val="00DA7E36"/>
    <w:rsid w:val="00DA7EF3"/>
    <w:rsid w:val="00DB053D"/>
    <w:rsid w:val="00DB0723"/>
    <w:rsid w:val="00DB0B25"/>
    <w:rsid w:val="00DB0BD6"/>
    <w:rsid w:val="00DB13CA"/>
    <w:rsid w:val="00DB1CFC"/>
    <w:rsid w:val="00DB25C5"/>
    <w:rsid w:val="00DB275F"/>
    <w:rsid w:val="00DB3598"/>
    <w:rsid w:val="00DB3CE7"/>
    <w:rsid w:val="00DB3D7C"/>
    <w:rsid w:val="00DB428D"/>
    <w:rsid w:val="00DB42F2"/>
    <w:rsid w:val="00DB4616"/>
    <w:rsid w:val="00DB486C"/>
    <w:rsid w:val="00DB4D59"/>
    <w:rsid w:val="00DB4D78"/>
    <w:rsid w:val="00DB5239"/>
    <w:rsid w:val="00DB549F"/>
    <w:rsid w:val="00DB5A0C"/>
    <w:rsid w:val="00DB61EA"/>
    <w:rsid w:val="00DB69F8"/>
    <w:rsid w:val="00DB6A2B"/>
    <w:rsid w:val="00DC02E2"/>
    <w:rsid w:val="00DC06BC"/>
    <w:rsid w:val="00DC075F"/>
    <w:rsid w:val="00DC09C1"/>
    <w:rsid w:val="00DC0A01"/>
    <w:rsid w:val="00DC0F42"/>
    <w:rsid w:val="00DC0F77"/>
    <w:rsid w:val="00DC1258"/>
    <w:rsid w:val="00DC1540"/>
    <w:rsid w:val="00DC1565"/>
    <w:rsid w:val="00DC1891"/>
    <w:rsid w:val="00DC1BF7"/>
    <w:rsid w:val="00DC1D49"/>
    <w:rsid w:val="00DC1FBF"/>
    <w:rsid w:val="00DC2D64"/>
    <w:rsid w:val="00DC30BC"/>
    <w:rsid w:val="00DC3318"/>
    <w:rsid w:val="00DC396C"/>
    <w:rsid w:val="00DC3BDC"/>
    <w:rsid w:val="00DC47E1"/>
    <w:rsid w:val="00DC4F39"/>
    <w:rsid w:val="00DC519D"/>
    <w:rsid w:val="00DC5255"/>
    <w:rsid w:val="00DC5FFE"/>
    <w:rsid w:val="00DC7F91"/>
    <w:rsid w:val="00DD06EF"/>
    <w:rsid w:val="00DD0815"/>
    <w:rsid w:val="00DD1268"/>
    <w:rsid w:val="00DD1A51"/>
    <w:rsid w:val="00DD1F33"/>
    <w:rsid w:val="00DD2D5C"/>
    <w:rsid w:val="00DD2DC7"/>
    <w:rsid w:val="00DD2F82"/>
    <w:rsid w:val="00DD33D1"/>
    <w:rsid w:val="00DD393A"/>
    <w:rsid w:val="00DD3A7A"/>
    <w:rsid w:val="00DD43A1"/>
    <w:rsid w:val="00DD4CFF"/>
    <w:rsid w:val="00DD4F6C"/>
    <w:rsid w:val="00DD59F9"/>
    <w:rsid w:val="00DD682E"/>
    <w:rsid w:val="00DE08FC"/>
    <w:rsid w:val="00DE0AD3"/>
    <w:rsid w:val="00DE0D4A"/>
    <w:rsid w:val="00DE0DA6"/>
    <w:rsid w:val="00DE0FB5"/>
    <w:rsid w:val="00DE140E"/>
    <w:rsid w:val="00DE14D8"/>
    <w:rsid w:val="00DE1530"/>
    <w:rsid w:val="00DE15B0"/>
    <w:rsid w:val="00DE2191"/>
    <w:rsid w:val="00DE24F2"/>
    <w:rsid w:val="00DE33A5"/>
    <w:rsid w:val="00DE365B"/>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3F73"/>
    <w:rsid w:val="00DF433A"/>
    <w:rsid w:val="00DF6768"/>
    <w:rsid w:val="00DF6F87"/>
    <w:rsid w:val="00DF6FED"/>
    <w:rsid w:val="00DF71FB"/>
    <w:rsid w:val="00DF7308"/>
    <w:rsid w:val="00DF7A9B"/>
    <w:rsid w:val="00DF7AF4"/>
    <w:rsid w:val="00E003A4"/>
    <w:rsid w:val="00E01928"/>
    <w:rsid w:val="00E01CD7"/>
    <w:rsid w:val="00E0204B"/>
    <w:rsid w:val="00E0264D"/>
    <w:rsid w:val="00E02C4F"/>
    <w:rsid w:val="00E030B1"/>
    <w:rsid w:val="00E03991"/>
    <w:rsid w:val="00E03F74"/>
    <w:rsid w:val="00E042AF"/>
    <w:rsid w:val="00E0464C"/>
    <w:rsid w:val="00E05B5B"/>
    <w:rsid w:val="00E05D33"/>
    <w:rsid w:val="00E067FD"/>
    <w:rsid w:val="00E07C05"/>
    <w:rsid w:val="00E1053A"/>
    <w:rsid w:val="00E11646"/>
    <w:rsid w:val="00E13509"/>
    <w:rsid w:val="00E13594"/>
    <w:rsid w:val="00E1425B"/>
    <w:rsid w:val="00E145A9"/>
    <w:rsid w:val="00E146CF"/>
    <w:rsid w:val="00E14A38"/>
    <w:rsid w:val="00E1599B"/>
    <w:rsid w:val="00E15C38"/>
    <w:rsid w:val="00E15F7F"/>
    <w:rsid w:val="00E16D85"/>
    <w:rsid w:val="00E1701C"/>
    <w:rsid w:val="00E177CE"/>
    <w:rsid w:val="00E17C59"/>
    <w:rsid w:val="00E17C8D"/>
    <w:rsid w:val="00E2037F"/>
    <w:rsid w:val="00E20AE5"/>
    <w:rsid w:val="00E21B7A"/>
    <w:rsid w:val="00E2412D"/>
    <w:rsid w:val="00E24491"/>
    <w:rsid w:val="00E255A8"/>
    <w:rsid w:val="00E26593"/>
    <w:rsid w:val="00E26CA3"/>
    <w:rsid w:val="00E26DC2"/>
    <w:rsid w:val="00E26F02"/>
    <w:rsid w:val="00E30011"/>
    <w:rsid w:val="00E3024F"/>
    <w:rsid w:val="00E30E98"/>
    <w:rsid w:val="00E31A2B"/>
    <w:rsid w:val="00E328E4"/>
    <w:rsid w:val="00E32B84"/>
    <w:rsid w:val="00E32E28"/>
    <w:rsid w:val="00E33670"/>
    <w:rsid w:val="00E33EB6"/>
    <w:rsid w:val="00E34266"/>
    <w:rsid w:val="00E344EF"/>
    <w:rsid w:val="00E345B1"/>
    <w:rsid w:val="00E355B4"/>
    <w:rsid w:val="00E3588B"/>
    <w:rsid w:val="00E360D4"/>
    <w:rsid w:val="00E36274"/>
    <w:rsid w:val="00E375C1"/>
    <w:rsid w:val="00E37B1B"/>
    <w:rsid w:val="00E40E84"/>
    <w:rsid w:val="00E41A38"/>
    <w:rsid w:val="00E41C11"/>
    <w:rsid w:val="00E41E9B"/>
    <w:rsid w:val="00E42AFC"/>
    <w:rsid w:val="00E43C7D"/>
    <w:rsid w:val="00E448C2"/>
    <w:rsid w:val="00E44C0B"/>
    <w:rsid w:val="00E46B01"/>
    <w:rsid w:val="00E46C61"/>
    <w:rsid w:val="00E46FD8"/>
    <w:rsid w:val="00E47ABB"/>
    <w:rsid w:val="00E507F3"/>
    <w:rsid w:val="00E515BF"/>
    <w:rsid w:val="00E516B2"/>
    <w:rsid w:val="00E5195B"/>
    <w:rsid w:val="00E52424"/>
    <w:rsid w:val="00E52DF1"/>
    <w:rsid w:val="00E539A2"/>
    <w:rsid w:val="00E53E2C"/>
    <w:rsid w:val="00E54063"/>
    <w:rsid w:val="00E54419"/>
    <w:rsid w:val="00E54FDB"/>
    <w:rsid w:val="00E55886"/>
    <w:rsid w:val="00E55ECD"/>
    <w:rsid w:val="00E5674F"/>
    <w:rsid w:val="00E56D6C"/>
    <w:rsid w:val="00E60032"/>
    <w:rsid w:val="00E6015F"/>
    <w:rsid w:val="00E60235"/>
    <w:rsid w:val="00E6039C"/>
    <w:rsid w:val="00E607CA"/>
    <w:rsid w:val="00E60D9B"/>
    <w:rsid w:val="00E6145A"/>
    <w:rsid w:val="00E617B0"/>
    <w:rsid w:val="00E62000"/>
    <w:rsid w:val="00E63761"/>
    <w:rsid w:val="00E63F94"/>
    <w:rsid w:val="00E640C9"/>
    <w:rsid w:val="00E6432E"/>
    <w:rsid w:val="00E644C5"/>
    <w:rsid w:val="00E64676"/>
    <w:rsid w:val="00E64AC5"/>
    <w:rsid w:val="00E64CEF"/>
    <w:rsid w:val="00E6503E"/>
    <w:rsid w:val="00E654ED"/>
    <w:rsid w:val="00E65AD7"/>
    <w:rsid w:val="00E66614"/>
    <w:rsid w:val="00E6696A"/>
    <w:rsid w:val="00E66C6E"/>
    <w:rsid w:val="00E67569"/>
    <w:rsid w:val="00E675D0"/>
    <w:rsid w:val="00E70927"/>
    <w:rsid w:val="00E710E8"/>
    <w:rsid w:val="00E717FC"/>
    <w:rsid w:val="00E72475"/>
    <w:rsid w:val="00E725E7"/>
    <w:rsid w:val="00E72EFB"/>
    <w:rsid w:val="00E733A2"/>
    <w:rsid w:val="00E73A4F"/>
    <w:rsid w:val="00E73D0D"/>
    <w:rsid w:val="00E74302"/>
    <w:rsid w:val="00E7530E"/>
    <w:rsid w:val="00E75601"/>
    <w:rsid w:val="00E75ECB"/>
    <w:rsid w:val="00E75F6C"/>
    <w:rsid w:val="00E76097"/>
    <w:rsid w:val="00E7629C"/>
    <w:rsid w:val="00E77243"/>
    <w:rsid w:val="00E77FD9"/>
    <w:rsid w:val="00E806B1"/>
    <w:rsid w:val="00E8118C"/>
    <w:rsid w:val="00E81D8F"/>
    <w:rsid w:val="00E81E34"/>
    <w:rsid w:val="00E82D38"/>
    <w:rsid w:val="00E82E8E"/>
    <w:rsid w:val="00E82F89"/>
    <w:rsid w:val="00E832A9"/>
    <w:rsid w:val="00E83368"/>
    <w:rsid w:val="00E841AD"/>
    <w:rsid w:val="00E8427D"/>
    <w:rsid w:val="00E84506"/>
    <w:rsid w:val="00E85FDE"/>
    <w:rsid w:val="00E8694C"/>
    <w:rsid w:val="00E87856"/>
    <w:rsid w:val="00E87980"/>
    <w:rsid w:val="00E87EFB"/>
    <w:rsid w:val="00E915A7"/>
    <w:rsid w:val="00E91694"/>
    <w:rsid w:val="00E91E28"/>
    <w:rsid w:val="00E92599"/>
    <w:rsid w:val="00E92AEA"/>
    <w:rsid w:val="00E932D7"/>
    <w:rsid w:val="00E93D71"/>
    <w:rsid w:val="00E94C07"/>
    <w:rsid w:val="00E94F34"/>
    <w:rsid w:val="00E9595E"/>
    <w:rsid w:val="00E962B9"/>
    <w:rsid w:val="00E96F35"/>
    <w:rsid w:val="00EA05FF"/>
    <w:rsid w:val="00EA184E"/>
    <w:rsid w:val="00EA1A09"/>
    <w:rsid w:val="00EA25ED"/>
    <w:rsid w:val="00EA3C36"/>
    <w:rsid w:val="00EA59FE"/>
    <w:rsid w:val="00EA738A"/>
    <w:rsid w:val="00EA75E4"/>
    <w:rsid w:val="00EA7890"/>
    <w:rsid w:val="00EA7F1C"/>
    <w:rsid w:val="00EB0157"/>
    <w:rsid w:val="00EB0630"/>
    <w:rsid w:val="00EB142D"/>
    <w:rsid w:val="00EB19E2"/>
    <w:rsid w:val="00EB1E8B"/>
    <w:rsid w:val="00EB1F96"/>
    <w:rsid w:val="00EB2026"/>
    <w:rsid w:val="00EB3D29"/>
    <w:rsid w:val="00EB3EED"/>
    <w:rsid w:val="00EB4CB4"/>
    <w:rsid w:val="00EB6D09"/>
    <w:rsid w:val="00EB75E4"/>
    <w:rsid w:val="00EB761C"/>
    <w:rsid w:val="00EC0B36"/>
    <w:rsid w:val="00EC1054"/>
    <w:rsid w:val="00EC1578"/>
    <w:rsid w:val="00EC1592"/>
    <w:rsid w:val="00EC18B3"/>
    <w:rsid w:val="00EC1EB5"/>
    <w:rsid w:val="00EC21F4"/>
    <w:rsid w:val="00EC35E0"/>
    <w:rsid w:val="00EC38A6"/>
    <w:rsid w:val="00EC5C76"/>
    <w:rsid w:val="00EC6050"/>
    <w:rsid w:val="00EC66AC"/>
    <w:rsid w:val="00EC6A2E"/>
    <w:rsid w:val="00EC6F5C"/>
    <w:rsid w:val="00EC7139"/>
    <w:rsid w:val="00EC7307"/>
    <w:rsid w:val="00EC7973"/>
    <w:rsid w:val="00ED04BD"/>
    <w:rsid w:val="00ED07F8"/>
    <w:rsid w:val="00ED08CA"/>
    <w:rsid w:val="00ED0B81"/>
    <w:rsid w:val="00ED0EE2"/>
    <w:rsid w:val="00ED153C"/>
    <w:rsid w:val="00ED18F2"/>
    <w:rsid w:val="00ED2F08"/>
    <w:rsid w:val="00ED3138"/>
    <w:rsid w:val="00ED344D"/>
    <w:rsid w:val="00ED34F7"/>
    <w:rsid w:val="00ED3669"/>
    <w:rsid w:val="00ED3A92"/>
    <w:rsid w:val="00ED3D9C"/>
    <w:rsid w:val="00ED4567"/>
    <w:rsid w:val="00ED483B"/>
    <w:rsid w:val="00ED5205"/>
    <w:rsid w:val="00ED5992"/>
    <w:rsid w:val="00ED5F61"/>
    <w:rsid w:val="00ED7419"/>
    <w:rsid w:val="00ED7464"/>
    <w:rsid w:val="00ED75ED"/>
    <w:rsid w:val="00ED7751"/>
    <w:rsid w:val="00ED7808"/>
    <w:rsid w:val="00EE07DA"/>
    <w:rsid w:val="00EE0C96"/>
    <w:rsid w:val="00EE0F86"/>
    <w:rsid w:val="00EE302C"/>
    <w:rsid w:val="00EE3291"/>
    <w:rsid w:val="00EE33AB"/>
    <w:rsid w:val="00EE366F"/>
    <w:rsid w:val="00EE3CCC"/>
    <w:rsid w:val="00EE3D8E"/>
    <w:rsid w:val="00EE509E"/>
    <w:rsid w:val="00EE5482"/>
    <w:rsid w:val="00EE6022"/>
    <w:rsid w:val="00EE6C99"/>
    <w:rsid w:val="00EE6EE6"/>
    <w:rsid w:val="00EE70E0"/>
    <w:rsid w:val="00EE7431"/>
    <w:rsid w:val="00EE7D11"/>
    <w:rsid w:val="00EE7FE0"/>
    <w:rsid w:val="00EF08F1"/>
    <w:rsid w:val="00EF0D6C"/>
    <w:rsid w:val="00EF1409"/>
    <w:rsid w:val="00EF18E2"/>
    <w:rsid w:val="00EF1C19"/>
    <w:rsid w:val="00EF1D23"/>
    <w:rsid w:val="00EF272C"/>
    <w:rsid w:val="00EF274F"/>
    <w:rsid w:val="00EF2BB3"/>
    <w:rsid w:val="00EF30A8"/>
    <w:rsid w:val="00EF3B39"/>
    <w:rsid w:val="00EF3FD1"/>
    <w:rsid w:val="00EF46BB"/>
    <w:rsid w:val="00EF4C79"/>
    <w:rsid w:val="00EF5389"/>
    <w:rsid w:val="00EF62FE"/>
    <w:rsid w:val="00EF68FA"/>
    <w:rsid w:val="00EF72FB"/>
    <w:rsid w:val="00EF7469"/>
    <w:rsid w:val="00F00BB2"/>
    <w:rsid w:val="00F01D68"/>
    <w:rsid w:val="00F02F3C"/>
    <w:rsid w:val="00F03A28"/>
    <w:rsid w:val="00F03E87"/>
    <w:rsid w:val="00F056F4"/>
    <w:rsid w:val="00F05F66"/>
    <w:rsid w:val="00F06B84"/>
    <w:rsid w:val="00F0747B"/>
    <w:rsid w:val="00F077C7"/>
    <w:rsid w:val="00F07B72"/>
    <w:rsid w:val="00F07C32"/>
    <w:rsid w:val="00F1068E"/>
    <w:rsid w:val="00F10D58"/>
    <w:rsid w:val="00F11866"/>
    <w:rsid w:val="00F11B52"/>
    <w:rsid w:val="00F11BFC"/>
    <w:rsid w:val="00F1322E"/>
    <w:rsid w:val="00F13553"/>
    <w:rsid w:val="00F13ADB"/>
    <w:rsid w:val="00F13D4C"/>
    <w:rsid w:val="00F13D61"/>
    <w:rsid w:val="00F13F3E"/>
    <w:rsid w:val="00F1451D"/>
    <w:rsid w:val="00F145A4"/>
    <w:rsid w:val="00F14B59"/>
    <w:rsid w:val="00F15C3E"/>
    <w:rsid w:val="00F1600F"/>
    <w:rsid w:val="00F16FD3"/>
    <w:rsid w:val="00F17064"/>
    <w:rsid w:val="00F17F87"/>
    <w:rsid w:val="00F2090B"/>
    <w:rsid w:val="00F20977"/>
    <w:rsid w:val="00F2133C"/>
    <w:rsid w:val="00F21852"/>
    <w:rsid w:val="00F2190E"/>
    <w:rsid w:val="00F21A6D"/>
    <w:rsid w:val="00F21A8D"/>
    <w:rsid w:val="00F21DFD"/>
    <w:rsid w:val="00F22089"/>
    <w:rsid w:val="00F22ECC"/>
    <w:rsid w:val="00F23A1D"/>
    <w:rsid w:val="00F23A7E"/>
    <w:rsid w:val="00F23DAC"/>
    <w:rsid w:val="00F240C9"/>
    <w:rsid w:val="00F247CA"/>
    <w:rsid w:val="00F24852"/>
    <w:rsid w:val="00F25789"/>
    <w:rsid w:val="00F25EF8"/>
    <w:rsid w:val="00F26538"/>
    <w:rsid w:val="00F272E8"/>
    <w:rsid w:val="00F3033A"/>
    <w:rsid w:val="00F314FA"/>
    <w:rsid w:val="00F31D3E"/>
    <w:rsid w:val="00F31E21"/>
    <w:rsid w:val="00F326F0"/>
    <w:rsid w:val="00F3276D"/>
    <w:rsid w:val="00F33005"/>
    <w:rsid w:val="00F3505A"/>
    <w:rsid w:val="00F355DF"/>
    <w:rsid w:val="00F356D1"/>
    <w:rsid w:val="00F35A46"/>
    <w:rsid w:val="00F35EB3"/>
    <w:rsid w:val="00F3653B"/>
    <w:rsid w:val="00F3793D"/>
    <w:rsid w:val="00F379E3"/>
    <w:rsid w:val="00F37B45"/>
    <w:rsid w:val="00F37B51"/>
    <w:rsid w:val="00F37B83"/>
    <w:rsid w:val="00F37D17"/>
    <w:rsid w:val="00F37ECB"/>
    <w:rsid w:val="00F40058"/>
    <w:rsid w:val="00F41EE7"/>
    <w:rsid w:val="00F42757"/>
    <w:rsid w:val="00F42BDE"/>
    <w:rsid w:val="00F42D50"/>
    <w:rsid w:val="00F42F36"/>
    <w:rsid w:val="00F43BBF"/>
    <w:rsid w:val="00F43FE0"/>
    <w:rsid w:val="00F44617"/>
    <w:rsid w:val="00F44852"/>
    <w:rsid w:val="00F44ADB"/>
    <w:rsid w:val="00F462C0"/>
    <w:rsid w:val="00F466AB"/>
    <w:rsid w:val="00F46C40"/>
    <w:rsid w:val="00F47324"/>
    <w:rsid w:val="00F47AAC"/>
    <w:rsid w:val="00F47AD5"/>
    <w:rsid w:val="00F47E94"/>
    <w:rsid w:val="00F50288"/>
    <w:rsid w:val="00F50613"/>
    <w:rsid w:val="00F509A8"/>
    <w:rsid w:val="00F50FD1"/>
    <w:rsid w:val="00F5137E"/>
    <w:rsid w:val="00F51906"/>
    <w:rsid w:val="00F51B89"/>
    <w:rsid w:val="00F5316A"/>
    <w:rsid w:val="00F5387E"/>
    <w:rsid w:val="00F53DCF"/>
    <w:rsid w:val="00F54434"/>
    <w:rsid w:val="00F54CFF"/>
    <w:rsid w:val="00F5578A"/>
    <w:rsid w:val="00F559A2"/>
    <w:rsid w:val="00F5628E"/>
    <w:rsid w:val="00F562AA"/>
    <w:rsid w:val="00F56676"/>
    <w:rsid w:val="00F601CE"/>
    <w:rsid w:val="00F603D2"/>
    <w:rsid w:val="00F61947"/>
    <w:rsid w:val="00F61957"/>
    <w:rsid w:val="00F62A0A"/>
    <w:rsid w:val="00F62E00"/>
    <w:rsid w:val="00F63051"/>
    <w:rsid w:val="00F63AE0"/>
    <w:rsid w:val="00F63BA5"/>
    <w:rsid w:val="00F64144"/>
    <w:rsid w:val="00F65271"/>
    <w:rsid w:val="00F6697F"/>
    <w:rsid w:val="00F66E67"/>
    <w:rsid w:val="00F67508"/>
    <w:rsid w:val="00F67B2B"/>
    <w:rsid w:val="00F67CAB"/>
    <w:rsid w:val="00F704F1"/>
    <w:rsid w:val="00F706FC"/>
    <w:rsid w:val="00F70F42"/>
    <w:rsid w:val="00F710F7"/>
    <w:rsid w:val="00F724AC"/>
    <w:rsid w:val="00F72914"/>
    <w:rsid w:val="00F72E69"/>
    <w:rsid w:val="00F7347D"/>
    <w:rsid w:val="00F73754"/>
    <w:rsid w:val="00F73BC1"/>
    <w:rsid w:val="00F73C80"/>
    <w:rsid w:val="00F73D64"/>
    <w:rsid w:val="00F74239"/>
    <w:rsid w:val="00F74B22"/>
    <w:rsid w:val="00F74B79"/>
    <w:rsid w:val="00F750BF"/>
    <w:rsid w:val="00F752B5"/>
    <w:rsid w:val="00F754F1"/>
    <w:rsid w:val="00F75AF2"/>
    <w:rsid w:val="00F76BE5"/>
    <w:rsid w:val="00F76E61"/>
    <w:rsid w:val="00F77725"/>
    <w:rsid w:val="00F8064B"/>
    <w:rsid w:val="00F80DD2"/>
    <w:rsid w:val="00F83501"/>
    <w:rsid w:val="00F83E39"/>
    <w:rsid w:val="00F84A02"/>
    <w:rsid w:val="00F857F2"/>
    <w:rsid w:val="00F85849"/>
    <w:rsid w:val="00F86B33"/>
    <w:rsid w:val="00F90023"/>
    <w:rsid w:val="00F9002F"/>
    <w:rsid w:val="00F90BA1"/>
    <w:rsid w:val="00F90C61"/>
    <w:rsid w:val="00F91F7E"/>
    <w:rsid w:val="00F92572"/>
    <w:rsid w:val="00F928A8"/>
    <w:rsid w:val="00F92939"/>
    <w:rsid w:val="00F92A23"/>
    <w:rsid w:val="00F92C71"/>
    <w:rsid w:val="00F93033"/>
    <w:rsid w:val="00F938F3"/>
    <w:rsid w:val="00F93C2C"/>
    <w:rsid w:val="00F94118"/>
    <w:rsid w:val="00F9463F"/>
    <w:rsid w:val="00F94FBB"/>
    <w:rsid w:val="00F95A37"/>
    <w:rsid w:val="00F95E3E"/>
    <w:rsid w:val="00F97137"/>
    <w:rsid w:val="00F971F6"/>
    <w:rsid w:val="00F97390"/>
    <w:rsid w:val="00F97852"/>
    <w:rsid w:val="00FA04BB"/>
    <w:rsid w:val="00FA151E"/>
    <w:rsid w:val="00FA1687"/>
    <w:rsid w:val="00FA1CA8"/>
    <w:rsid w:val="00FA1EE1"/>
    <w:rsid w:val="00FA22F4"/>
    <w:rsid w:val="00FA2DDA"/>
    <w:rsid w:val="00FA3371"/>
    <w:rsid w:val="00FA3410"/>
    <w:rsid w:val="00FA45E8"/>
    <w:rsid w:val="00FA5C78"/>
    <w:rsid w:val="00FA5CBD"/>
    <w:rsid w:val="00FA602A"/>
    <w:rsid w:val="00FA60C2"/>
    <w:rsid w:val="00FA6F78"/>
    <w:rsid w:val="00FA754A"/>
    <w:rsid w:val="00FA7698"/>
    <w:rsid w:val="00FA7B26"/>
    <w:rsid w:val="00FA7F38"/>
    <w:rsid w:val="00FB035B"/>
    <w:rsid w:val="00FB08B5"/>
    <w:rsid w:val="00FB0BBA"/>
    <w:rsid w:val="00FB0E84"/>
    <w:rsid w:val="00FB1316"/>
    <w:rsid w:val="00FB1926"/>
    <w:rsid w:val="00FB1A3C"/>
    <w:rsid w:val="00FB1B05"/>
    <w:rsid w:val="00FB2FEA"/>
    <w:rsid w:val="00FB306C"/>
    <w:rsid w:val="00FB3B66"/>
    <w:rsid w:val="00FB4C27"/>
    <w:rsid w:val="00FB52D6"/>
    <w:rsid w:val="00FB5B34"/>
    <w:rsid w:val="00FB5C24"/>
    <w:rsid w:val="00FB5DB2"/>
    <w:rsid w:val="00FB6AF6"/>
    <w:rsid w:val="00FB6C7C"/>
    <w:rsid w:val="00FB769E"/>
    <w:rsid w:val="00FB786C"/>
    <w:rsid w:val="00FB7A78"/>
    <w:rsid w:val="00FC1244"/>
    <w:rsid w:val="00FC13EB"/>
    <w:rsid w:val="00FC1756"/>
    <w:rsid w:val="00FC1AB6"/>
    <w:rsid w:val="00FC1F80"/>
    <w:rsid w:val="00FC2003"/>
    <w:rsid w:val="00FC38D9"/>
    <w:rsid w:val="00FC39C2"/>
    <w:rsid w:val="00FC62E2"/>
    <w:rsid w:val="00FC6CA1"/>
    <w:rsid w:val="00FD2099"/>
    <w:rsid w:val="00FD2136"/>
    <w:rsid w:val="00FD2181"/>
    <w:rsid w:val="00FD2401"/>
    <w:rsid w:val="00FD24A9"/>
    <w:rsid w:val="00FD2B8D"/>
    <w:rsid w:val="00FD2BF7"/>
    <w:rsid w:val="00FD3A5F"/>
    <w:rsid w:val="00FD3BC1"/>
    <w:rsid w:val="00FD3CD1"/>
    <w:rsid w:val="00FD4549"/>
    <w:rsid w:val="00FD4FE7"/>
    <w:rsid w:val="00FD56A3"/>
    <w:rsid w:val="00FD582B"/>
    <w:rsid w:val="00FD6E43"/>
    <w:rsid w:val="00FD6E4C"/>
    <w:rsid w:val="00FD7ADF"/>
    <w:rsid w:val="00FE123B"/>
    <w:rsid w:val="00FE1B25"/>
    <w:rsid w:val="00FE2C40"/>
    <w:rsid w:val="00FE2CF0"/>
    <w:rsid w:val="00FE372E"/>
    <w:rsid w:val="00FE3AC5"/>
    <w:rsid w:val="00FE3BA1"/>
    <w:rsid w:val="00FE4593"/>
    <w:rsid w:val="00FE4874"/>
    <w:rsid w:val="00FE4C54"/>
    <w:rsid w:val="00FE4EFD"/>
    <w:rsid w:val="00FE50BD"/>
    <w:rsid w:val="00FE5406"/>
    <w:rsid w:val="00FE5DB0"/>
    <w:rsid w:val="00FE697F"/>
    <w:rsid w:val="00FE6E8D"/>
    <w:rsid w:val="00FE749D"/>
    <w:rsid w:val="00FE7D71"/>
    <w:rsid w:val="00FF01C2"/>
    <w:rsid w:val="00FF08D6"/>
    <w:rsid w:val="00FF0CA3"/>
    <w:rsid w:val="00FF12BD"/>
    <w:rsid w:val="00FF1DF7"/>
    <w:rsid w:val="00FF23A4"/>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paragraph" w:styleId="Ttulo1">
    <w:name w:val="heading 1"/>
    <w:basedOn w:val="Normal"/>
    <w:link w:val="Ttulo1Car"/>
    <w:uiPriority w:val="9"/>
    <w:qFormat/>
    <w:rsid w:val="00DB0723"/>
    <w:pPr>
      <w:pBdr>
        <w:bottom w:val="dotted" w:sz="4" w:space="0" w:color="2D9EBA"/>
      </w:pBdr>
      <w:spacing w:before="100" w:beforeAutospacing="1" w:after="133" w:line="240" w:lineRule="auto"/>
      <w:outlineLvl w:val="0"/>
    </w:pPr>
    <w:rPr>
      <w:rFonts w:ascii="Georgia" w:eastAsia="Times New Roman" w:hAnsi="Georgia" w:cs="Times New Roman"/>
      <w:i/>
      <w:iCs/>
      <w:color w:val="2D9EBA"/>
      <w:kern w:val="36"/>
      <w:sz w:val="55"/>
      <w:szCs w:val="55"/>
      <w:lang w:eastAsia="es-ES"/>
    </w:rPr>
  </w:style>
  <w:style w:type="paragraph" w:styleId="Ttulo2">
    <w:name w:val="heading 2"/>
    <w:basedOn w:val="Normal"/>
    <w:link w:val="Ttulo2Car"/>
    <w:uiPriority w:val="9"/>
    <w:qFormat/>
    <w:rsid w:val="00DB072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0723"/>
    <w:rPr>
      <w:rFonts w:ascii="Georgia" w:eastAsia="Times New Roman" w:hAnsi="Georgia" w:cs="Times New Roman"/>
      <w:i/>
      <w:iCs/>
      <w:color w:val="2D9EBA"/>
      <w:kern w:val="36"/>
      <w:sz w:val="55"/>
      <w:szCs w:val="55"/>
      <w:lang w:eastAsia="es-ES"/>
    </w:rPr>
  </w:style>
  <w:style w:type="character" w:customStyle="1" w:styleId="Ttulo2Car">
    <w:name w:val="Título 2 Car"/>
    <w:basedOn w:val="Fuentedeprrafopredeter"/>
    <w:link w:val="Ttulo2"/>
    <w:uiPriority w:val="9"/>
    <w:rsid w:val="00DB0723"/>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DB0723"/>
    <w:rPr>
      <w:color w:val="2D9EBA"/>
      <w:u w:val="single"/>
    </w:rPr>
  </w:style>
  <w:style w:type="paragraph" w:styleId="NormalWeb">
    <w:name w:val="Normal (Web)"/>
    <w:basedOn w:val="Normal"/>
    <w:uiPriority w:val="99"/>
    <w:semiHidden/>
    <w:unhideWhenUsed/>
    <w:rsid w:val="00DB0723"/>
    <w:pPr>
      <w:spacing w:after="192"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B07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958193">
      <w:bodyDiv w:val="1"/>
      <w:marLeft w:val="0"/>
      <w:marRight w:val="0"/>
      <w:marTop w:val="0"/>
      <w:marBottom w:val="0"/>
      <w:divBdr>
        <w:top w:val="none" w:sz="0" w:space="0" w:color="auto"/>
        <w:left w:val="none" w:sz="0" w:space="0" w:color="auto"/>
        <w:bottom w:val="none" w:sz="0" w:space="0" w:color="auto"/>
        <w:right w:val="none" w:sz="0" w:space="0" w:color="auto"/>
      </w:divBdr>
      <w:divsChild>
        <w:div w:id="1054505680">
          <w:marLeft w:val="0"/>
          <w:marRight w:val="0"/>
          <w:marTop w:val="199"/>
          <w:marBottom w:val="532"/>
          <w:divBdr>
            <w:top w:val="none" w:sz="0" w:space="0" w:color="auto"/>
            <w:left w:val="none" w:sz="0" w:space="0" w:color="auto"/>
            <w:bottom w:val="none" w:sz="0" w:space="0" w:color="auto"/>
            <w:right w:val="none" w:sz="0" w:space="0" w:color="auto"/>
          </w:divBdr>
          <w:divsChild>
            <w:div w:id="418983497">
              <w:marLeft w:val="0"/>
              <w:marRight w:val="0"/>
              <w:marTop w:val="266"/>
              <w:marBottom w:val="0"/>
              <w:divBdr>
                <w:top w:val="none" w:sz="0" w:space="0" w:color="auto"/>
                <w:left w:val="none" w:sz="0" w:space="0" w:color="auto"/>
                <w:bottom w:val="none" w:sz="0" w:space="0" w:color="auto"/>
                <w:right w:val="none" w:sz="0" w:space="0" w:color="auto"/>
              </w:divBdr>
              <w:divsChild>
                <w:div w:id="1693728102">
                  <w:marLeft w:val="0"/>
                  <w:marRight w:val="0"/>
                  <w:marTop w:val="0"/>
                  <w:marBottom w:val="0"/>
                  <w:divBdr>
                    <w:top w:val="none" w:sz="0" w:space="0" w:color="auto"/>
                    <w:left w:val="none" w:sz="0" w:space="0" w:color="auto"/>
                    <w:bottom w:val="none" w:sz="0" w:space="0" w:color="auto"/>
                    <w:right w:val="none" w:sz="0" w:space="0" w:color="auto"/>
                  </w:divBdr>
                  <w:divsChild>
                    <w:div w:id="1567229388">
                      <w:marLeft w:val="0"/>
                      <w:marRight w:val="0"/>
                      <w:marTop w:val="0"/>
                      <w:marBottom w:val="0"/>
                      <w:divBdr>
                        <w:top w:val="none" w:sz="0" w:space="0" w:color="auto"/>
                        <w:left w:val="none" w:sz="0" w:space="0" w:color="auto"/>
                        <w:bottom w:val="none" w:sz="0" w:space="0" w:color="auto"/>
                        <w:right w:val="none" w:sz="0" w:space="0" w:color="auto"/>
                      </w:divBdr>
                      <w:divsChild>
                        <w:div w:id="364060788">
                          <w:marLeft w:val="0"/>
                          <w:marRight w:val="0"/>
                          <w:marTop w:val="0"/>
                          <w:marBottom w:val="0"/>
                          <w:divBdr>
                            <w:top w:val="none" w:sz="0" w:space="0" w:color="auto"/>
                            <w:left w:val="none" w:sz="0" w:space="0" w:color="auto"/>
                            <w:bottom w:val="none" w:sz="0" w:space="0" w:color="auto"/>
                            <w:right w:val="none" w:sz="0" w:space="0" w:color="auto"/>
                          </w:divBdr>
                        </w:div>
                        <w:div w:id="462700561">
                          <w:marLeft w:val="0"/>
                          <w:marRight w:val="0"/>
                          <w:marTop w:val="332"/>
                          <w:marBottom w:val="0"/>
                          <w:divBdr>
                            <w:top w:val="none" w:sz="0" w:space="0" w:color="auto"/>
                            <w:left w:val="none" w:sz="0" w:space="0" w:color="auto"/>
                            <w:bottom w:val="none" w:sz="0" w:space="0" w:color="auto"/>
                            <w:right w:val="none" w:sz="0" w:space="0" w:color="auto"/>
                          </w:divBdr>
                          <w:divsChild>
                            <w:div w:id="860976530">
                              <w:marLeft w:val="0"/>
                              <w:marRight w:val="0"/>
                              <w:marTop w:val="0"/>
                              <w:marBottom w:val="0"/>
                              <w:divBdr>
                                <w:top w:val="none" w:sz="0" w:space="0" w:color="auto"/>
                                <w:left w:val="none" w:sz="0" w:space="0" w:color="auto"/>
                                <w:bottom w:val="none" w:sz="0" w:space="0" w:color="auto"/>
                                <w:right w:val="none" w:sz="0" w:space="0" w:color="auto"/>
                              </w:divBdr>
                              <w:divsChild>
                                <w:div w:id="18045009">
                                  <w:marLeft w:val="0"/>
                                  <w:marRight w:val="0"/>
                                  <w:marTop w:val="0"/>
                                  <w:marBottom w:val="0"/>
                                  <w:divBdr>
                                    <w:top w:val="none" w:sz="0" w:space="0" w:color="auto"/>
                                    <w:left w:val="none" w:sz="0" w:space="0" w:color="auto"/>
                                    <w:bottom w:val="none" w:sz="0" w:space="0" w:color="auto"/>
                                    <w:right w:val="none" w:sz="0" w:space="0" w:color="auto"/>
                                  </w:divBdr>
                                  <w:divsChild>
                                    <w:div w:id="103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804">
                              <w:marLeft w:val="0"/>
                              <w:marRight w:val="0"/>
                              <w:marTop w:val="0"/>
                              <w:marBottom w:val="0"/>
                              <w:divBdr>
                                <w:top w:val="none" w:sz="0" w:space="0" w:color="auto"/>
                                <w:left w:val="none" w:sz="0" w:space="0" w:color="auto"/>
                                <w:bottom w:val="none" w:sz="0" w:space="0" w:color="auto"/>
                                <w:right w:val="none" w:sz="0" w:space="0" w:color="auto"/>
                              </w:divBdr>
                              <w:divsChild>
                                <w:div w:id="1924756288">
                                  <w:marLeft w:val="0"/>
                                  <w:marRight w:val="0"/>
                                  <w:marTop w:val="0"/>
                                  <w:marBottom w:val="0"/>
                                  <w:divBdr>
                                    <w:top w:val="none" w:sz="0" w:space="0" w:color="auto"/>
                                    <w:left w:val="none" w:sz="0" w:space="0" w:color="auto"/>
                                    <w:bottom w:val="none" w:sz="0" w:space="0" w:color="auto"/>
                                    <w:right w:val="none" w:sz="0" w:space="0" w:color="auto"/>
                                  </w:divBdr>
                                  <w:divsChild>
                                    <w:div w:id="2401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85">
                              <w:marLeft w:val="0"/>
                              <w:marRight w:val="0"/>
                              <w:marTop w:val="0"/>
                              <w:marBottom w:val="199"/>
                              <w:divBdr>
                                <w:top w:val="none" w:sz="0" w:space="0" w:color="auto"/>
                                <w:left w:val="none" w:sz="0" w:space="0" w:color="auto"/>
                                <w:bottom w:val="none" w:sz="0" w:space="0" w:color="auto"/>
                                <w:right w:val="none" w:sz="0" w:space="0" w:color="auto"/>
                              </w:divBdr>
                              <w:divsChild>
                                <w:div w:id="1481463661">
                                  <w:marLeft w:val="0"/>
                                  <w:marRight w:val="0"/>
                                  <w:marTop w:val="0"/>
                                  <w:marBottom w:val="0"/>
                                  <w:divBdr>
                                    <w:top w:val="none" w:sz="0" w:space="0" w:color="auto"/>
                                    <w:left w:val="none" w:sz="0" w:space="0" w:color="auto"/>
                                    <w:bottom w:val="none" w:sz="0" w:space="0" w:color="auto"/>
                                    <w:right w:val="none" w:sz="0" w:space="0" w:color="auto"/>
                                  </w:divBdr>
                                  <w:divsChild>
                                    <w:div w:id="13529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4275">
                              <w:marLeft w:val="0"/>
                              <w:marRight w:val="0"/>
                              <w:marTop w:val="26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nlasrozas.es/noticias/socie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enlasrozas.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lasrozas.es/noticias/2010/06/11/3331/la-conferencia-educar-para-la-felicidad-clausura-la-escuela-de-pad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4</cp:revision>
  <dcterms:created xsi:type="dcterms:W3CDTF">2010-06-11T11:13:00Z</dcterms:created>
  <dcterms:modified xsi:type="dcterms:W3CDTF">2010-06-11T11:26:00Z</dcterms:modified>
</cp:coreProperties>
</file>