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CellSpacing w:w="0" w:type="dxa"/>
        <w:tblInd w:w="-567" w:type="dxa"/>
        <w:tblCellMar>
          <w:left w:w="0" w:type="dxa"/>
          <w:right w:w="0" w:type="dxa"/>
        </w:tblCellMar>
        <w:tblLook w:val="04A0"/>
      </w:tblPr>
      <w:tblGrid>
        <w:gridCol w:w="9923"/>
      </w:tblGrid>
      <w:tr w:rsidR="005765EC" w:rsidRPr="005765EC" w:rsidTr="005765EC">
        <w:trPr>
          <w:trHeight w:val="63"/>
          <w:tblCellSpacing w:w="0" w:type="dxa"/>
        </w:trPr>
        <w:tc>
          <w:tcPr>
            <w:tcW w:w="9923" w:type="dxa"/>
            <w:vAlign w:val="bottom"/>
            <w:hideMark/>
          </w:tcPr>
          <w:p w:rsidR="005765EC" w:rsidRPr="005765EC" w:rsidRDefault="005765EC" w:rsidP="005765EC">
            <w:pPr>
              <w:spacing w:after="0" w:line="240" w:lineRule="auto"/>
              <w:jc w:val="center"/>
              <w:rPr>
                <w:rFonts w:ascii="Times New Roman" w:eastAsia="Times New Roman" w:hAnsi="Times New Roman" w:cs="Times New Roman"/>
                <w:sz w:val="24"/>
                <w:szCs w:val="24"/>
                <w:lang w:eastAsia="es-ES"/>
              </w:rPr>
            </w:pPr>
          </w:p>
        </w:tc>
      </w:tr>
      <w:tr w:rsidR="005765EC" w:rsidRPr="005765EC" w:rsidTr="005765EC">
        <w:trPr>
          <w:trHeight w:val="14609"/>
          <w:tblCellSpacing w:w="0" w:type="dxa"/>
        </w:trPr>
        <w:tc>
          <w:tcPr>
            <w:tcW w:w="9923" w:type="dxa"/>
            <w:vAlign w:val="center"/>
            <w:hideMark/>
          </w:tcPr>
          <w:p w:rsidR="005765EC" w:rsidRDefault="005765EC" w:rsidP="005765EC">
            <w:pPr>
              <w:spacing w:after="240" w:line="240" w:lineRule="auto"/>
              <w:jc w:val="center"/>
              <w:rPr>
                <w:rFonts w:ascii="Helvetica" w:eastAsia="Times New Roman" w:hAnsi="Helvetica" w:cs="Helvetica"/>
                <w:b/>
                <w:bCs/>
                <w:color w:val="000000"/>
                <w:sz w:val="13"/>
                <w:szCs w:val="13"/>
                <w:lang w:eastAsia="es-ES"/>
              </w:rPr>
            </w:pPr>
            <w:r w:rsidRPr="005765EC">
              <w:rPr>
                <w:rFonts w:ascii="Helvetica" w:eastAsia="Times New Roman" w:hAnsi="Helvetica" w:cs="Helvetica"/>
                <w:b/>
                <w:bCs/>
                <w:noProof/>
                <w:color w:val="000000"/>
                <w:sz w:val="13"/>
                <w:szCs w:val="13"/>
                <w:lang w:eastAsia="es-ES"/>
              </w:rPr>
              <w:drawing>
                <wp:inline distT="0" distB="0" distL="0" distR="0">
                  <wp:extent cx="1381760" cy="260985"/>
                  <wp:effectExtent l="19050" t="0" r="8890" b="0"/>
                  <wp:docPr id="6" name="Imagen 41" descr="http://www.profes.net/img/logos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ofes.net/img/logosm3.gif"/>
                          <pic:cNvPicPr>
                            <a:picLocks noChangeAspect="1" noChangeArrowheads="1"/>
                          </pic:cNvPicPr>
                        </pic:nvPicPr>
                        <pic:blipFill>
                          <a:blip r:embed="rId4" cstate="print"/>
                          <a:srcRect/>
                          <a:stretch>
                            <a:fillRect/>
                          </a:stretch>
                        </pic:blipFill>
                        <pic:spPr bwMode="auto">
                          <a:xfrm>
                            <a:off x="0" y="0"/>
                            <a:ext cx="1381760" cy="260985"/>
                          </a:xfrm>
                          <a:prstGeom prst="rect">
                            <a:avLst/>
                          </a:prstGeom>
                          <a:noFill/>
                          <a:ln w="9525">
                            <a:noFill/>
                            <a:miter lim="800000"/>
                            <a:headEnd/>
                            <a:tailEnd/>
                          </a:ln>
                        </pic:spPr>
                      </pic:pic>
                    </a:graphicData>
                  </a:graphic>
                </wp:inline>
              </w:drawing>
            </w:r>
            <w:r>
              <w:rPr>
                <w:rFonts w:ascii="Helvetica" w:eastAsia="Times New Roman" w:hAnsi="Helvetica" w:cs="Helvetica"/>
                <w:i/>
                <w:iCs/>
                <w:color w:val="000000"/>
                <w:sz w:val="13"/>
                <w:szCs w:val="13"/>
                <w:lang w:eastAsia="es-ES"/>
              </w:rPr>
              <w:t xml:space="preserve"> 18.06.2010</w:t>
            </w:r>
          </w:p>
          <w:p w:rsidR="005765EC" w:rsidRPr="005765EC" w:rsidRDefault="005765EC" w:rsidP="005765EC">
            <w:pPr>
              <w:spacing w:after="240" w:line="240" w:lineRule="auto"/>
              <w:jc w:val="center"/>
              <w:rPr>
                <w:rFonts w:ascii="Times New Roman" w:eastAsia="Times New Roman" w:hAnsi="Times New Roman" w:cs="Times New Roman"/>
                <w:sz w:val="24"/>
                <w:szCs w:val="24"/>
                <w:lang w:eastAsia="es-ES"/>
              </w:rPr>
            </w:pPr>
            <w:r w:rsidRPr="005765EC">
              <w:rPr>
                <w:rFonts w:ascii="Helvetica" w:eastAsia="Times New Roman" w:hAnsi="Helvetica" w:cs="Helvetica"/>
                <w:b/>
                <w:bCs/>
                <w:color w:val="000000"/>
                <w:sz w:val="13"/>
                <w:szCs w:val="13"/>
                <w:lang w:eastAsia="es-ES"/>
              </w:rPr>
              <w:t>Guillermo Ballenato, responsable de orientación psicológica y psicopedagógica de la UC3M</w:t>
            </w:r>
            <w:r w:rsidRPr="005765EC">
              <w:rPr>
                <w:rFonts w:ascii="Times New Roman" w:eastAsia="Times New Roman" w:hAnsi="Times New Roman" w:cs="Times New Roman"/>
                <w:sz w:val="24"/>
                <w:szCs w:val="24"/>
                <w:lang w:eastAsia="es-ES"/>
              </w:rPr>
              <w:br/>
            </w:r>
            <w:r w:rsidRPr="005765EC">
              <w:rPr>
                <w:rFonts w:ascii="Times New Roman" w:eastAsia="Times New Roman" w:hAnsi="Times New Roman" w:cs="Times New Roman"/>
                <w:sz w:val="24"/>
                <w:szCs w:val="24"/>
                <w:lang w:eastAsia="es-ES"/>
              </w:rPr>
              <w:br/>
            </w:r>
            <w:r w:rsidRPr="005765EC">
              <w:rPr>
                <w:rFonts w:ascii="Helvetica" w:eastAsia="Times New Roman" w:hAnsi="Helvetica" w:cs="Helvetica"/>
                <w:b/>
                <w:color w:val="000000"/>
                <w:sz w:val="20"/>
                <w:szCs w:val="13"/>
                <w:lang w:eastAsia="es-ES"/>
              </w:rPr>
              <w:t>''La motivación y el autoconcepto determinan, en gran medida, el rendimiento académico''</w:t>
            </w:r>
          </w:p>
          <w:p w:rsidR="005765EC" w:rsidRPr="005765EC" w:rsidRDefault="005765EC" w:rsidP="005765EC">
            <w:pPr>
              <w:spacing w:after="0" w:line="240" w:lineRule="auto"/>
              <w:jc w:val="center"/>
              <w:rPr>
                <w:rFonts w:ascii="Times New Roman" w:eastAsia="Times New Roman" w:hAnsi="Times New Roman" w:cs="Times New Roman"/>
                <w:sz w:val="24"/>
                <w:szCs w:val="24"/>
                <w:lang w:eastAsia="es-ES"/>
              </w:rPr>
            </w:pPr>
            <w:r w:rsidRPr="005765EC">
              <w:rPr>
                <w:rFonts w:ascii="Helvetica" w:eastAsia="Times New Roman" w:hAnsi="Helvetica" w:cs="Helvetica"/>
                <w:i/>
                <w:iCs/>
                <w:color w:val="000000"/>
                <w:sz w:val="13"/>
                <w:szCs w:val="13"/>
                <w:lang w:eastAsia="es-ES"/>
              </w:rPr>
              <w:t>Fco. Javier Alonso / DIVULGA</w:t>
            </w:r>
          </w:p>
          <w:p w:rsidR="005765EC" w:rsidRDefault="005765EC" w:rsidP="005765EC">
            <w:pPr>
              <w:spacing w:after="0" w:line="240" w:lineRule="auto"/>
              <w:rPr>
                <w:rFonts w:ascii="Helvetica" w:eastAsia="Times New Roman" w:hAnsi="Helvetica" w:cs="Helvetica"/>
                <w:color w:val="000000"/>
                <w:sz w:val="15"/>
                <w:szCs w:val="13"/>
                <w:lang w:eastAsia="es-ES"/>
              </w:rPr>
            </w:pPr>
            <w:r>
              <w:rPr>
                <w:rFonts w:ascii="Times New Roman" w:eastAsia="Times New Roman" w:hAnsi="Times New Roman" w:cs="Times New Roman"/>
                <w:noProof/>
                <w:sz w:val="28"/>
                <w:szCs w:val="24"/>
                <w:lang w:eastAsia="es-ES"/>
              </w:rPr>
              <w:drawing>
                <wp:anchor distT="0" distB="0" distL="114300" distR="114300" simplePos="0" relativeHeight="251658240" behindDoc="0" locked="0" layoutInCell="1" allowOverlap="1">
                  <wp:simplePos x="0" y="0"/>
                  <wp:positionH relativeFrom="column">
                    <wp:posOffset>4906010</wp:posOffset>
                  </wp:positionH>
                  <wp:positionV relativeFrom="paragraph">
                    <wp:posOffset>-69850</wp:posOffset>
                  </wp:positionV>
                  <wp:extent cx="1191895" cy="1243965"/>
                  <wp:effectExtent l="19050" t="0" r="8255" b="0"/>
                  <wp:wrapSquare wrapText="bothSides"/>
                  <wp:docPr id="38" name="Imagen 38" descr="http://www.profes.net/rep_imagenes/Noticias_2010/Not_Balle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rofes.net/rep_imagenes/Noticias_2010/Not_Ballenato.jpg"/>
                          <pic:cNvPicPr>
                            <a:picLocks noChangeAspect="1" noChangeArrowheads="1"/>
                          </pic:cNvPicPr>
                        </pic:nvPicPr>
                        <pic:blipFill>
                          <a:blip r:embed="rId5" cstate="print"/>
                          <a:srcRect/>
                          <a:stretch>
                            <a:fillRect/>
                          </a:stretch>
                        </pic:blipFill>
                        <pic:spPr bwMode="auto">
                          <a:xfrm>
                            <a:off x="0" y="0"/>
                            <a:ext cx="1191895" cy="1243965"/>
                          </a:xfrm>
                          <a:prstGeom prst="rect">
                            <a:avLst/>
                          </a:prstGeom>
                          <a:noFill/>
                          <a:ln w="9525">
                            <a:noFill/>
                            <a:miter lim="800000"/>
                            <a:headEnd/>
                            <a:tailEnd/>
                          </a:ln>
                        </pic:spPr>
                      </pic:pic>
                    </a:graphicData>
                  </a:graphic>
                </wp:anchor>
              </w:drawing>
            </w:r>
            <w:r w:rsidRPr="005765EC">
              <w:rPr>
                <w:rFonts w:ascii="Times New Roman" w:eastAsia="Times New Roman" w:hAnsi="Times New Roman" w:cs="Times New Roman"/>
                <w:sz w:val="28"/>
                <w:szCs w:val="24"/>
                <w:lang w:eastAsia="es-ES"/>
              </w:rPr>
              <w:br/>
            </w:r>
            <w:r w:rsidRPr="005765EC">
              <w:rPr>
                <w:rFonts w:ascii="Helvetica" w:eastAsia="Times New Roman" w:hAnsi="Helvetica" w:cs="Helvetica"/>
                <w:color w:val="000000"/>
                <w:sz w:val="15"/>
                <w:szCs w:val="13"/>
                <w:lang w:eastAsia="es-ES"/>
              </w:rPr>
              <w:t>Una investigación de la Universidad Carlos III de Madrid (UC3M) analiza la felicidad de los estudiantes universitarios y la posible influencia del bienestar emocional y el grado de autoconocimiento en sus resultados académicos.</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t>El estudio ha sido realizado por el psicólogo Guillermo Ballenato Prieto, responsable de la orientación psicológica y psicopedagógica de la universidad madrileña, donde realiza labores de asesoramiento y de formación dentro del Programa de Mejora Personal. Es autor de varios libros que abordan el desarrollo de las competencias universitarias. Su última obra, “Merezco ser feliz”, de la Editorial La esfera de los libros, recoge algunos de los resultados del estudio de un tema que todos buscamos: la felicidad.</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¿Qué se entiende por felicidad? </w:t>
            </w:r>
            <w:r w:rsidRPr="005765EC">
              <w:rPr>
                <w:rFonts w:ascii="Helvetica" w:eastAsia="Times New Roman" w:hAnsi="Helvetica" w:cs="Helvetica"/>
                <w:color w:val="000000"/>
                <w:sz w:val="15"/>
                <w:szCs w:val="13"/>
                <w:lang w:eastAsia="es-ES"/>
              </w:rPr>
              <w:t>a felicidad es un concepto subjetivo que el ser humano ha intentado abordar a lo largo de la historia desde perspectivas diversas. Aunque está vinculada a la satisfacción de necesidades básicas y otras de orden superior, es resultado de varios factores. Responde a la sensación subjetiva de bienestar emocional que surge del sentimiento de autorrealización, de bienestar con uno mismo y de integración. Implica, en general, una cierta sabiduría y ponderación en la manera de vivir y de enfocar la realidad. Buscamos erróneamente en el exterior algo que está en cada uno de nosotros.</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¿Qué motivó realizar este estudio sobre la felicidad en los alumnos universitarios? </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R.- </w:t>
            </w:r>
            <w:r w:rsidRPr="005765EC">
              <w:rPr>
                <w:rFonts w:ascii="Helvetica" w:eastAsia="Times New Roman" w:hAnsi="Helvetica" w:cs="Helvetica"/>
                <w:color w:val="000000"/>
                <w:sz w:val="15"/>
                <w:szCs w:val="13"/>
                <w:lang w:eastAsia="es-ES"/>
              </w:rPr>
              <w:t>Como objetivos prioritarios de la actividad de orientación psicopedagógica de la Universidad Carlos III de Madrid está el desarrollo personal, el bienestar emocional, la formación integral y la mejora del rendimiento académico de sus estudiantes. El estudio pretende profundizar en el conocimiento de los factores asociados al rendimiento académico. La cuestión era ver qué variables podían incidir en aquellos alumnos que obtienen un mayor rendimiento de su potencial intelectual. Para ello se utilizaron los datos recogidos a través de las actividades de orientación psicológica y psicopedagógica, mediante entrevistas individuales y cuestionarios, sobre una muestra de más de un centenar de estudiantes universitarios.</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¿Cómo se realizó este estudio? </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R.- </w:t>
            </w:r>
            <w:r w:rsidRPr="005765EC">
              <w:rPr>
                <w:rFonts w:ascii="Helvetica" w:eastAsia="Times New Roman" w:hAnsi="Helvetica" w:cs="Helvetica"/>
                <w:color w:val="000000"/>
                <w:sz w:val="15"/>
                <w:szCs w:val="13"/>
                <w:lang w:eastAsia="es-ES"/>
              </w:rPr>
              <w:t>El estudio se ha elaborado a partir de las autovaloraciones realizadas por los alumnos sobre su propia personalidad y de la comparación de estos datos con los resultados que obtenían en un cuestionario. Esto nos ofrece un indicador de su grado de autoconocimiento. También se ha comparado su puntuación en una escala de razonamiento con sus resultados académicos al incorporarse a la Universidad, lo que proporcionaba una aproximación al grado de aprovechamiento de su potencial intelectual. Estos datos se han cruzado también con otras variables, tales como el sexo, edad o estudios.</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¿Qué resultados le han llamado más la atención? </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R.- </w:t>
            </w:r>
            <w:r w:rsidRPr="005765EC">
              <w:rPr>
                <w:rFonts w:ascii="Helvetica" w:eastAsia="Times New Roman" w:hAnsi="Helvetica" w:cs="Helvetica"/>
                <w:color w:val="000000"/>
                <w:sz w:val="15"/>
                <w:szCs w:val="13"/>
                <w:lang w:eastAsia="es-ES"/>
              </w:rPr>
              <w:t>Los primeros resultados de este estudio no apoyan el supuesto inicial de que un mayor grado de autoconocimiento podría estar vinculado a un incremento en el rendimiento académico. Se observan tendencias que precisan de futuros estudios que ayuden a entender mejor el porqué de estos resultados. Es especialmente interesante observar en qué aspectos, cualidades y factores se sobrevaloran los estudiantes universitarios y en cuáles se infravaloran.</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¿Qué factores destacan en aquellos alumnos que obtienen mayor rendimiento de su potencial intelectual? </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R.- </w:t>
            </w:r>
            <w:r w:rsidRPr="005765EC">
              <w:rPr>
                <w:rFonts w:ascii="Helvetica" w:eastAsia="Times New Roman" w:hAnsi="Helvetica" w:cs="Helvetica"/>
                <w:color w:val="000000"/>
                <w:sz w:val="15"/>
                <w:szCs w:val="13"/>
                <w:lang w:eastAsia="es-ES"/>
              </w:rPr>
              <w:t>Se corrobora la idea de que tanto la motivación como el autoconcepto determinan en gran medida el rendimiento. El estudio comparativo entre alumnos con mayor y menor aprovechamiento de su potencial pone de relieve varios aspectos de interés. Aquellos estudiantes que aprovechan mejor sus potencialidades tienden a sobrevalorar su capacidad intelectual y su dominancia, y tienden a describirse como sensibles. La expectativa positiva y la creencia en su propia capacidad adquieren, en su caso, un marcado carácter predictivo.</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¿Y en qué factores se ha observado que se sobrevaloran o infravaloran los universitarios? </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R.- </w:t>
            </w:r>
            <w:r w:rsidRPr="005765EC">
              <w:rPr>
                <w:rFonts w:ascii="Helvetica" w:eastAsia="Times New Roman" w:hAnsi="Helvetica" w:cs="Helvetica"/>
                <w:color w:val="000000"/>
                <w:sz w:val="15"/>
                <w:szCs w:val="13"/>
                <w:lang w:eastAsia="es-ES"/>
              </w:rPr>
              <w:t>Los datos parecen mostrar una tendencia significativa en los estudiantes universitarios a sobrevalorar su afabilidad, estabilidad emocional, animación, extraversión y perfeccionismo. Se perciben a sí mismos como más prácticos, integrados, individualistas y reservados de lo que en realidad indican los resultados de sus cuestionarios.</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¿Se siente feliz el estudiante universitario? </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R.- </w:t>
            </w:r>
            <w:r w:rsidRPr="005765EC">
              <w:rPr>
                <w:rFonts w:ascii="Helvetica" w:eastAsia="Times New Roman" w:hAnsi="Helvetica" w:cs="Helvetica"/>
                <w:color w:val="000000"/>
                <w:sz w:val="15"/>
                <w:szCs w:val="13"/>
                <w:lang w:eastAsia="es-ES"/>
              </w:rPr>
              <w:t>En ocasiones su felicidad puede quedar muy vinculada a factores tales como los resultados académicos, la integración social o sus relaciones afectivas y familiares, pero en general se sienten felices. Se valoran a sí mismos como más felices y satisfechos de lo que mostraría su perfil real, comparando ambos con un hipotético perfil asociado a la felicidad. La sensación de felicidad se deriva precisamente de ese estado subjetivo. Los estudiantes que se describían como más felices reflejaban en su perfil puntuaciones elevadas en factores vinculados al bienestar emocional: afabilidad, estabilidad, alegría, atrevimiento, confianza, seguridad, espontaneidad, flexibilidad y relajación.</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Si existiera alguna receta para ser feliz, ¿qué tres ingredientes serían los esenciales? </w:t>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color w:val="000000"/>
                <w:sz w:val="15"/>
                <w:szCs w:val="13"/>
                <w:lang w:eastAsia="es-ES"/>
              </w:rPr>
              <w:br/>
            </w:r>
            <w:r w:rsidRPr="005765EC">
              <w:rPr>
                <w:rFonts w:ascii="Helvetica" w:eastAsia="Times New Roman" w:hAnsi="Helvetica" w:cs="Helvetica"/>
                <w:b/>
                <w:bCs/>
                <w:color w:val="000000"/>
                <w:sz w:val="15"/>
                <w:szCs w:val="13"/>
                <w:lang w:eastAsia="es-ES"/>
              </w:rPr>
              <w:t xml:space="preserve">R.- </w:t>
            </w:r>
            <w:r w:rsidRPr="005765EC">
              <w:rPr>
                <w:rFonts w:ascii="Helvetica" w:eastAsia="Times New Roman" w:hAnsi="Helvetica" w:cs="Helvetica"/>
                <w:color w:val="000000"/>
                <w:sz w:val="15"/>
                <w:szCs w:val="13"/>
                <w:lang w:eastAsia="es-ES"/>
              </w:rPr>
              <w:t>Resulta complejo encontrar una fórmula magistral. Sería preciso utilizar diversos ingredientes y varios elementos adicionales. Pero algunos son especialmente necesarios. El bienestar emocional dependerá en gran medida de la actitud y la adecuada gestión del pensamiento, de la mejora de la comunicación y de las relaciones interpersonales, de la búsqueda de la autorrealización y de la armonía interior y con el mundo exterior.</w:t>
            </w:r>
          </w:p>
          <w:p w:rsidR="00EF7182" w:rsidRDefault="00EF7182" w:rsidP="005765EC">
            <w:pPr>
              <w:spacing w:after="0" w:line="240" w:lineRule="auto"/>
              <w:rPr>
                <w:rFonts w:ascii="Helvetica" w:eastAsia="Times New Roman" w:hAnsi="Helvetica" w:cs="Helvetica"/>
                <w:color w:val="000000"/>
                <w:sz w:val="15"/>
                <w:szCs w:val="13"/>
                <w:lang w:eastAsia="es-ES"/>
              </w:rPr>
            </w:pPr>
          </w:p>
          <w:p w:rsidR="00EF7182" w:rsidRDefault="00EF7182" w:rsidP="005765EC">
            <w:pPr>
              <w:spacing w:after="0" w:line="240" w:lineRule="auto"/>
              <w:rPr>
                <w:rFonts w:ascii="Helvetica" w:eastAsia="Times New Roman" w:hAnsi="Helvetica" w:cs="Helvetica"/>
                <w:color w:val="000000"/>
                <w:sz w:val="15"/>
                <w:szCs w:val="13"/>
                <w:lang w:eastAsia="es-ES"/>
              </w:rPr>
            </w:pPr>
            <w:hyperlink r:id="rId6" w:history="1">
              <w:r w:rsidRPr="003A0FE8">
                <w:rPr>
                  <w:rStyle w:val="Hipervnculo"/>
                  <w:rFonts w:ascii="Helvetica" w:eastAsia="Times New Roman" w:hAnsi="Helvetica" w:cs="Helvetica"/>
                  <w:sz w:val="15"/>
                  <w:szCs w:val="13"/>
                  <w:lang w:eastAsia="es-ES"/>
                </w:rPr>
                <w:t>http://www.bg.profes.net/</w:t>
              </w:r>
            </w:hyperlink>
          </w:p>
          <w:p w:rsidR="00EF7182" w:rsidRPr="005765EC" w:rsidRDefault="00EF7182" w:rsidP="005765EC">
            <w:pPr>
              <w:spacing w:after="0" w:line="240" w:lineRule="auto"/>
              <w:rPr>
                <w:rFonts w:ascii="Helvetica" w:eastAsia="Times New Roman" w:hAnsi="Helvetica" w:cs="Helvetica"/>
                <w:color w:val="000000"/>
                <w:sz w:val="15"/>
                <w:szCs w:val="13"/>
                <w:lang w:eastAsia="es-ES"/>
              </w:rPr>
            </w:pPr>
          </w:p>
        </w:tc>
      </w:tr>
    </w:tbl>
    <w:p w:rsidR="001F4C2E" w:rsidRDefault="001F4C2E"/>
    <w:sectPr w:rsidR="001F4C2E" w:rsidSect="005765EC">
      <w:pgSz w:w="11906" w:h="16838"/>
      <w:pgMar w:top="568"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08"/>
  <w:hyphenationZone w:val="425"/>
  <w:characterSpacingControl w:val="doNotCompress"/>
  <w:compat/>
  <w:rsids>
    <w:rsidRoot w:val="005765EC"/>
    <w:rsid w:val="00000D91"/>
    <w:rsid w:val="0000215F"/>
    <w:rsid w:val="000025E9"/>
    <w:rsid w:val="00002CAA"/>
    <w:rsid w:val="0000305B"/>
    <w:rsid w:val="00003178"/>
    <w:rsid w:val="00003AD9"/>
    <w:rsid w:val="00003DFF"/>
    <w:rsid w:val="000049F3"/>
    <w:rsid w:val="00004F9A"/>
    <w:rsid w:val="00005259"/>
    <w:rsid w:val="00006779"/>
    <w:rsid w:val="0000722B"/>
    <w:rsid w:val="00007386"/>
    <w:rsid w:val="000075C2"/>
    <w:rsid w:val="00007984"/>
    <w:rsid w:val="000106A2"/>
    <w:rsid w:val="00010971"/>
    <w:rsid w:val="00011C6F"/>
    <w:rsid w:val="00012C09"/>
    <w:rsid w:val="00012F83"/>
    <w:rsid w:val="0001301E"/>
    <w:rsid w:val="00014AA3"/>
    <w:rsid w:val="00015908"/>
    <w:rsid w:val="00016D01"/>
    <w:rsid w:val="00017995"/>
    <w:rsid w:val="00017C2F"/>
    <w:rsid w:val="00020DDB"/>
    <w:rsid w:val="0002132E"/>
    <w:rsid w:val="00021ADE"/>
    <w:rsid w:val="000227AD"/>
    <w:rsid w:val="0002306D"/>
    <w:rsid w:val="00023E08"/>
    <w:rsid w:val="000240F3"/>
    <w:rsid w:val="0002465C"/>
    <w:rsid w:val="000255E0"/>
    <w:rsid w:val="00025E37"/>
    <w:rsid w:val="00025E8A"/>
    <w:rsid w:val="0002650D"/>
    <w:rsid w:val="00026DE8"/>
    <w:rsid w:val="00026E0C"/>
    <w:rsid w:val="00026F49"/>
    <w:rsid w:val="0002700F"/>
    <w:rsid w:val="0002704B"/>
    <w:rsid w:val="0002729F"/>
    <w:rsid w:val="00027F47"/>
    <w:rsid w:val="00030BE1"/>
    <w:rsid w:val="00031BE1"/>
    <w:rsid w:val="00032814"/>
    <w:rsid w:val="00032BCD"/>
    <w:rsid w:val="000342F7"/>
    <w:rsid w:val="000355D8"/>
    <w:rsid w:val="00035F3F"/>
    <w:rsid w:val="0003663C"/>
    <w:rsid w:val="00036D92"/>
    <w:rsid w:val="000370A3"/>
    <w:rsid w:val="00037961"/>
    <w:rsid w:val="00037ACC"/>
    <w:rsid w:val="00040148"/>
    <w:rsid w:val="00040526"/>
    <w:rsid w:val="00040DA5"/>
    <w:rsid w:val="00040E49"/>
    <w:rsid w:val="0004148D"/>
    <w:rsid w:val="00041563"/>
    <w:rsid w:val="000418EB"/>
    <w:rsid w:val="0004199D"/>
    <w:rsid w:val="00041EE1"/>
    <w:rsid w:val="0004235F"/>
    <w:rsid w:val="00042BA5"/>
    <w:rsid w:val="0004431F"/>
    <w:rsid w:val="00044731"/>
    <w:rsid w:val="00044B55"/>
    <w:rsid w:val="00044C92"/>
    <w:rsid w:val="00045343"/>
    <w:rsid w:val="00045605"/>
    <w:rsid w:val="0004601E"/>
    <w:rsid w:val="00046320"/>
    <w:rsid w:val="00046925"/>
    <w:rsid w:val="00046963"/>
    <w:rsid w:val="0004735A"/>
    <w:rsid w:val="00050C40"/>
    <w:rsid w:val="00050CF8"/>
    <w:rsid w:val="0005234E"/>
    <w:rsid w:val="00052550"/>
    <w:rsid w:val="000530FC"/>
    <w:rsid w:val="000534D6"/>
    <w:rsid w:val="0005375A"/>
    <w:rsid w:val="00053F50"/>
    <w:rsid w:val="00054525"/>
    <w:rsid w:val="00054C12"/>
    <w:rsid w:val="00054D35"/>
    <w:rsid w:val="00054FCF"/>
    <w:rsid w:val="00056131"/>
    <w:rsid w:val="0005627D"/>
    <w:rsid w:val="00056B5E"/>
    <w:rsid w:val="0005754C"/>
    <w:rsid w:val="00057D3C"/>
    <w:rsid w:val="00057F52"/>
    <w:rsid w:val="000602EE"/>
    <w:rsid w:val="000609F2"/>
    <w:rsid w:val="0006200C"/>
    <w:rsid w:val="0006237A"/>
    <w:rsid w:val="00062457"/>
    <w:rsid w:val="00062504"/>
    <w:rsid w:val="000629D1"/>
    <w:rsid w:val="0006378A"/>
    <w:rsid w:val="000639C7"/>
    <w:rsid w:val="00063F09"/>
    <w:rsid w:val="00064087"/>
    <w:rsid w:val="000660FC"/>
    <w:rsid w:val="00066E99"/>
    <w:rsid w:val="00066F41"/>
    <w:rsid w:val="000673E9"/>
    <w:rsid w:val="0006784B"/>
    <w:rsid w:val="00067ACE"/>
    <w:rsid w:val="00067C1D"/>
    <w:rsid w:val="000703AD"/>
    <w:rsid w:val="0007060C"/>
    <w:rsid w:val="0007272E"/>
    <w:rsid w:val="000745B9"/>
    <w:rsid w:val="00074D98"/>
    <w:rsid w:val="000762D0"/>
    <w:rsid w:val="00076EBF"/>
    <w:rsid w:val="00076ECB"/>
    <w:rsid w:val="000801C7"/>
    <w:rsid w:val="000801F5"/>
    <w:rsid w:val="0008083E"/>
    <w:rsid w:val="00080ABA"/>
    <w:rsid w:val="00082D93"/>
    <w:rsid w:val="0008396A"/>
    <w:rsid w:val="000839C4"/>
    <w:rsid w:val="00083BCC"/>
    <w:rsid w:val="00084221"/>
    <w:rsid w:val="000853E8"/>
    <w:rsid w:val="000858D1"/>
    <w:rsid w:val="000861A2"/>
    <w:rsid w:val="00086AD4"/>
    <w:rsid w:val="00086B21"/>
    <w:rsid w:val="00086D4F"/>
    <w:rsid w:val="00086F3B"/>
    <w:rsid w:val="00087298"/>
    <w:rsid w:val="000879F3"/>
    <w:rsid w:val="0009052C"/>
    <w:rsid w:val="00090EFC"/>
    <w:rsid w:val="00091876"/>
    <w:rsid w:val="000926B3"/>
    <w:rsid w:val="00093592"/>
    <w:rsid w:val="000941E1"/>
    <w:rsid w:val="000949FB"/>
    <w:rsid w:val="00095A31"/>
    <w:rsid w:val="00096071"/>
    <w:rsid w:val="0009672F"/>
    <w:rsid w:val="0009683A"/>
    <w:rsid w:val="00096845"/>
    <w:rsid w:val="00097829"/>
    <w:rsid w:val="00097AC3"/>
    <w:rsid w:val="00097B15"/>
    <w:rsid w:val="00097DB5"/>
    <w:rsid w:val="000A1B84"/>
    <w:rsid w:val="000A2415"/>
    <w:rsid w:val="000A2BA6"/>
    <w:rsid w:val="000A39D9"/>
    <w:rsid w:val="000A44CE"/>
    <w:rsid w:val="000A4F77"/>
    <w:rsid w:val="000A58CA"/>
    <w:rsid w:val="000A5E83"/>
    <w:rsid w:val="000A72B0"/>
    <w:rsid w:val="000A73CC"/>
    <w:rsid w:val="000A7AB8"/>
    <w:rsid w:val="000A7B19"/>
    <w:rsid w:val="000A7C00"/>
    <w:rsid w:val="000B0AB5"/>
    <w:rsid w:val="000B0B48"/>
    <w:rsid w:val="000B1D77"/>
    <w:rsid w:val="000B2547"/>
    <w:rsid w:val="000B34A2"/>
    <w:rsid w:val="000B3D79"/>
    <w:rsid w:val="000B3E18"/>
    <w:rsid w:val="000B3EA0"/>
    <w:rsid w:val="000B4157"/>
    <w:rsid w:val="000B46E3"/>
    <w:rsid w:val="000B4849"/>
    <w:rsid w:val="000B4B13"/>
    <w:rsid w:val="000B5C00"/>
    <w:rsid w:val="000B63E2"/>
    <w:rsid w:val="000B70E8"/>
    <w:rsid w:val="000C12E3"/>
    <w:rsid w:val="000C1659"/>
    <w:rsid w:val="000C21EB"/>
    <w:rsid w:val="000C24BA"/>
    <w:rsid w:val="000C31E5"/>
    <w:rsid w:val="000C3239"/>
    <w:rsid w:val="000C34D1"/>
    <w:rsid w:val="000C34E3"/>
    <w:rsid w:val="000C3B8B"/>
    <w:rsid w:val="000C3DF5"/>
    <w:rsid w:val="000C40A1"/>
    <w:rsid w:val="000C41A6"/>
    <w:rsid w:val="000C5B22"/>
    <w:rsid w:val="000C61B5"/>
    <w:rsid w:val="000C6E0A"/>
    <w:rsid w:val="000C78BF"/>
    <w:rsid w:val="000C78C9"/>
    <w:rsid w:val="000C7B20"/>
    <w:rsid w:val="000D0301"/>
    <w:rsid w:val="000D0F33"/>
    <w:rsid w:val="000D12B7"/>
    <w:rsid w:val="000D1E4B"/>
    <w:rsid w:val="000D360C"/>
    <w:rsid w:val="000D39BA"/>
    <w:rsid w:val="000D3B6E"/>
    <w:rsid w:val="000D5667"/>
    <w:rsid w:val="000D56F3"/>
    <w:rsid w:val="000D5BAF"/>
    <w:rsid w:val="000D6081"/>
    <w:rsid w:val="000D67BD"/>
    <w:rsid w:val="000D731E"/>
    <w:rsid w:val="000D7585"/>
    <w:rsid w:val="000D7BBC"/>
    <w:rsid w:val="000E057F"/>
    <w:rsid w:val="000E1869"/>
    <w:rsid w:val="000E2128"/>
    <w:rsid w:val="000E2D9F"/>
    <w:rsid w:val="000E2DF6"/>
    <w:rsid w:val="000E3426"/>
    <w:rsid w:val="000E35B6"/>
    <w:rsid w:val="000E3BC4"/>
    <w:rsid w:val="000E3D41"/>
    <w:rsid w:val="000E443C"/>
    <w:rsid w:val="000E4825"/>
    <w:rsid w:val="000E4911"/>
    <w:rsid w:val="000E4F1E"/>
    <w:rsid w:val="000E4F8A"/>
    <w:rsid w:val="000E51C0"/>
    <w:rsid w:val="000E5C4E"/>
    <w:rsid w:val="000E60E1"/>
    <w:rsid w:val="000E6B39"/>
    <w:rsid w:val="000E74E7"/>
    <w:rsid w:val="000E7B48"/>
    <w:rsid w:val="000E7DD2"/>
    <w:rsid w:val="000F042A"/>
    <w:rsid w:val="000F0AF7"/>
    <w:rsid w:val="000F0E95"/>
    <w:rsid w:val="000F1130"/>
    <w:rsid w:val="000F2DD7"/>
    <w:rsid w:val="000F3435"/>
    <w:rsid w:val="000F3872"/>
    <w:rsid w:val="000F3881"/>
    <w:rsid w:val="000F3927"/>
    <w:rsid w:val="000F5585"/>
    <w:rsid w:val="000F5E4D"/>
    <w:rsid w:val="000F6C9F"/>
    <w:rsid w:val="000F7092"/>
    <w:rsid w:val="000F7230"/>
    <w:rsid w:val="0010022A"/>
    <w:rsid w:val="001005FE"/>
    <w:rsid w:val="00100C5D"/>
    <w:rsid w:val="0010168E"/>
    <w:rsid w:val="0010233B"/>
    <w:rsid w:val="001028C6"/>
    <w:rsid w:val="00102976"/>
    <w:rsid w:val="00102BE8"/>
    <w:rsid w:val="00103AF8"/>
    <w:rsid w:val="00103C45"/>
    <w:rsid w:val="001040D6"/>
    <w:rsid w:val="0010493D"/>
    <w:rsid w:val="001051BE"/>
    <w:rsid w:val="0010521D"/>
    <w:rsid w:val="00105EDE"/>
    <w:rsid w:val="001060FB"/>
    <w:rsid w:val="00106BE6"/>
    <w:rsid w:val="00107111"/>
    <w:rsid w:val="0011079B"/>
    <w:rsid w:val="0011085C"/>
    <w:rsid w:val="0011203F"/>
    <w:rsid w:val="001136C3"/>
    <w:rsid w:val="001143E1"/>
    <w:rsid w:val="00114E13"/>
    <w:rsid w:val="00115546"/>
    <w:rsid w:val="00115F04"/>
    <w:rsid w:val="001171DC"/>
    <w:rsid w:val="001174C5"/>
    <w:rsid w:val="0011763D"/>
    <w:rsid w:val="00123BFE"/>
    <w:rsid w:val="00123EC4"/>
    <w:rsid w:val="00124BE9"/>
    <w:rsid w:val="00124F56"/>
    <w:rsid w:val="00125061"/>
    <w:rsid w:val="001253BD"/>
    <w:rsid w:val="00125F8D"/>
    <w:rsid w:val="00126952"/>
    <w:rsid w:val="00126E98"/>
    <w:rsid w:val="001277FB"/>
    <w:rsid w:val="001279B5"/>
    <w:rsid w:val="00127C1A"/>
    <w:rsid w:val="00127D16"/>
    <w:rsid w:val="00127DCC"/>
    <w:rsid w:val="00130349"/>
    <w:rsid w:val="00130F61"/>
    <w:rsid w:val="001315AD"/>
    <w:rsid w:val="00131A05"/>
    <w:rsid w:val="00132D32"/>
    <w:rsid w:val="00133360"/>
    <w:rsid w:val="0013355C"/>
    <w:rsid w:val="00133E34"/>
    <w:rsid w:val="00135129"/>
    <w:rsid w:val="0013516F"/>
    <w:rsid w:val="00135A6C"/>
    <w:rsid w:val="001368E6"/>
    <w:rsid w:val="00137CAB"/>
    <w:rsid w:val="00137F45"/>
    <w:rsid w:val="001401CC"/>
    <w:rsid w:val="0014256E"/>
    <w:rsid w:val="00142CD0"/>
    <w:rsid w:val="00142E32"/>
    <w:rsid w:val="001430CA"/>
    <w:rsid w:val="001436B8"/>
    <w:rsid w:val="001436CD"/>
    <w:rsid w:val="001438B2"/>
    <w:rsid w:val="00143944"/>
    <w:rsid w:val="00144428"/>
    <w:rsid w:val="001447AB"/>
    <w:rsid w:val="00144E89"/>
    <w:rsid w:val="00144F52"/>
    <w:rsid w:val="00145B3B"/>
    <w:rsid w:val="00145BC3"/>
    <w:rsid w:val="00147438"/>
    <w:rsid w:val="00147A8F"/>
    <w:rsid w:val="00150631"/>
    <w:rsid w:val="00150DBE"/>
    <w:rsid w:val="00152291"/>
    <w:rsid w:val="00152C40"/>
    <w:rsid w:val="001531C9"/>
    <w:rsid w:val="001533B4"/>
    <w:rsid w:val="00153DB6"/>
    <w:rsid w:val="00154330"/>
    <w:rsid w:val="00154D5E"/>
    <w:rsid w:val="00154D91"/>
    <w:rsid w:val="001570A8"/>
    <w:rsid w:val="001576A9"/>
    <w:rsid w:val="00157DE3"/>
    <w:rsid w:val="00157F22"/>
    <w:rsid w:val="00160A7E"/>
    <w:rsid w:val="00160D28"/>
    <w:rsid w:val="00161689"/>
    <w:rsid w:val="0016173B"/>
    <w:rsid w:val="001617E8"/>
    <w:rsid w:val="001618A6"/>
    <w:rsid w:val="00161944"/>
    <w:rsid w:val="001624CA"/>
    <w:rsid w:val="00162FC8"/>
    <w:rsid w:val="0016359D"/>
    <w:rsid w:val="00164A47"/>
    <w:rsid w:val="0016594D"/>
    <w:rsid w:val="00165D00"/>
    <w:rsid w:val="001668F0"/>
    <w:rsid w:val="001674AA"/>
    <w:rsid w:val="00167C72"/>
    <w:rsid w:val="0017142A"/>
    <w:rsid w:val="00171DCA"/>
    <w:rsid w:val="00172354"/>
    <w:rsid w:val="0017247D"/>
    <w:rsid w:val="001744D4"/>
    <w:rsid w:val="001746DE"/>
    <w:rsid w:val="00175309"/>
    <w:rsid w:val="00175DE8"/>
    <w:rsid w:val="00175E33"/>
    <w:rsid w:val="0017628F"/>
    <w:rsid w:val="0017644E"/>
    <w:rsid w:val="00177877"/>
    <w:rsid w:val="00177C2D"/>
    <w:rsid w:val="00177CB8"/>
    <w:rsid w:val="00180E0C"/>
    <w:rsid w:val="001810CC"/>
    <w:rsid w:val="001811CE"/>
    <w:rsid w:val="00181742"/>
    <w:rsid w:val="00181A43"/>
    <w:rsid w:val="00181BAD"/>
    <w:rsid w:val="00182C44"/>
    <w:rsid w:val="001838F6"/>
    <w:rsid w:val="00184A84"/>
    <w:rsid w:val="00184CB3"/>
    <w:rsid w:val="001851C8"/>
    <w:rsid w:val="0018562C"/>
    <w:rsid w:val="00185C98"/>
    <w:rsid w:val="00186240"/>
    <w:rsid w:val="00186265"/>
    <w:rsid w:val="001867D0"/>
    <w:rsid w:val="00186B9D"/>
    <w:rsid w:val="00190012"/>
    <w:rsid w:val="001902A7"/>
    <w:rsid w:val="0019121D"/>
    <w:rsid w:val="00191A91"/>
    <w:rsid w:val="00192023"/>
    <w:rsid w:val="001924FE"/>
    <w:rsid w:val="00192BF4"/>
    <w:rsid w:val="0019308A"/>
    <w:rsid w:val="0019343C"/>
    <w:rsid w:val="0019357E"/>
    <w:rsid w:val="00193790"/>
    <w:rsid w:val="00193C03"/>
    <w:rsid w:val="00193F8A"/>
    <w:rsid w:val="0019503D"/>
    <w:rsid w:val="00197FDF"/>
    <w:rsid w:val="001A00DF"/>
    <w:rsid w:val="001A0A09"/>
    <w:rsid w:val="001A0F11"/>
    <w:rsid w:val="001A1AB6"/>
    <w:rsid w:val="001A1CB5"/>
    <w:rsid w:val="001A2941"/>
    <w:rsid w:val="001A37D4"/>
    <w:rsid w:val="001A3D9B"/>
    <w:rsid w:val="001A4A30"/>
    <w:rsid w:val="001A555D"/>
    <w:rsid w:val="001A5C85"/>
    <w:rsid w:val="001A6140"/>
    <w:rsid w:val="001A6534"/>
    <w:rsid w:val="001A6671"/>
    <w:rsid w:val="001A6B20"/>
    <w:rsid w:val="001A6DE6"/>
    <w:rsid w:val="001A7C43"/>
    <w:rsid w:val="001A7EBA"/>
    <w:rsid w:val="001B0B36"/>
    <w:rsid w:val="001B1DDE"/>
    <w:rsid w:val="001B25C7"/>
    <w:rsid w:val="001B2D84"/>
    <w:rsid w:val="001B3223"/>
    <w:rsid w:val="001B37AF"/>
    <w:rsid w:val="001B3DD8"/>
    <w:rsid w:val="001B5531"/>
    <w:rsid w:val="001B5734"/>
    <w:rsid w:val="001B59E9"/>
    <w:rsid w:val="001B5E3D"/>
    <w:rsid w:val="001B6E4B"/>
    <w:rsid w:val="001C0B35"/>
    <w:rsid w:val="001C13C0"/>
    <w:rsid w:val="001C25C2"/>
    <w:rsid w:val="001C2862"/>
    <w:rsid w:val="001C337C"/>
    <w:rsid w:val="001C3949"/>
    <w:rsid w:val="001C437D"/>
    <w:rsid w:val="001C4C2E"/>
    <w:rsid w:val="001C4CEE"/>
    <w:rsid w:val="001C5CAF"/>
    <w:rsid w:val="001C607B"/>
    <w:rsid w:val="001C646B"/>
    <w:rsid w:val="001C67AD"/>
    <w:rsid w:val="001C6868"/>
    <w:rsid w:val="001C72AF"/>
    <w:rsid w:val="001C7404"/>
    <w:rsid w:val="001D0489"/>
    <w:rsid w:val="001D2366"/>
    <w:rsid w:val="001D3009"/>
    <w:rsid w:val="001D300F"/>
    <w:rsid w:val="001D3DA5"/>
    <w:rsid w:val="001D3EC5"/>
    <w:rsid w:val="001D52E7"/>
    <w:rsid w:val="001D578A"/>
    <w:rsid w:val="001D6200"/>
    <w:rsid w:val="001D63AE"/>
    <w:rsid w:val="001D7587"/>
    <w:rsid w:val="001E043F"/>
    <w:rsid w:val="001E0772"/>
    <w:rsid w:val="001E09CA"/>
    <w:rsid w:val="001E1954"/>
    <w:rsid w:val="001E19FC"/>
    <w:rsid w:val="001E1DCE"/>
    <w:rsid w:val="001E26D8"/>
    <w:rsid w:val="001E2FC7"/>
    <w:rsid w:val="001E3ACA"/>
    <w:rsid w:val="001E417F"/>
    <w:rsid w:val="001E4B7D"/>
    <w:rsid w:val="001E59D5"/>
    <w:rsid w:val="001E6640"/>
    <w:rsid w:val="001E6805"/>
    <w:rsid w:val="001E6FD5"/>
    <w:rsid w:val="001E7190"/>
    <w:rsid w:val="001E7310"/>
    <w:rsid w:val="001E780F"/>
    <w:rsid w:val="001E79A1"/>
    <w:rsid w:val="001E7A8A"/>
    <w:rsid w:val="001E7AFA"/>
    <w:rsid w:val="001E7D11"/>
    <w:rsid w:val="001F0107"/>
    <w:rsid w:val="001F0775"/>
    <w:rsid w:val="001F0EBB"/>
    <w:rsid w:val="001F1401"/>
    <w:rsid w:val="001F1D9C"/>
    <w:rsid w:val="001F1ED7"/>
    <w:rsid w:val="001F25C8"/>
    <w:rsid w:val="001F2C27"/>
    <w:rsid w:val="001F3318"/>
    <w:rsid w:val="001F343F"/>
    <w:rsid w:val="001F364F"/>
    <w:rsid w:val="001F3993"/>
    <w:rsid w:val="001F3F73"/>
    <w:rsid w:val="001F4051"/>
    <w:rsid w:val="001F417F"/>
    <w:rsid w:val="001F477E"/>
    <w:rsid w:val="001F4C2E"/>
    <w:rsid w:val="001F4D55"/>
    <w:rsid w:val="001F4F67"/>
    <w:rsid w:val="001F51F4"/>
    <w:rsid w:val="001F5EE3"/>
    <w:rsid w:val="001F65A6"/>
    <w:rsid w:val="001F6AD3"/>
    <w:rsid w:val="001F76E7"/>
    <w:rsid w:val="001F7C1D"/>
    <w:rsid w:val="001F7D72"/>
    <w:rsid w:val="00200DA6"/>
    <w:rsid w:val="00201036"/>
    <w:rsid w:val="00204067"/>
    <w:rsid w:val="00205C91"/>
    <w:rsid w:val="002060D6"/>
    <w:rsid w:val="0020673E"/>
    <w:rsid w:val="00206A69"/>
    <w:rsid w:val="00206F84"/>
    <w:rsid w:val="00210A62"/>
    <w:rsid w:val="002118EE"/>
    <w:rsid w:val="00211E78"/>
    <w:rsid w:val="00212025"/>
    <w:rsid w:val="00214CC6"/>
    <w:rsid w:val="002152E5"/>
    <w:rsid w:val="00217375"/>
    <w:rsid w:val="00217809"/>
    <w:rsid w:val="00217BFB"/>
    <w:rsid w:val="00217E31"/>
    <w:rsid w:val="00220AF8"/>
    <w:rsid w:val="00220B74"/>
    <w:rsid w:val="00225951"/>
    <w:rsid w:val="00227898"/>
    <w:rsid w:val="00227A42"/>
    <w:rsid w:val="002304DD"/>
    <w:rsid w:val="00230A1F"/>
    <w:rsid w:val="00232406"/>
    <w:rsid w:val="0023358A"/>
    <w:rsid w:val="00233A78"/>
    <w:rsid w:val="0023467F"/>
    <w:rsid w:val="0023471F"/>
    <w:rsid w:val="002356D0"/>
    <w:rsid w:val="00236314"/>
    <w:rsid w:val="002368A2"/>
    <w:rsid w:val="00236B16"/>
    <w:rsid w:val="00236D34"/>
    <w:rsid w:val="002378CB"/>
    <w:rsid w:val="00237E7E"/>
    <w:rsid w:val="002401BB"/>
    <w:rsid w:val="00240705"/>
    <w:rsid w:val="0024103F"/>
    <w:rsid w:val="00241909"/>
    <w:rsid w:val="00241B70"/>
    <w:rsid w:val="00241D04"/>
    <w:rsid w:val="002422A4"/>
    <w:rsid w:val="00242712"/>
    <w:rsid w:val="002441E6"/>
    <w:rsid w:val="00244C23"/>
    <w:rsid w:val="002452C7"/>
    <w:rsid w:val="0024581F"/>
    <w:rsid w:val="00245C08"/>
    <w:rsid w:val="00246B0F"/>
    <w:rsid w:val="0024704D"/>
    <w:rsid w:val="002472DE"/>
    <w:rsid w:val="00247637"/>
    <w:rsid w:val="002476A1"/>
    <w:rsid w:val="002477A2"/>
    <w:rsid w:val="002509C6"/>
    <w:rsid w:val="00250A6C"/>
    <w:rsid w:val="002522B5"/>
    <w:rsid w:val="00253B33"/>
    <w:rsid w:val="00254D9C"/>
    <w:rsid w:val="002552E0"/>
    <w:rsid w:val="0025566A"/>
    <w:rsid w:val="00255DD5"/>
    <w:rsid w:val="00256742"/>
    <w:rsid w:val="00256BF3"/>
    <w:rsid w:val="00256F4B"/>
    <w:rsid w:val="002572A8"/>
    <w:rsid w:val="00260183"/>
    <w:rsid w:val="0026264C"/>
    <w:rsid w:val="002635D2"/>
    <w:rsid w:val="00263AF9"/>
    <w:rsid w:val="002640EC"/>
    <w:rsid w:val="0026458F"/>
    <w:rsid w:val="00264E85"/>
    <w:rsid w:val="0026510E"/>
    <w:rsid w:val="00265D3C"/>
    <w:rsid w:val="0026628A"/>
    <w:rsid w:val="00266510"/>
    <w:rsid w:val="00267DDC"/>
    <w:rsid w:val="002701EB"/>
    <w:rsid w:val="00270CDA"/>
    <w:rsid w:val="00271C6A"/>
    <w:rsid w:val="00271CD9"/>
    <w:rsid w:val="00272B15"/>
    <w:rsid w:val="00272C87"/>
    <w:rsid w:val="002731E3"/>
    <w:rsid w:val="0027320D"/>
    <w:rsid w:val="00274060"/>
    <w:rsid w:val="002745AC"/>
    <w:rsid w:val="00275891"/>
    <w:rsid w:val="00276268"/>
    <w:rsid w:val="002772E6"/>
    <w:rsid w:val="002774C9"/>
    <w:rsid w:val="00277A1E"/>
    <w:rsid w:val="00277BAC"/>
    <w:rsid w:val="00277C98"/>
    <w:rsid w:val="00277E14"/>
    <w:rsid w:val="002800E2"/>
    <w:rsid w:val="0028022A"/>
    <w:rsid w:val="0028030D"/>
    <w:rsid w:val="002806FD"/>
    <w:rsid w:val="002807CD"/>
    <w:rsid w:val="002810F1"/>
    <w:rsid w:val="002819FC"/>
    <w:rsid w:val="002830FB"/>
    <w:rsid w:val="00283255"/>
    <w:rsid w:val="002839C0"/>
    <w:rsid w:val="00284291"/>
    <w:rsid w:val="0028519B"/>
    <w:rsid w:val="00285507"/>
    <w:rsid w:val="00285769"/>
    <w:rsid w:val="0028799A"/>
    <w:rsid w:val="00287C55"/>
    <w:rsid w:val="002913D2"/>
    <w:rsid w:val="00291BB2"/>
    <w:rsid w:val="00293938"/>
    <w:rsid w:val="00293C09"/>
    <w:rsid w:val="00294B5C"/>
    <w:rsid w:val="00294BBE"/>
    <w:rsid w:val="00294F40"/>
    <w:rsid w:val="00294FB7"/>
    <w:rsid w:val="00296575"/>
    <w:rsid w:val="00296A2F"/>
    <w:rsid w:val="00296C8F"/>
    <w:rsid w:val="00297029"/>
    <w:rsid w:val="00297F9A"/>
    <w:rsid w:val="002A0CFD"/>
    <w:rsid w:val="002A1B5B"/>
    <w:rsid w:val="002A1E30"/>
    <w:rsid w:val="002A2983"/>
    <w:rsid w:val="002A3932"/>
    <w:rsid w:val="002A3CD2"/>
    <w:rsid w:val="002A3EAB"/>
    <w:rsid w:val="002A3EF3"/>
    <w:rsid w:val="002A4973"/>
    <w:rsid w:val="002A500C"/>
    <w:rsid w:val="002A573B"/>
    <w:rsid w:val="002A5CFA"/>
    <w:rsid w:val="002A60DB"/>
    <w:rsid w:val="002A6322"/>
    <w:rsid w:val="002A6540"/>
    <w:rsid w:val="002A77C4"/>
    <w:rsid w:val="002A7DC9"/>
    <w:rsid w:val="002A7FE2"/>
    <w:rsid w:val="002B05B6"/>
    <w:rsid w:val="002B0872"/>
    <w:rsid w:val="002B0C06"/>
    <w:rsid w:val="002B182E"/>
    <w:rsid w:val="002B24B5"/>
    <w:rsid w:val="002B2777"/>
    <w:rsid w:val="002B289E"/>
    <w:rsid w:val="002B290D"/>
    <w:rsid w:val="002B2BBC"/>
    <w:rsid w:val="002B3543"/>
    <w:rsid w:val="002B3653"/>
    <w:rsid w:val="002B4F1E"/>
    <w:rsid w:val="002B51BE"/>
    <w:rsid w:val="002B58B7"/>
    <w:rsid w:val="002B5D29"/>
    <w:rsid w:val="002B615F"/>
    <w:rsid w:val="002B61E5"/>
    <w:rsid w:val="002B62C0"/>
    <w:rsid w:val="002B6FF8"/>
    <w:rsid w:val="002B7183"/>
    <w:rsid w:val="002B7F2C"/>
    <w:rsid w:val="002C08AF"/>
    <w:rsid w:val="002C0994"/>
    <w:rsid w:val="002C0AF0"/>
    <w:rsid w:val="002C0F9F"/>
    <w:rsid w:val="002C10E9"/>
    <w:rsid w:val="002C166C"/>
    <w:rsid w:val="002C1B04"/>
    <w:rsid w:val="002C1C15"/>
    <w:rsid w:val="002C1DE7"/>
    <w:rsid w:val="002C22B9"/>
    <w:rsid w:val="002C2936"/>
    <w:rsid w:val="002C4140"/>
    <w:rsid w:val="002C4774"/>
    <w:rsid w:val="002C4EF6"/>
    <w:rsid w:val="002C59E8"/>
    <w:rsid w:val="002C6DC7"/>
    <w:rsid w:val="002C71B8"/>
    <w:rsid w:val="002C71CE"/>
    <w:rsid w:val="002D0D36"/>
    <w:rsid w:val="002D3768"/>
    <w:rsid w:val="002D410D"/>
    <w:rsid w:val="002D5C63"/>
    <w:rsid w:val="002D603E"/>
    <w:rsid w:val="002D6128"/>
    <w:rsid w:val="002D6EE9"/>
    <w:rsid w:val="002D7641"/>
    <w:rsid w:val="002D7BD4"/>
    <w:rsid w:val="002E0133"/>
    <w:rsid w:val="002E084D"/>
    <w:rsid w:val="002E109C"/>
    <w:rsid w:val="002E2918"/>
    <w:rsid w:val="002E2EBC"/>
    <w:rsid w:val="002E37CD"/>
    <w:rsid w:val="002E3B7A"/>
    <w:rsid w:val="002E41A2"/>
    <w:rsid w:val="002E42BE"/>
    <w:rsid w:val="002E4B4E"/>
    <w:rsid w:val="002E534D"/>
    <w:rsid w:val="002E5500"/>
    <w:rsid w:val="002E7589"/>
    <w:rsid w:val="002E75CC"/>
    <w:rsid w:val="002E7DC9"/>
    <w:rsid w:val="002F0BE6"/>
    <w:rsid w:val="002F1522"/>
    <w:rsid w:val="002F19C8"/>
    <w:rsid w:val="002F1B3B"/>
    <w:rsid w:val="002F1C46"/>
    <w:rsid w:val="002F2770"/>
    <w:rsid w:val="002F2ABE"/>
    <w:rsid w:val="002F53C8"/>
    <w:rsid w:val="002F60DE"/>
    <w:rsid w:val="002F6221"/>
    <w:rsid w:val="002F628F"/>
    <w:rsid w:val="002F663E"/>
    <w:rsid w:val="002F6661"/>
    <w:rsid w:val="002F6720"/>
    <w:rsid w:val="00300431"/>
    <w:rsid w:val="0030043A"/>
    <w:rsid w:val="0030067C"/>
    <w:rsid w:val="00301259"/>
    <w:rsid w:val="0030126B"/>
    <w:rsid w:val="00301C45"/>
    <w:rsid w:val="00301E50"/>
    <w:rsid w:val="00301EF3"/>
    <w:rsid w:val="00301F8D"/>
    <w:rsid w:val="003027A9"/>
    <w:rsid w:val="003031B9"/>
    <w:rsid w:val="003032C9"/>
    <w:rsid w:val="0030365F"/>
    <w:rsid w:val="003038DC"/>
    <w:rsid w:val="00303ECD"/>
    <w:rsid w:val="00304413"/>
    <w:rsid w:val="0030456E"/>
    <w:rsid w:val="003047BA"/>
    <w:rsid w:val="00305052"/>
    <w:rsid w:val="00306299"/>
    <w:rsid w:val="0030763B"/>
    <w:rsid w:val="00307815"/>
    <w:rsid w:val="0031048A"/>
    <w:rsid w:val="003117BF"/>
    <w:rsid w:val="0031193F"/>
    <w:rsid w:val="00312A6B"/>
    <w:rsid w:val="00312A72"/>
    <w:rsid w:val="003130F1"/>
    <w:rsid w:val="0031317B"/>
    <w:rsid w:val="0031339B"/>
    <w:rsid w:val="00313C1F"/>
    <w:rsid w:val="00313EBC"/>
    <w:rsid w:val="00315A24"/>
    <w:rsid w:val="00316068"/>
    <w:rsid w:val="003162A1"/>
    <w:rsid w:val="00316488"/>
    <w:rsid w:val="003165EC"/>
    <w:rsid w:val="003168A2"/>
    <w:rsid w:val="00317A87"/>
    <w:rsid w:val="003204B6"/>
    <w:rsid w:val="0032133C"/>
    <w:rsid w:val="003214B5"/>
    <w:rsid w:val="00321F20"/>
    <w:rsid w:val="0032251F"/>
    <w:rsid w:val="00322B8C"/>
    <w:rsid w:val="00322E2E"/>
    <w:rsid w:val="003230BF"/>
    <w:rsid w:val="00323704"/>
    <w:rsid w:val="00323B76"/>
    <w:rsid w:val="00325CA7"/>
    <w:rsid w:val="003268CD"/>
    <w:rsid w:val="00327023"/>
    <w:rsid w:val="00327BE6"/>
    <w:rsid w:val="003306F6"/>
    <w:rsid w:val="0033072C"/>
    <w:rsid w:val="0033087F"/>
    <w:rsid w:val="003310AD"/>
    <w:rsid w:val="00331172"/>
    <w:rsid w:val="00331675"/>
    <w:rsid w:val="00331803"/>
    <w:rsid w:val="00331BE5"/>
    <w:rsid w:val="003325F9"/>
    <w:rsid w:val="00332A02"/>
    <w:rsid w:val="00332F77"/>
    <w:rsid w:val="003330A3"/>
    <w:rsid w:val="0033368F"/>
    <w:rsid w:val="00333D7A"/>
    <w:rsid w:val="00333D90"/>
    <w:rsid w:val="00333DE8"/>
    <w:rsid w:val="00334CD3"/>
    <w:rsid w:val="00334DE2"/>
    <w:rsid w:val="003350B2"/>
    <w:rsid w:val="00335FEE"/>
    <w:rsid w:val="00336C02"/>
    <w:rsid w:val="00336C24"/>
    <w:rsid w:val="00336C98"/>
    <w:rsid w:val="00336EC3"/>
    <w:rsid w:val="00337C02"/>
    <w:rsid w:val="00337E02"/>
    <w:rsid w:val="003402F1"/>
    <w:rsid w:val="00340C3C"/>
    <w:rsid w:val="00342364"/>
    <w:rsid w:val="0034251D"/>
    <w:rsid w:val="003430B1"/>
    <w:rsid w:val="00343FCE"/>
    <w:rsid w:val="003446B1"/>
    <w:rsid w:val="0034487A"/>
    <w:rsid w:val="00345034"/>
    <w:rsid w:val="00346C3D"/>
    <w:rsid w:val="00347163"/>
    <w:rsid w:val="00347980"/>
    <w:rsid w:val="00347C84"/>
    <w:rsid w:val="00350127"/>
    <w:rsid w:val="00350ED3"/>
    <w:rsid w:val="003511BB"/>
    <w:rsid w:val="00351826"/>
    <w:rsid w:val="00351B55"/>
    <w:rsid w:val="0035237C"/>
    <w:rsid w:val="003526B8"/>
    <w:rsid w:val="00352FB6"/>
    <w:rsid w:val="00354204"/>
    <w:rsid w:val="003544B6"/>
    <w:rsid w:val="00354F9D"/>
    <w:rsid w:val="003552C7"/>
    <w:rsid w:val="0035531E"/>
    <w:rsid w:val="0035545E"/>
    <w:rsid w:val="0035699F"/>
    <w:rsid w:val="00356FE1"/>
    <w:rsid w:val="0035703D"/>
    <w:rsid w:val="00357B08"/>
    <w:rsid w:val="00361EEB"/>
    <w:rsid w:val="00362090"/>
    <w:rsid w:val="003628D9"/>
    <w:rsid w:val="00363536"/>
    <w:rsid w:val="00363828"/>
    <w:rsid w:val="003640BD"/>
    <w:rsid w:val="003645C6"/>
    <w:rsid w:val="003648EE"/>
    <w:rsid w:val="00364BB8"/>
    <w:rsid w:val="00365001"/>
    <w:rsid w:val="00365E14"/>
    <w:rsid w:val="00366981"/>
    <w:rsid w:val="00366B6F"/>
    <w:rsid w:val="00371A48"/>
    <w:rsid w:val="00371BCC"/>
    <w:rsid w:val="00372081"/>
    <w:rsid w:val="00372650"/>
    <w:rsid w:val="00372F5D"/>
    <w:rsid w:val="00374B86"/>
    <w:rsid w:val="00374C67"/>
    <w:rsid w:val="00374E79"/>
    <w:rsid w:val="003758FD"/>
    <w:rsid w:val="00375A5F"/>
    <w:rsid w:val="00375AA5"/>
    <w:rsid w:val="003767DC"/>
    <w:rsid w:val="003776D6"/>
    <w:rsid w:val="00377B28"/>
    <w:rsid w:val="00377C88"/>
    <w:rsid w:val="00377ED1"/>
    <w:rsid w:val="0038094F"/>
    <w:rsid w:val="003813EA"/>
    <w:rsid w:val="0038162D"/>
    <w:rsid w:val="00381FB3"/>
    <w:rsid w:val="00382364"/>
    <w:rsid w:val="00382446"/>
    <w:rsid w:val="00382518"/>
    <w:rsid w:val="00382BC6"/>
    <w:rsid w:val="003838C8"/>
    <w:rsid w:val="00383E44"/>
    <w:rsid w:val="003840F7"/>
    <w:rsid w:val="00384B45"/>
    <w:rsid w:val="00385576"/>
    <w:rsid w:val="00385971"/>
    <w:rsid w:val="00386304"/>
    <w:rsid w:val="003868C1"/>
    <w:rsid w:val="00386B95"/>
    <w:rsid w:val="00386E0B"/>
    <w:rsid w:val="00387223"/>
    <w:rsid w:val="003873BA"/>
    <w:rsid w:val="00390647"/>
    <w:rsid w:val="00390A2A"/>
    <w:rsid w:val="003914D5"/>
    <w:rsid w:val="00392390"/>
    <w:rsid w:val="003923A0"/>
    <w:rsid w:val="00392939"/>
    <w:rsid w:val="003929D3"/>
    <w:rsid w:val="003931F0"/>
    <w:rsid w:val="00394052"/>
    <w:rsid w:val="0039497B"/>
    <w:rsid w:val="00394ACE"/>
    <w:rsid w:val="003954D4"/>
    <w:rsid w:val="00395760"/>
    <w:rsid w:val="003959F4"/>
    <w:rsid w:val="003968D9"/>
    <w:rsid w:val="00397000"/>
    <w:rsid w:val="003A02A2"/>
    <w:rsid w:val="003A0CFD"/>
    <w:rsid w:val="003A0FF1"/>
    <w:rsid w:val="003A131E"/>
    <w:rsid w:val="003A14B3"/>
    <w:rsid w:val="003A1CA8"/>
    <w:rsid w:val="003A211D"/>
    <w:rsid w:val="003A2274"/>
    <w:rsid w:val="003A281E"/>
    <w:rsid w:val="003A3BD6"/>
    <w:rsid w:val="003A41B6"/>
    <w:rsid w:val="003A41F9"/>
    <w:rsid w:val="003A5057"/>
    <w:rsid w:val="003A5450"/>
    <w:rsid w:val="003A551B"/>
    <w:rsid w:val="003A5A7F"/>
    <w:rsid w:val="003A5B7E"/>
    <w:rsid w:val="003A60D2"/>
    <w:rsid w:val="003A761B"/>
    <w:rsid w:val="003A79B5"/>
    <w:rsid w:val="003A7C2F"/>
    <w:rsid w:val="003A7CD6"/>
    <w:rsid w:val="003B03DE"/>
    <w:rsid w:val="003B12D5"/>
    <w:rsid w:val="003B1447"/>
    <w:rsid w:val="003B2BD1"/>
    <w:rsid w:val="003B2DC6"/>
    <w:rsid w:val="003B2F19"/>
    <w:rsid w:val="003B3036"/>
    <w:rsid w:val="003B395F"/>
    <w:rsid w:val="003B46A4"/>
    <w:rsid w:val="003B4D6C"/>
    <w:rsid w:val="003B5210"/>
    <w:rsid w:val="003B5359"/>
    <w:rsid w:val="003B5EA7"/>
    <w:rsid w:val="003B6190"/>
    <w:rsid w:val="003C0254"/>
    <w:rsid w:val="003C0A66"/>
    <w:rsid w:val="003C0D0D"/>
    <w:rsid w:val="003C1841"/>
    <w:rsid w:val="003C1DFA"/>
    <w:rsid w:val="003C1E9D"/>
    <w:rsid w:val="003C2131"/>
    <w:rsid w:val="003C2354"/>
    <w:rsid w:val="003C3334"/>
    <w:rsid w:val="003C353B"/>
    <w:rsid w:val="003C3C4A"/>
    <w:rsid w:val="003C419C"/>
    <w:rsid w:val="003C5D5F"/>
    <w:rsid w:val="003C63D9"/>
    <w:rsid w:val="003C6663"/>
    <w:rsid w:val="003C7133"/>
    <w:rsid w:val="003C75AA"/>
    <w:rsid w:val="003C7646"/>
    <w:rsid w:val="003D0521"/>
    <w:rsid w:val="003D14EC"/>
    <w:rsid w:val="003D19ED"/>
    <w:rsid w:val="003D28D2"/>
    <w:rsid w:val="003D4965"/>
    <w:rsid w:val="003D5070"/>
    <w:rsid w:val="003D54C5"/>
    <w:rsid w:val="003D5777"/>
    <w:rsid w:val="003D6C1E"/>
    <w:rsid w:val="003D6C88"/>
    <w:rsid w:val="003D7866"/>
    <w:rsid w:val="003D79BB"/>
    <w:rsid w:val="003E0030"/>
    <w:rsid w:val="003E0245"/>
    <w:rsid w:val="003E03EF"/>
    <w:rsid w:val="003E08A0"/>
    <w:rsid w:val="003E2127"/>
    <w:rsid w:val="003E2255"/>
    <w:rsid w:val="003E27F1"/>
    <w:rsid w:val="003E2918"/>
    <w:rsid w:val="003E3914"/>
    <w:rsid w:val="003E39F4"/>
    <w:rsid w:val="003E3B84"/>
    <w:rsid w:val="003E47E8"/>
    <w:rsid w:val="003E4F80"/>
    <w:rsid w:val="003E50B5"/>
    <w:rsid w:val="003E556E"/>
    <w:rsid w:val="003E6015"/>
    <w:rsid w:val="003E79EE"/>
    <w:rsid w:val="003E7F9C"/>
    <w:rsid w:val="003F0934"/>
    <w:rsid w:val="003F24C9"/>
    <w:rsid w:val="003F2B1B"/>
    <w:rsid w:val="003F3A35"/>
    <w:rsid w:val="003F3C69"/>
    <w:rsid w:val="003F4874"/>
    <w:rsid w:val="003F55E8"/>
    <w:rsid w:val="003F623C"/>
    <w:rsid w:val="003F677D"/>
    <w:rsid w:val="003F692B"/>
    <w:rsid w:val="003F743A"/>
    <w:rsid w:val="003F78C7"/>
    <w:rsid w:val="0040002D"/>
    <w:rsid w:val="00400BBB"/>
    <w:rsid w:val="00400BCC"/>
    <w:rsid w:val="00401851"/>
    <w:rsid w:val="00401DBC"/>
    <w:rsid w:val="00404562"/>
    <w:rsid w:val="00404758"/>
    <w:rsid w:val="004049B5"/>
    <w:rsid w:val="00404B50"/>
    <w:rsid w:val="004059F8"/>
    <w:rsid w:val="0040609D"/>
    <w:rsid w:val="004065A8"/>
    <w:rsid w:val="00407026"/>
    <w:rsid w:val="0040728C"/>
    <w:rsid w:val="004102BF"/>
    <w:rsid w:val="0041098C"/>
    <w:rsid w:val="004115CA"/>
    <w:rsid w:val="00412679"/>
    <w:rsid w:val="00412763"/>
    <w:rsid w:val="00413628"/>
    <w:rsid w:val="0041369E"/>
    <w:rsid w:val="00413756"/>
    <w:rsid w:val="00414105"/>
    <w:rsid w:val="0041456B"/>
    <w:rsid w:val="00414837"/>
    <w:rsid w:val="004148B6"/>
    <w:rsid w:val="004155E8"/>
    <w:rsid w:val="00415B86"/>
    <w:rsid w:val="00416CF9"/>
    <w:rsid w:val="00417DBC"/>
    <w:rsid w:val="004201F8"/>
    <w:rsid w:val="00420A98"/>
    <w:rsid w:val="00421689"/>
    <w:rsid w:val="004216DB"/>
    <w:rsid w:val="004219AD"/>
    <w:rsid w:val="00421D5D"/>
    <w:rsid w:val="004224FE"/>
    <w:rsid w:val="00422CA9"/>
    <w:rsid w:val="00423252"/>
    <w:rsid w:val="004233F6"/>
    <w:rsid w:val="0042404B"/>
    <w:rsid w:val="0042582D"/>
    <w:rsid w:val="004261A1"/>
    <w:rsid w:val="00426323"/>
    <w:rsid w:val="00426731"/>
    <w:rsid w:val="00426C68"/>
    <w:rsid w:val="00430BFE"/>
    <w:rsid w:val="00431E15"/>
    <w:rsid w:val="0043241F"/>
    <w:rsid w:val="00433068"/>
    <w:rsid w:val="004342D3"/>
    <w:rsid w:val="004355CB"/>
    <w:rsid w:val="0043695A"/>
    <w:rsid w:val="004369DC"/>
    <w:rsid w:val="00436A8D"/>
    <w:rsid w:val="00436C4B"/>
    <w:rsid w:val="00437048"/>
    <w:rsid w:val="00437D23"/>
    <w:rsid w:val="00437DC0"/>
    <w:rsid w:val="00440A90"/>
    <w:rsid w:val="004410C9"/>
    <w:rsid w:val="004412BC"/>
    <w:rsid w:val="00441C17"/>
    <w:rsid w:val="00441C6B"/>
    <w:rsid w:val="004427BD"/>
    <w:rsid w:val="00442803"/>
    <w:rsid w:val="004428EC"/>
    <w:rsid w:val="00442CF8"/>
    <w:rsid w:val="00443A3F"/>
    <w:rsid w:val="00443D24"/>
    <w:rsid w:val="00443D7A"/>
    <w:rsid w:val="00443FA3"/>
    <w:rsid w:val="0044434D"/>
    <w:rsid w:val="00444947"/>
    <w:rsid w:val="00446119"/>
    <w:rsid w:val="00446243"/>
    <w:rsid w:val="00446BDE"/>
    <w:rsid w:val="0044750C"/>
    <w:rsid w:val="00447B26"/>
    <w:rsid w:val="00450127"/>
    <w:rsid w:val="00450E5F"/>
    <w:rsid w:val="004518E9"/>
    <w:rsid w:val="004527C5"/>
    <w:rsid w:val="0045288B"/>
    <w:rsid w:val="0045492A"/>
    <w:rsid w:val="00454C42"/>
    <w:rsid w:val="004558AC"/>
    <w:rsid w:val="00456147"/>
    <w:rsid w:val="00456536"/>
    <w:rsid w:val="0045657E"/>
    <w:rsid w:val="004573B8"/>
    <w:rsid w:val="00457492"/>
    <w:rsid w:val="00457982"/>
    <w:rsid w:val="00457CB4"/>
    <w:rsid w:val="00460669"/>
    <w:rsid w:val="00460D5C"/>
    <w:rsid w:val="0046105D"/>
    <w:rsid w:val="004611A9"/>
    <w:rsid w:val="004611E4"/>
    <w:rsid w:val="004614A7"/>
    <w:rsid w:val="0046187E"/>
    <w:rsid w:val="00462B68"/>
    <w:rsid w:val="00462F83"/>
    <w:rsid w:val="004636F5"/>
    <w:rsid w:val="00465466"/>
    <w:rsid w:val="004657A5"/>
    <w:rsid w:val="00465C38"/>
    <w:rsid w:val="00466F59"/>
    <w:rsid w:val="00467330"/>
    <w:rsid w:val="00467453"/>
    <w:rsid w:val="00467936"/>
    <w:rsid w:val="00467BB2"/>
    <w:rsid w:val="0047039E"/>
    <w:rsid w:val="00470A79"/>
    <w:rsid w:val="00470F8F"/>
    <w:rsid w:val="00471339"/>
    <w:rsid w:val="004714E4"/>
    <w:rsid w:val="0047166C"/>
    <w:rsid w:val="0047191F"/>
    <w:rsid w:val="004723C4"/>
    <w:rsid w:val="00472A0E"/>
    <w:rsid w:val="00473134"/>
    <w:rsid w:val="0047378C"/>
    <w:rsid w:val="00474ACD"/>
    <w:rsid w:val="00475196"/>
    <w:rsid w:val="00475575"/>
    <w:rsid w:val="00475E20"/>
    <w:rsid w:val="00476480"/>
    <w:rsid w:val="00476510"/>
    <w:rsid w:val="0047664F"/>
    <w:rsid w:val="00476C5F"/>
    <w:rsid w:val="004777D3"/>
    <w:rsid w:val="0048052E"/>
    <w:rsid w:val="0048058C"/>
    <w:rsid w:val="00480BFF"/>
    <w:rsid w:val="00481D58"/>
    <w:rsid w:val="00482D24"/>
    <w:rsid w:val="00483323"/>
    <w:rsid w:val="00484281"/>
    <w:rsid w:val="004845A3"/>
    <w:rsid w:val="00485C06"/>
    <w:rsid w:val="00486176"/>
    <w:rsid w:val="00486CF1"/>
    <w:rsid w:val="00487AF4"/>
    <w:rsid w:val="004905B5"/>
    <w:rsid w:val="00490CC9"/>
    <w:rsid w:val="0049123C"/>
    <w:rsid w:val="00491270"/>
    <w:rsid w:val="00491431"/>
    <w:rsid w:val="004920E6"/>
    <w:rsid w:val="004922B9"/>
    <w:rsid w:val="00492D15"/>
    <w:rsid w:val="00493405"/>
    <w:rsid w:val="0049350E"/>
    <w:rsid w:val="00494062"/>
    <w:rsid w:val="00494190"/>
    <w:rsid w:val="00494551"/>
    <w:rsid w:val="0049496C"/>
    <w:rsid w:val="0049668C"/>
    <w:rsid w:val="00496F62"/>
    <w:rsid w:val="00496F64"/>
    <w:rsid w:val="004979AE"/>
    <w:rsid w:val="00497AC7"/>
    <w:rsid w:val="00497E8A"/>
    <w:rsid w:val="004A01B9"/>
    <w:rsid w:val="004A0EAD"/>
    <w:rsid w:val="004A197E"/>
    <w:rsid w:val="004A1F5D"/>
    <w:rsid w:val="004A2370"/>
    <w:rsid w:val="004A2A81"/>
    <w:rsid w:val="004A2D16"/>
    <w:rsid w:val="004A2D8A"/>
    <w:rsid w:val="004A2F9A"/>
    <w:rsid w:val="004A441F"/>
    <w:rsid w:val="004A44F1"/>
    <w:rsid w:val="004A488F"/>
    <w:rsid w:val="004A4F96"/>
    <w:rsid w:val="004A5413"/>
    <w:rsid w:val="004A5716"/>
    <w:rsid w:val="004A5D19"/>
    <w:rsid w:val="004A6C88"/>
    <w:rsid w:val="004A7209"/>
    <w:rsid w:val="004A7329"/>
    <w:rsid w:val="004B0C7B"/>
    <w:rsid w:val="004B0DA3"/>
    <w:rsid w:val="004B179C"/>
    <w:rsid w:val="004B1D9B"/>
    <w:rsid w:val="004B1E7C"/>
    <w:rsid w:val="004B216B"/>
    <w:rsid w:val="004B23E9"/>
    <w:rsid w:val="004B2454"/>
    <w:rsid w:val="004B34E7"/>
    <w:rsid w:val="004B410D"/>
    <w:rsid w:val="004B441F"/>
    <w:rsid w:val="004B483B"/>
    <w:rsid w:val="004B554B"/>
    <w:rsid w:val="004B5AC0"/>
    <w:rsid w:val="004B772F"/>
    <w:rsid w:val="004C01B0"/>
    <w:rsid w:val="004C1C1D"/>
    <w:rsid w:val="004C2028"/>
    <w:rsid w:val="004C25EA"/>
    <w:rsid w:val="004C3347"/>
    <w:rsid w:val="004C3411"/>
    <w:rsid w:val="004C363C"/>
    <w:rsid w:val="004C42E8"/>
    <w:rsid w:val="004C4501"/>
    <w:rsid w:val="004C456B"/>
    <w:rsid w:val="004C4861"/>
    <w:rsid w:val="004C499A"/>
    <w:rsid w:val="004C5002"/>
    <w:rsid w:val="004C5D98"/>
    <w:rsid w:val="004C697B"/>
    <w:rsid w:val="004C69B4"/>
    <w:rsid w:val="004C72DE"/>
    <w:rsid w:val="004C7663"/>
    <w:rsid w:val="004C7C8C"/>
    <w:rsid w:val="004D2B01"/>
    <w:rsid w:val="004D381E"/>
    <w:rsid w:val="004D38AE"/>
    <w:rsid w:val="004D45C0"/>
    <w:rsid w:val="004D499A"/>
    <w:rsid w:val="004D4AC6"/>
    <w:rsid w:val="004D5681"/>
    <w:rsid w:val="004D5C25"/>
    <w:rsid w:val="004D618D"/>
    <w:rsid w:val="004D6901"/>
    <w:rsid w:val="004D73CD"/>
    <w:rsid w:val="004D7EF8"/>
    <w:rsid w:val="004E0834"/>
    <w:rsid w:val="004E09F3"/>
    <w:rsid w:val="004E1846"/>
    <w:rsid w:val="004E20E5"/>
    <w:rsid w:val="004E2147"/>
    <w:rsid w:val="004E2B35"/>
    <w:rsid w:val="004E388E"/>
    <w:rsid w:val="004E503E"/>
    <w:rsid w:val="004E5741"/>
    <w:rsid w:val="004E6420"/>
    <w:rsid w:val="004E6744"/>
    <w:rsid w:val="004E703C"/>
    <w:rsid w:val="004F03A6"/>
    <w:rsid w:val="004F0B4A"/>
    <w:rsid w:val="004F0C08"/>
    <w:rsid w:val="004F1B81"/>
    <w:rsid w:val="004F1FF9"/>
    <w:rsid w:val="004F23B1"/>
    <w:rsid w:val="004F2690"/>
    <w:rsid w:val="004F34C2"/>
    <w:rsid w:val="004F4A6D"/>
    <w:rsid w:val="004F4EF3"/>
    <w:rsid w:val="004F5F80"/>
    <w:rsid w:val="004F6150"/>
    <w:rsid w:val="004F6B26"/>
    <w:rsid w:val="004F6FB9"/>
    <w:rsid w:val="004F7700"/>
    <w:rsid w:val="00500710"/>
    <w:rsid w:val="005010EA"/>
    <w:rsid w:val="00501A61"/>
    <w:rsid w:val="00501FE4"/>
    <w:rsid w:val="00502696"/>
    <w:rsid w:val="00502E1C"/>
    <w:rsid w:val="00502F5D"/>
    <w:rsid w:val="00502FF6"/>
    <w:rsid w:val="005036E5"/>
    <w:rsid w:val="005038F7"/>
    <w:rsid w:val="00503E0D"/>
    <w:rsid w:val="00503E37"/>
    <w:rsid w:val="00503F6D"/>
    <w:rsid w:val="005065DA"/>
    <w:rsid w:val="00507A80"/>
    <w:rsid w:val="005101B9"/>
    <w:rsid w:val="00510835"/>
    <w:rsid w:val="00511E46"/>
    <w:rsid w:val="00512193"/>
    <w:rsid w:val="005126D0"/>
    <w:rsid w:val="0051279D"/>
    <w:rsid w:val="005127FC"/>
    <w:rsid w:val="00512C00"/>
    <w:rsid w:val="00512F3C"/>
    <w:rsid w:val="0051305F"/>
    <w:rsid w:val="00513DBE"/>
    <w:rsid w:val="00514179"/>
    <w:rsid w:val="00514B82"/>
    <w:rsid w:val="00515060"/>
    <w:rsid w:val="00515D5D"/>
    <w:rsid w:val="005160D1"/>
    <w:rsid w:val="00516CFF"/>
    <w:rsid w:val="00517546"/>
    <w:rsid w:val="00520D8A"/>
    <w:rsid w:val="00521185"/>
    <w:rsid w:val="00521A7C"/>
    <w:rsid w:val="00521BAC"/>
    <w:rsid w:val="00521E09"/>
    <w:rsid w:val="005220E9"/>
    <w:rsid w:val="00522380"/>
    <w:rsid w:val="005231A3"/>
    <w:rsid w:val="00523ABA"/>
    <w:rsid w:val="0052471C"/>
    <w:rsid w:val="00524C48"/>
    <w:rsid w:val="0052519F"/>
    <w:rsid w:val="005261A7"/>
    <w:rsid w:val="00527567"/>
    <w:rsid w:val="0052762D"/>
    <w:rsid w:val="0053093C"/>
    <w:rsid w:val="00530A58"/>
    <w:rsid w:val="00530AAD"/>
    <w:rsid w:val="005315BC"/>
    <w:rsid w:val="00531BAD"/>
    <w:rsid w:val="00532049"/>
    <w:rsid w:val="005326CA"/>
    <w:rsid w:val="00533694"/>
    <w:rsid w:val="005336B0"/>
    <w:rsid w:val="00534691"/>
    <w:rsid w:val="00534A3C"/>
    <w:rsid w:val="00534C96"/>
    <w:rsid w:val="00534DDC"/>
    <w:rsid w:val="00534FC1"/>
    <w:rsid w:val="00535052"/>
    <w:rsid w:val="00535084"/>
    <w:rsid w:val="00535CB2"/>
    <w:rsid w:val="0053681C"/>
    <w:rsid w:val="0053698B"/>
    <w:rsid w:val="00537B97"/>
    <w:rsid w:val="0054181E"/>
    <w:rsid w:val="00541ACE"/>
    <w:rsid w:val="00542890"/>
    <w:rsid w:val="00543136"/>
    <w:rsid w:val="005436BF"/>
    <w:rsid w:val="005437B9"/>
    <w:rsid w:val="005439F6"/>
    <w:rsid w:val="00543A41"/>
    <w:rsid w:val="00543B8C"/>
    <w:rsid w:val="00544A2F"/>
    <w:rsid w:val="00545484"/>
    <w:rsid w:val="00545AE3"/>
    <w:rsid w:val="005460D8"/>
    <w:rsid w:val="005468F8"/>
    <w:rsid w:val="005469AA"/>
    <w:rsid w:val="0054706E"/>
    <w:rsid w:val="005470EF"/>
    <w:rsid w:val="00547BC5"/>
    <w:rsid w:val="0055072B"/>
    <w:rsid w:val="00550AC2"/>
    <w:rsid w:val="00550F2F"/>
    <w:rsid w:val="005516AA"/>
    <w:rsid w:val="0055182E"/>
    <w:rsid w:val="005519FD"/>
    <w:rsid w:val="00551A0E"/>
    <w:rsid w:val="00551EC8"/>
    <w:rsid w:val="00552034"/>
    <w:rsid w:val="00552F04"/>
    <w:rsid w:val="0055313D"/>
    <w:rsid w:val="00553599"/>
    <w:rsid w:val="00553814"/>
    <w:rsid w:val="00553D62"/>
    <w:rsid w:val="0055430F"/>
    <w:rsid w:val="005544C1"/>
    <w:rsid w:val="005551FB"/>
    <w:rsid w:val="0055531F"/>
    <w:rsid w:val="00555E47"/>
    <w:rsid w:val="0055688E"/>
    <w:rsid w:val="00557541"/>
    <w:rsid w:val="0056155B"/>
    <w:rsid w:val="00561560"/>
    <w:rsid w:val="005615CE"/>
    <w:rsid w:val="00561F5E"/>
    <w:rsid w:val="005623BA"/>
    <w:rsid w:val="005627F0"/>
    <w:rsid w:val="00562977"/>
    <w:rsid w:val="00563479"/>
    <w:rsid w:val="00563713"/>
    <w:rsid w:val="0056386C"/>
    <w:rsid w:val="005640FE"/>
    <w:rsid w:val="0056453C"/>
    <w:rsid w:val="005647B2"/>
    <w:rsid w:val="005648E2"/>
    <w:rsid w:val="00564AC6"/>
    <w:rsid w:val="00565610"/>
    <w:rsid w:val="00566A03"/>
    <w:rsid w:val="005675D6"/>
    <w:rsid w:val="00567889"/>
    <w:rsid w:val="00567E12"/>
    <w:rsid w:val="00567EFD"/>
    <w:rsid w:val="00567FC9"/>
    <w:rsid w:val="00570638"/>
    <w:rsid w:val="00570817"/>
    <w:rsid w:val="005708C1"/>
    <w:rsid w:val="00571D73"/>
    <w:rsid w:val="00572B57"/>
    <w:rsid w:val="0057338F"/>
    <w:rsid w:val="00573752"/>
    <w:rsid w:val="00573BB9"/>
    <w:rsid w:val="00574042"/>
    <w:rsid w:val="00574538"/>
    <w:rsid w:val="00575C51"/>
    <w:rsid w:val="00575EF5"/>
    <w:rsid w:val="00575FBC"/>
    <w:rsid w:val="005765EC"/>
    <w:rsid w:val="00577A3A"/>
    <w:rsid w:val="00577B6C"/>
    <w:rsid w:val="005830CC"/>
    <w:rsid w:val="005835B1"/>
    <w:rsid w:val="005839A4"/>
    <w:rsid w:val="005843FF"/>
    <w:rsid w:val="00585D4F"/>
    <w:rsid w:val="00586767"/>
    <w:rsid w:val="00586ACE"/>
    <w:rsid w:val="00586EB6"/>
    <w:rsid w:val="00587D76"/>
    <w:rsid w:val="00590B8C"/>
    <w:rsid w:val="00591BDB"/>
    <w:rsid w:val="00591CF9"/>
    <w:rsid w:val="00593016"/>
    <w:rsid w:val="005939F7"/>
    <w:rsid w:val="00593B93"/>
    <w:rsid w:val="00593DF8"/>
    <w:rsid w:val="00594146"/>
    <w:rsid w:val="005948D9"/>
    <w:rsid w:val="0059537F"/>
    <w:rsid w:val="00595D0F"/>
    <w:rsid w:val="00596252"/>
    <w:rsid w:val="00596463"/>
    <w:rsid w:val="0059660A"/>
    <w:rsid w:val="0059682A"/>
    <w:rsid w:val="005A0495"/>
    <w:rsid w:val="005A04D3"/>
    <w:rsid w:val="005A1253"/>
    <w:rsid w:val="005A1370"/>
    <w:rsid w:val="005A1DF5"/>
    <w:rsid w:val="005A2663"/>
    <w:rsid w:val="005A32A9"/>
    <w:rsid w:val="005A3618"/>
    <w:rsid w:val="005A3D51"/>
    <w:rsid w:val="005A4207"/>
    <w:rsid w:val="005A45B1"/>
    <w:rsid w:val="005A4604"/>
    <w:rsid w:val="005A49B9"/>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0BD"/>
    <w:rsid w:val="005B3819"/>
    <w:rsid w:val="005B3A83"/>
    <w:rsid w:val="005B3D99"/>
    <w:rsid w:val="005B5673"/>
    <w:rsid w:val="005B5999"/>
    <w:rsid w:val="005B66CA"/>
    <w:rsid w:val="005B678E"/>
    <w:rsid w:val="005B6E9B"/>
    <w:rsid w:val="005B7B5D"/>
    <w:rsid w:val="005B7B5E"/>
    <w:rsid w:val="005C00CC"/>
    <w:rsid w:val="005C0AC9"/>
    <w:rsid w:val="005C11EE"/>
    <w:rsid w:val="005C23E0"/>
    <w:rsid w:val="005C26D1"/>
    <w:rsid w:val="005C2770"/>
    <w:rsid w:val="005C28D4"/>
    <w:rsid w:val="005C2C17"/>
    <w:rsid w:val="005C2C75"/>
    <w:rsid w:val="005C2E98"/>
    <w:rsid w:val="005C3075"/>
    <w:rsid w:val="005C37F2"/>
    <w:rsid w:val="005C3933"/>
    <w:rsid w:val="005C3979"/>
    <w:rsid w:val="005C3A20"/>
    <w:rsid w:val="005C3EBE"/>
    <w:rsid w:val="005C3F89"/>
    <w:rsid w:val="005C4187"/>
    <w:rsid w:val="005C4515"/>
    <w:rsid w:val="005C466A"/>
    <w:rsid w:val="005C48A0"/>
    <w:rsid w:val="005C64A9"/>
    <w:rsid w:val="005C6A08"/>
    <w:rsid w:val="005C6F86"/>
    <w:rsid w:val="005C7FE7"/>
    <w:rsid w:val="005D0381"/>
    <w:rsid w:val="005D07C5"/>
    <w:rsid w:val="005D07F1"/>
    <w:rsid w:val="005D0C9F"/>
    <w:rsid w:val="005D1C2D"/>
    <w:rsid w:val="005D2BDF"/>
    <w:rsid w:val="005D2D4E"/>
    <w:rsid w:val="005D31AD"/>
    <w:rsid w:val="005D3330"/>
    <w:rsid w:val="005D3BF1"/>
    <w:rsid w:val="005D53CF"/>
    <w:rsid w:val="005D5F45"/>
    <w:rsid w:val="005D5FAC"/>
    <w:rsid w:val="005D6798"/>
    <w:rsid w:val="005D757B"/>
    <w:rsid w:val="005E00E7"/>
    <w:rsid w:val="005E0C59"/>
    <w:rsid w:val="005E211B"/>
    <w:rsid w:val="005E35A8"/>
    <w:rsid w:val="005E39A9"/>
    <w:rsid w:val="005E48F7"/>
    <w:rsid w:val="005E5302"/>
    <w:rsid w:val="005E5843"/>
    <w:rsid w:val="005E5BA6"/>
    <w:rsid w:val="005E7422"/>
    <w:rsid w:val="005E7E02"/>
    <w:rsid w:val="005E7F1C"/>
    <w:rsid w:val="005F0A0A"/>
    <w:rsid w:val="005F0ECC"/>
    <w:rsid w:val="005F2C56"/>
    <w:rsid w:val="005F2E36"/>
    <w:rsid w:val="005F4370"/>
    <w:rsid w:val="005F4888"/>
    <w:rsid w:val="005F4FC3"/>
    <w:rsid w:val="005F505C"/>
    <w:rsid w:val="005F5370"/>
    <w:rsid w:val="005F595F"/>
    <w:rsid w:val="005F63F9"/>
    <w:rsid w:val="005F69B6"/>
    <w:rsid w:val="005F6CD8"/>
    <w:rsid w:val="005F6D5E"/>
    <w:rsid w:val="005F704C"/>
    <w:rsid w:val="005F70B9"/>
    <w:rsid w:val="005F748C"/>
    <w:rsid w:val="006001F2"/>
    <w:rsid w:val="00601D83"/>
    <w:rsid w:val="00601F2F"/>
    <w:rsid w:val="00604BB8"/>
    <w:rsid w:val="006055B6"/>
    <w:rsid w:val="0060629A"/>
    <w:rsid w:val="006064C2"/>
    <w:rsid w:val="006075C3"/>
    <w:rsid w:val="0060779C"/>
    <w:rsid w:val="00610472"/>
    <w:rsid w:val="00610AEF"/>
    <w:rsid w:val="00611205"/>
    <w:rsid w:val="00611FF1"/>
    <w:rsid w:val="006120BB"/>
    <w:rsid w:val="006128A1"/>
    <w:rsid w:val="00612DBA"/>
    <w:rsid w:val="0061304D"/>
    <w:rsid w:val="006148E4"/>
    <w:rsid w:val="00615490"/>
    <w:rsid w:val="00615523"/>
    <w:rsid w:val="00617105"/>
    <w:rsid w:val="006171FC"/>
    <w:rsid w:val="0061722A"/>
    <w:rsid w:val="00617356"/>
    <w:rsid w:val="00617447"/>
    <w:rsid w:val="0061775A"/>
    <w:rsid w:val="00617B64"/>
    <w:rsid w:val="00617E66"/>
    <w:rsid w:val="00620468"/>
    <w:rsid w:val="00620FBA"/>
    <w:rsid w:val="006224F6"/>
    <w:rsid w:val="00622F0F"/>
    <w:rsid w:val="00622FFA"/>
    <w:rsid w:val="00624EDF"/>
    <w:rsid w:val="006252E6"/>
    <w:rsid w:val="00625BA4"/>
    <w:rsid w:val="00626D8E"/>
    <w:rsid w:val="006272CC"/>
    <w:rsid w:val="00627A4F"/>
    <w:rsid w:val="00627B03"/>
    <w:rsid w:val="006302EB"/>
    <w:rsid w:val="00630683"/>
    <w:rsid w:val="006311CE"/>
    <w:rsid w:val="0063120F"/>
    <w:rsid w:val="00631BEE"/>
    <w:rsid w:val="00631BEF"/>
    <w:rsid w:val="006320AB"/>
    <w:rsid w:val="0063283F"/>
    <w:rsid w:val="006332F7"/>
    <w:rsid w:val="0063379F"/>
    <w:rsid w:val="006341DD"/>
    <w:rsid w:val="0063496A"/>
    <w:rsid w:val="00635F6D"/>
    <w:rsid w:val="0063624F"/>
    <w:rsid w:val="00636D75"/>
    <w:rsid w:val="00636EFA"/>
    <w:rsid w:val="00636F55"/>
    <w:rsid w:val="0063702D"/>
    <w:rsid w:val="00637525"/>
    <w:rsid w:val="0064157B"/>
    <w:rsid w:val="00642A1E"/>
    <w:rsid w:val="00643634"/>
    <w:rsid w:val="00643E81"/>
    <w:rsid w:val="00643EF1"/>
    <w:rsid w:val="006444FB"/>
    <w:rsid w:val="00644C9E"/>
    <w:rsid w:val="00645A70"/>
    <w:rsid w:val="00645C6B"/>
    <w:rsid w:val="00645DAC"/>
    <w:rsid w:val="00646F9F"/>
    <w:rsid w:val="00647125"/>
    <w:rsid w:val="00647294"/>
    <w:rsid w:val="00647C06"/>
    <w:rsid w:val="00650870"/>
    <w:rsid w:val="00651058"/>
    <w:rsid w:val="006511B0"/>
    <w:rsid w:val="0065243D"/>
    <w:rsid w:val="006531E3"/>
    <w:rsid w:val="00653348"/>
    <w:rsid w:val="006533A0"/>
    <w:rsid w:val="006535E9"/>
    <w:rsid w:val="006569D1"/>
    <w:rsid w:val="00656FC0"/>
    <w:rsid w:val="00657435"/>
    <w:rsid w:val="006579BB"/>
    <w:rsid w:val="00657D02"/>
    <w:rsid w:val="00660A79"/>
    <w:rsid w:val="00660FBF"/>
    <w:rsid w:val="0066171D"/>
    <w:rsid w:val="00661BE2"/>
    <w:rsid w:val="00663ADC"/>
    <w:rsid w:val="00663B70"/>
    <w:rsid w:val="00663CFD"/>
    <w:rsid w:val="0066427E"/>
    <w:rsid w:val="00664AB5"/>
    <w:rsid w:val="00664E7D"/>
    <w:rsid w:val="00665D74"/>
    <w:rsid w:val="00667825"/>
    <w:rsid w:val="00667AAD"/>
    <w:rsid w:val="00667FD3"/>
    <w:rsid w:val="00670EDB"/>
    <w:rsid w:val="00671315"/>
    <w:rsid w:val="00672775"/>
    <w:rsid w:val="0067298C"/>
    <w:rsid w:val="00672BB8"/>
    <w:rsid w:val="006745DD"/>
    <w:rsid w:val="00675137"/>
    <w:rsid w:val="006758CE"/>
    <w:rsid w:val="006768DD"/>
    <w:rsid w:val="00676C40"/>
    <w:rsid w:val="00677437"/>
    <w:rsid w:val="00677498"/>
    <w:rsid w:val="0067779F"/>
    <w:rsid w:val="0068030A"/>
    <w:rsid w:val="00680698"/>
    <w:rsid w:val="00681842"/>
    <w:rsid w:val="00681B34"/>
    <w:rsid w:val="00681E37"/>
    <w:rsid w:val="006820C7"/>
    <w:rsid w:val="00682FAF"/>
    <w:rsid w:val="0068353B"/>
    <w:rsid w:val="006843EF"/>
    <w:rsid w:val="006849D7"/>
    <w:rsid w:val="00684BEF"/>
    <w:rsid w:val="00685094"/>
    <w:rsid w:val="00685584"/>
    <w:rsid w:val="0068585E"/>
    <w:rsid w:val="00687D98"/>
    <w:rsid w:val="00690319"/>
    <w:rsid w:val="0069088F"/>
    <w:rsid w:val="00690C26"/>
    <w:rsid w:val="006920B2"/>
    <w:rsid w:val="006921C7"/>
    <w:rsid w:val="00693C83"/>
    <w:rsid w:val="00694052"/>
    <w:rsid w:val="00694193"/>
    <w:rsid w:val="00694438"/>
    <w:rsid w:val="0069465E"/>
    <w:rsid w:val="0069468B"/>
    <w:rsid w:val="00694923"/>
    <w:rsid w:val="00694CC3"/>
    <w:rsid w:val="00695164"/>
    <w:rsid w:val="00695689"/>
    <w:rsid w:val="006956B6"/>
    <w:rsid w:val="00695A41"/>
    <w:rsid w:val="00695AD7"/>
    <w:rsid w:val="00696358"/>
    <w:rsid w:val="00696456"/>
    <w:rsid w:val="00696FED"/>
    <w:rsid w:val="00697304"/>
    <w:rsid w:val="006978FE"/>
    <w:rsid w:val="0069795A"/>
    <w:rsid w:val="00697C83"/>
    <w:rsid w:val="00697E4C"/>
    <w:rsid w:val="006A00A0"/>
    <w:rsid w:val="006A0414"/>
    <w:rsid w:val="006A0707"/>
    <w:rsid w:val="006A07F3"/>
    <w:rsid w:val="006A0927"/>
    <w:rsid w:val="006A0BE9"/>
    <w:rsid w:val="006A0F4F"/>
    <w:rsid w:val="006A15CC"/>
    <w:rsid w:val="006A19FC"/>
    <w:rsid w:val="006A1D62"/>
    <w:rsid w:val="006A2133"/>
    <w:rsid w:val="006A228F"/>
    <w:rsid w:val="006A293B"/>
    <w:rsid w:val="006A29A6"/>
    <w:rsid w:val="006A304E"/>
    <w:rsid w:val="006A31EB"/>
    <w:rsid w:val="006A3CC2"/>
    <w:rsid w:val="006A3D9E"/>
    <w:rsid w:val="006A3EFC"/>
    <w:rsid w:val="006A4834"/>
    <w:rsid w:val="006A6310"/>
    <w:rsid w:val="006A6944"/>
    <w:rsid w:val="006A6B42"/>
    <w:rsid w:val="006A727E"/>
    <w:rsid w:val="006A7D87"/>
    <w:rsid w:val="006B0211"/>
    <w:rsid w:val="006B0406"/>
    <w:rsid w:val="006B052F"/>
    <w:rsid w:val="006B0609"/>
    <w:rsid w:val="006B114C"/>
    <w:rsid w:val="006B1474"/>
    <w:rsid w:val="006B1CFD"/>
    <w:rsid w:val="006B1D77"/>
    <w:rsid w:val="006B226F"/>
    <w:rsid w:val="006B22B1"/>
    <w:rsid w:val="006B24FA"/>
    <w:rsid w:val="006B2697"/>
    <w:rsid w:val="006B3049"/>
    <w:rsid w:val="006B3C6D"/>
    <w:rsid w:val="006B49FA"/>
    <w:rsid w:val="006B6500"/>
    <w:rsid w:val="006B722C"/>
    <w:rsid w:val="006C045C"/>
    <w:rsid w:val="006C08DA"/>
    <w:rsid w:val="006C0F5C"/>
    <w:rsid w:val="006C1A29"/>
    <w:rsid w:val="006C2AC9"/>
    <w:rsid w:val="006C30B6"/>
    <w:rsid w:val="006C348F"/>
    <w:rsid w:val="006C6963"/>
    <w:rsid w:val="006C74D8"/>
    <w:rsid w:val="006C7DC5"/>
    <w:rsid w:val="006D0192"/>
    <w:rsid w:val="006D104B"/>
    <w:rsid w:val="006D2133"/>
    <w:rsid w:val="006D4956"/>
    <w:rsid w:val="006D4B20"/>
    <w:rsid w:val="006D5F64"/>
    <w:rsid w:val="006D62A4"/>
    <w:rsid w:val="006D71CC"/>
    <w:rsid w:val="006D74BD"/>
    <w:rsid w:val="006D7910"/>
    <w:rsid w:val="006E04F2"/>
    <w:rsid w:val="006E0A52"/>
    <w:rsid w:val="006E0D12"/>
    <w:rsid w:val="006E0D6D"/>
    <w:rsid w:val="006E1444"/>
    <w:rsid w:val="006E25AB"/>
    <w:rsid w:val="006E2738"/>
    <w:rsid w:val="006E2B88"/>
    <w:rsid w:val="006E420C"/>
    <w:rsid w:val="006E4375"/>
    <w:rsid w:val="006E54C0"/>
    <w:rsid w:val="006E6141"/>
    <w:rsid w:val="006E6363"/>
    <w:rsid w:val="006E6536"/>
    <w:rsid w:val="006E691F"/>
    <w:rsid w:val="006E7604"/>
    <w:rsid w:val="006E7698"/>
    <w:rsid w:val="006E7BA3"/>
    <w:rsid w:val="006F04C4"/>
    <w:rsid w:val="006F090B"/>
    <w:rsid w:val="006F0AF9"/>
    <w:rsid w:val="006F0B64"/>
    <w:rsid w:val="006F0D31"/>
    <w:rsid w:val="006F1A7F"/>
    <w:rsid w:val="006F1C4A"/>
    <w:rsid w:val="006F244C"/>
    <w:rsid w:val="006F2B1F"/>
    <w:rsid w:val="006F2CC7"/>
    <w:rsid w:val="006F393A"/>
    <w:rsid w:val="006F3BAD"/>
    <w:rsid w:val="006F4515"/>
    <w:rsid w:val="006F48B0"/>
    <w:rsid w:val="006F561E"/>
    <w:rsid w:val="006F5DE4"/>
    <w:rsid w:val="006F5EED"/>
    <w:rsid w:val="006F65C7"/>
    <w:rsid w:val="006F6B67"/>
    <w:rsid w:val="006F70F3"/>
    <w:rsid w:val="006F74BA"/>
    <w:rsid w:val="006F7E96"/>
    <w:rsid w:val="007000F3"/>
    <w:rsid w:val="00700146"/>
    <w:rsid w:val="00701063"/>
    <w:rsid w:val="00701498"/>
    <w:rsid w:val="0070154E"/>
    <w:rsid w:val="00701686"/>
    <w:rsid w:val="00701E18"/>
    <w:rsid w:val="0070228B"/>
    <w:rsid w:val="007027D3"/>
    <w:rsid w:val="007030F1"/>
    <w:rsid w:val="00703177"/>
    <w:rsid w:val="007032A4"/>
    <w:rsid w:val="00703427"/>
    <w:rsid w:val="00703A87"/>
    <w:rsid w:val="00703EB3"/>
    <w:rsid w:val="00704ADE"/>
    <w:rsid w:val="0070556B"/>
    <w:rsid w:val="00705AB7"/>
    <w:rsid w:val="00705FB6"/>
    <w:rsid w:val="00706506"/>
    <w:rsid w:val="00706741"/>
    <w:rsid w:val="0070777E"/>
    <w:rsid w:val="007077AC"/>
    <w:rsid w:val="00710280"/>
    <w:rsid w:val="0071031A"/>
    <w:rsid w:val="00710537"/>
    <w:rsid w:val="00711020"/>
    <w:rsid w:val="007119E7"/>
    <w:rsid w:val="00712110"/>
    <w:rsid w:val="00712F39"/>
    <w:rsid w:val="007133BA"/>
    <w:rsid w:val="00713478"/>
    <w:rsid w:val="00713FBB"/>
    <w:rsid w:val="007152A3"/>
    <w:rsid w:val="007156D4"/>
    <w:rsid w:val="00715ABE"/>
    <w:rsid w:val="00716313"/>
    <w:rsid w:val="00716A43"/>
    <w:rsid w:val="00717691"/>
    <w:rsid w:val="007177D9"/>
    <w:rsid w:val="00720165"/>
    <w:rsid w:val="00720186"/>
    <w:rsid w:val="00720293"/>
    <w:rsid w:val="007207B7"/>
    <w:rsid w:val="0072215C"/>
    <w:rsid w:val="00722160"/>
    <w:rsid w:val="00722747"/>
    <w:rsid w:val="007229F8"/>
    <w:rsid w:val="00722A0A"/>
    <w:rsid w:val="00722DA2"/>
    <w:rsid w:val="0072395C"/>
    <w:rsid w:val="007239D0"/>
    <w:rsid w:val="00723C76"/>
    <w:rsid w:val="00723D50"/>
    <w:rsid w:val="00723FE2"/>
    <w:rsid w:val="0072408D"/>
    <w:rsid w:val="00724511"/>
    <w:rsid w:val="00724A2B"/>
    <w:rsid w:val="00725D86"/>
    <w:rsid w:val="00725F20"/>
    <w:rsid w:val="007266CE"/>
    <w:rsid w:val="00727855"/>
    <w:rsid w:val="00727E4D"/>
    <w:rsid w:val="00730717"/>
    <w:rsid w:val="00731009"/>
    <w:rsid w:val="007312AA"/>
    <w:rsid w:val="0073201F"/>
    <w:rsid w:val="0073330F"/>
    <w:rsid w:val="00733A03"/>
    <w:rsid w:val="00733DBC"/>
    <w:rsid w:val="00734A90"/>
    <w:rsid w:val="00734D90"/>
    <w:rsid w:val="00735067"/>
    <w:rsid w:val="007350E3"/>
    <w:rsid w:val="007373A2"/>
    <w:rsid w:val="007374C5"/>
    <w:rsid w:val="00740081"/>
    <w:rsid w:val="00740654"/>
    <w:rsid w:val="007410AE"/>
    <w:rsid w:val="00741A2E"/>
    <w:rsid w:val="00741B03"/>
    <w:rsid w:val="00741E19"/>
    <w:rsid w:val="00742098"/>
    <w:rsid w:val="00742598"/>
    <w:rsid w:val="007425C8"/>
    <w:rsid w:val="0074361F"/>
    <w:rsid w:val="00744283"/>
    <w:rsid w:val="00744819"/>
    <w:rsid w:val="00745E20"/>
    <w:rsid w:val="0074608A"/>
    <w:rsid w:val="00746B25"/>
    <w:rsid w:val="007473C2"/>
    <w:rsid w:val="00747ED4"/>
    <w:rsid w:val="00747FC5"/>
    <w:rsid w:val="00750475"/>
    <w:rsid w:val="0075050C"/>
    <w:rsid w:val="00750FC7"/>
    <w:rsid w:val="00751051"/>
    <w:rsid w:val="00751295"/>
    <w:rsid w:val="007516BA"/>
    <w:rsid w:val="00751898"/>
    <w:rsid w:val="00751E63"/>
    <w:rsid w:val="00751FBC"/>
    <w:rsid w:val="00752722"/>
    <w:rsid w:val="00752C29"/>
    <w:rsid w:val="0075360E"/>
    <w:rsid w:val="007540FE"/>
    <w:rsid w:val="007541D3"/>
    <w:rsid w:val="007542DC"/>
    <w:rsid w:val="0075470E"/>
    <w:rsid w:val="00754C88"/>
    <w:rsid w:val="00754DA1"/>
    <w:rsid w:val="00754F6C"/>
    <w:rsid w:val="00755485"/>
    <w:rsid w:val="00755B76"/>
    <w:rsid w:val="00755E1B"/>
    <w:rsid w:val="0075624A"/>
    <w:rsid w:val="00756590"/>
    <w:rsid w:val="00756852"/>
    <w:rsid w:val="00756A1A"/>
    <w:rsid w:val="00757246"/>
    <w:rsid w:val="00757D2E"/>
    <w:rsid w:val="007605B4"/>
    <w:rsid w:val="00760AB6"/>
    <w:rsid w:val="00760DF2"/>
    <w:rsid w:val="0076174F"/>
    <w:rsid w:val="00762DC4"/>
    <w:rsid w:val="00763E26"/>
    <w:rsid w:val="00764671"/>
    <w:rsid w:val="00764986"/>
    <w:rsid w:val="00765558"/>
    <w:rsid w:val="007658B3"/>
    <w:rsid w:val="00765D5D"/>
    <w:rsid w:val="00766652"/>
    <w:rsid w:val="00766B6C"/>
    <w:rsid w:val="00767133"/>
    <w:rsid w:val="0076752D"/>
    <w:rsid w:val="007675FD"/>
    <w:rsid w:val="0077144D"/>
    <w:rsid w:val="007721C7"/>
    <w:rsid w:val="0077227F"/>
    <w:rsid w:val="00774ED5"/>
    <w:rsid w:val="007759E0"/>
    <w:rsid w:val="00775E27"/>
    <w:rsid w:val="007765C9"/>
    <w:rsid w:val="0077671B"/>
    <w:rsid w:val="00776EB0"/>
    <w:rsid w:val="00777163"/>
    <w:rsid w:val="00777174"/>
    <w:rsid w:val="00777856"/>
    <w:rsid w:val="00777892"/>
    <w:rsid w:val="007778DC"/>
    <w:rsid w:val="00777910"/>
    <w:rsid w:val="00777D5A"/>
    <w:rsid w:val="00780C6B"/>
    <w:rsid w:val="00781148"/>
    <w:rsid w:val="007813FE"/>
    <w:rsid w:val="00782358"/>
    <w:rsid w:val="00782FB0"/>
    <w:rsid w:val="00783114"/>
    <w:rsid w:val="00785F97"/>
    <w:rsid w:val="00785FC8"/>
    <w:rsid w:val="0078680E"/>
    <w:rsid w:val="00786A0E"/>
    <w:rsid w:val="00786FF4"/>
    <w:rsid w:val="0078701A"/>
    <w:rsid w:val="00787200"/>
    <w:rsid w:val="00787875"/>
    <w:rsid w:val="00787E46"/>
    <w:rsid w:val="007903E8"/>
    <w:rsid w:val="007918E1"/>
    <w:rsid w:val="00791EE1"/>
    <w:rsid w:val="00792329"/>
    <w:rsid w:val="00792BF6"/>
    <w:rsid w:val="00793741"/>
    <w:rsid w:val="00793E09"/>
    <w:rsid w:val="00793EDA"/>
    <w:rsid w:val="00795261"/>
    <w:rsid w:val="007952DA"/>
    <w:rsid w:val="00795D90"/>
    <w:rsid w:val="00796309"/>
    <w:rsid w:val="0079633E"/>
    <w:rsid w:val="0079664F"/>
    <w:rsid w:val="007966B9"/>
    <w:rsid w:val="0079764F"/>
    <w:rsid w:val="00797BCD"/>
    <w:rsid w:val="007A0447"/>
    <w:rsid w:val="007A1F10"/>
    <w:rsid w:val="007A2A15"/>
    <w:rsid w:val="007A3E61"/>
    <w:rsid w:val="007A4459"/>
    <w:rsid w:val="007A476F"/>
    <w:rsid w:val="007A4913"/>
    <w:rsid w:val="007A49A7"/>
    <w:rsid w:val="007A5477"/>
    <w:rsid w:val="007A5FDF"/>
    <w:rsid w:val="007A627B"/>
    <w:rsid w:val="007A6E01"/>
    <w:rsid w:val="007A7B02"/>
    <w:rsid w:val="007B0526"/>
    <w:rsid w:val="007B0E0D"/>
    <w:rsid w:val="007B13A4"/>
    <w:rsid w:val="007B1A27"/>
    <w:rsid w:val="007B1C98"/>
    <w:rsid w:val="007B1D08"/>
    <w:rsid w:val="007B2329"/>
    <w:rsid w:val="007B2559"/>
    <w:rsid w:val="007B2E8C"/>
    <w:rsid w:val="007B37B2"/>
    <w:rsid w:val="007B3D63"/>
    <w:rsid w:val="007B418F"/>
    <w:rsid w:val="007B4508"/>
    <w:rsid w:val="007B4B8F"/>
    <w:rsid w:val="007B5A61"/>
    <w:rsid w:val="007B5E3B"/>
    <w:rsid w:val="007B5FA7"/>
    <w:rsid w:val="007B67C3"/>
    <w:rsid w:val="007B6D17"/>
    <w:rsid w:val="007B78E3"/>
    <w:rsid w:val="007B7BC4"/>
    <w:rsid w:val="007B7CDA"/>
    <w:rsid w:val="007B7EC8"/>
    <w:rsid w:val="007C01DB"/>
    <w:rsid w:val="007C06A2"/>
    <w:rsid w:val="007C08E3"/>
    <w:rsid w:val="007C0C33"/>
    <w:rsid w:val="007C1299"/>
    <w:rsid w:val="007C1431"/>
    <w:rsid w:val="007C23C2"/>
    <w:rsid w:val="007C28C7"/>
    <w:rsid w:val="007C2DC0"/>
    <w:rsid w:val="007C496F"/>
    <w:rsid w:val="007C71EB"/>
    <w:rsid w:val="007C79C3"/>
    <w:rsid w:val="007D0223"/>
    <w:rsid w:val="007D070C"/>
    <w:rsid w:val="007D1F17"/>
    <w:rsid w:val="007D2B81"/>
    <w:rsid w:val="007D2C00"/>
    <w:rsid w:val="007D300D"/>
    <w:rsid w:val="007D35B1"/>
    <w:rsid w:val="007D3E29"/>
    <w:rsid w:val="007D3F7D"/>
    <w:rsid w:val="007D42F5"/>
    <w:rsid w:val="007D45F6"/>
    <w:rsid w:val="007D54E8"/>
    <w:rsid w:val="007D5BDD"/>
    <w:rsid w:val="007D5D5F"/>
    <w:rsid w:val="007D63D0"/>
    <w:rsid w:val="007D7401"/>
    <w:rsid w:val="007D7872"/>
    <w:rsid w:val="007D7B31"/>
    <w:rsid w:val="007D7CE4"/>
    <w:rsid w:val="007E0AA6"/>
    <w:rsid w:val="007E121A"/>
    <w:rsid w:val="007E1EDC"/>
    <w:rsid w:val="007E2601"/>
    <w:rsid w:val="007E2791"/>
    <w:rsid w:val="007E2C91"/>
    <w:rsid w:val="007E3D68"/>
    <w:rsid w:val="007E4E67"/>
    <w:rsid w:val="007E5C4C"/>
    <w:rsid w:val="007E5C5C"/>
    <w:rsid w:val="007E5D9C"/>
    <w:rsid w:val="007E6413"/>
    <w:rsid w:val="007E673C"/>
    <w:rsid w:val="007E6979"/>
    <w:rsid w:val="007F029D"/>
    <w:rsid w:val="007F02C5"/>
    <w:rsid w:val="007F0341"/>
    <w:rsid w:val="007F0C34"/>
    <w:rsid w:val="007F1B99"/>
    <w:rsid w:val="007F1F77"/>
    <w:rsid w:val="007F2741"/>
    <w:rsid w:val="007F2FF5"/>
    <w:rsid w:val="007F38DB"/>
    <w:rsid w:val="007F3AB8"/>
    <w:rsid w:val="007F3E77"/>
    <w:rsid w:val="007F45E3"/>
    <w:rsid w:val="007F4628"/>
    <w:rsid w:val="007F666F"/>
    <w:rsid w:val="007F69A1"/>
    <w:rsid w:val="007F6DD9"/>
    <w:rsid w:val="007F6FD6"/>
    <w:rsid w:val="007F6FEF"/>
    <w:rsid w:val="007F728F"/>
    <w:rsid w:val="007F731D"/>
    <w:rsid w:val="0080133C"/>
    <w:rsid w:val="0080191C"/>
    <w:rsid w:val="00802D4E"/>
    <w:rsid w:val="00804102"/>
    <w:rsid w:val="008041A6"/>
    <w:rsid w:val="008042B0"/>
    <w:rsid w:val="0080592A"/>
    <w:rsid w:val="00805BBB"/>
    <w:rsid w:val="00810CF6"/>
    <w:rsid w:val="00811565"/>
    <w:rsid w:val="00811F5F"/>
    <w:rsid w:val="008125BF"/>
    <w:rsid w:val="00812FDB"/>
    <w:rsid w:val="0081330C"/>
    <w:rsid w:val="008139C1"/>
    <w:rsid w:val="00814C3A"/>
    <w:rsid w:val="008151B2"/>
    <w:rsid w:val="00816C4D"/>
    <w:rsid w:val="00816C7F"/>
    <w:rsid w:val="00817488"/>
    <w:rsid w:val="00817B02"/>
    <w:rsid w:val="00817CA7"/>
    <w:rsid w:val="00817E4C"/>
    <w:rsid w:val="008209E5"/>
    <w:rsid w:val="008210FF"/>
    <w:rsid w:val="00821231"/>
    <w:rsid w:val="008223AC"/>
    <w:rsid w:val="00824EFD"/>
    <w:rsid w:val="008255A3"/>
    <w:rsid w:val="00825CDA"/>
    <w:rsid w:val="00825D37"/>
    <w:rsid w:val="008275ED"/>
    <w:rsid w:val="00827D13"/>
    <w:rsid w:val="00830A1B"/>
    <w:rsid w:val="00830BA8"/>
    <w:rsid w:val="00830FC3"/>
    <w:rsid w:val="00831B1D"/>
    <w:rsid w:val="00831C28"/>
    <w:rsid w:val="00831EAE"/>
    <w:rsid w:val="008327D7"/>
    <w:rsid w:val="0083292B"/>
    <w:rsid w:val="008333B3"/>
    <w:rsid w:val="00833B9C"/>
    <w:rsid w:val="00834705"/>
    <w:rsid w:val="00834A37"/>
    <w:rsid w:val="008358BC"/>
    <w:rsid w:val="00835BB5"/>
    <w:rsid w:val="00835C00"/>
    <w:rsid w:val="0083636F"/>
    <w:rsid w:val="00836693"/>
    <w:rsid w:val="008366EE"/>
    <w:rsid w:val="008370D4"/>
    <w:rsid w:val="00837639"/>
    <w:rsid w:val="00837FDE"/>
    <w:rsid w:val="0084061C"/>
    <w:rsid w:val="00840B31"/>
    <w:rsid w:val="008414DF"/>
    <w:rsid w:val="00841AB7"/>
    <w:rsid w:val="00842F03"/>
    <w:rsid w:val="00844A00"/>
    <w:rsid w:val="00844C86"/>
    <w:rsid w:val="00844E30"/>
    <w:rsid w:val="008452F6"/>
    <w:rsid w:val="0084651E"/>
    <w:rsid w:val="008465EC"/>
    <w:rsid w:val="00846823"/>
    <w:rsid w:val="00846ABB"/>
    <w:rsid w:val="00846CA7"/>
    <w:rsid w:val="008474DD"/>
    <w:rsid w:val="008500AE"/>
    <w:rsid w:val="00850575"/>
    <w:rsid w:val="008507F2"/>
    <w:rsid w:val="00850A1B"/>
    <w:rsid w:val="00851916"/>
    <w:rsid w:val="00852110"/>
    <w:rsid w:val="00852157"/>
    <w:rsid w:val="00852594"/>
    <w:rsid w:val="008525CD"/>
    <w:rsid w:val="0085264B"/>
    <w:rsid w:val="00854B12"/>
    <w:rsid w:val="00855AC0"/>
    <w:rsid w:val="00855D5E"/>
    <w:rsid w:val="008565F9"/>
    <w:rsid w:val="00856D56"/>
    <w:rsid w:val="00856EC8"/>
    <w:rsid w:val="00857577"/>
    <w:rsid w:val="00857B54"/>
    <w:rsid w:val="00857C65"/>
    <w:rsid w:val="00860BDF"/>
    <w:rsid w:val="0086162D"/>
    <w:rsid w:val="00861888"/>
    <w:rsid w:val="00861E73"/>
    <w:rsid w:val="008621C6"/>
    <w:rsid w:val="00862694"/>
    <w:rsid w:val="00862790"/>
    <w:rsid w:val="008630B9"/>
    <w:rsid w:val="008635AD"/>
    <w:rsid w:val="008642DC"/>
    <w:rsid w:val="00866EEC"/>
    <w:rsid w:val="008670BD"/>
    <w:rsid w:val="00867E72"/>
    <w:rsid w:val="008710A2"/>
    <w:rsid w:val="00873436"/>
    <w:rsid w:val="00873462"/>
    <w:rsid w:val="00873544"/>
    <w:rsid w:val="00873A97"/>
    <w:rsid w:val="00873F88"/>
    <w:rsid w:val="008746D1"/>
    <w:rsid w:val="00874B85"/>
    <w:rsid w:val="0087664F"/>
    <w:rsid w:val="0087672F"/>
    <w:rsid w:val="00876848"/>
    <w:rsid w:val="008777F8"/>
    <w:rsid w:val="00877973"/>
    <w:rsid w:val="00877995"/>
    <w:rsid w:val="00880C09"/>
    <w:rsid w:val="0088127D"/>
    <w:rsid w:val="00881806"/>
    <w:rsid w:val="0088203B"/>
    <w:rsid w:val="008824A5"/>
    <w:rsid w:val="008829D2"/>
    <w:rsid w:val="00882B54"/>
    <w:rsid w:val="008833C2"/>
    <w:rsid w:val="00883806"/>
    <w:rsid w:val="00883B6B"/>
    <w:rsid w:val="00883FE5"/>
    <w:rsid w:val="008848F2"/>
    <w:rsid w:val="00884C26"/>
    <w:rsid w:val="00885332"/>
    <w:rsid w:val="00885BCA"/>
    <w:rsid w:val="00886154"/>
    <w:rsid w:val="0088640C"/>
    <w:rsid w:val="00886780"/>
    <w:rsid w:val="00886A95"/>
    <w:rsid w:val="00887A32"/>
    <w:rsid w:val="00887DAA"/>
    <w:rsid w:val="008902FC"/>
    <w:rsid w:val="00890D93"/>
    <w:rsid w:val="008929EA"/>
    <w:rsid w:val="00892A11"/>
    <w:rsid w:val="00893A98"/>
    <w:rsid w:val="00893BA8"/>
    <w:rsid w:val="00893EE5"/>
    <w:rsid w:val="008945FA"/>
    <w:rsid w:val="00894AFD"/>
    <w:rsid w:val="00894C4C"/>
    <w:rsid w:val="00895122"/>
    <w:rsid w:val="00895147"/>
    <w:rsid w:val="008951D0"/>
    <w:rsid w:val="00895BDC"/>
    <w:rsid w:val="00895C00"/>
    <w:rsid w:val="00896EF0"/>
    <w:rsid w:val="00897975"/>
    <w:rsid w:val="00897E3F"/>
    <w:rsid w:val="008A001B"/>
    <w:rsid w:val="008A1564"/>
    <w:rsid w:val="008A2368"/>
    <w:rsid w:val="008A36D8"/>
    <w:rsid w:val="008A3B30"/>
    <w:rsid w:val="008A400D"/>
    <w:rsid w:val="008A4281"/>
    <w:rsid w:val="008A5E41"/>
    <w:rsid w:val="008A66F7"/>
    <w:rsid w:val="008A690D"/>
    <w:rsid w:val="008A69D7"/>
    <w:rsid w:val="008A76C9"/>
    <w:rsid w:val="008A7DD2"/>
    <w:rsid w:val="008A7E5E"/>
    <w:rsid w:val="008B0230"/>
    <w:rsid w:val="008B053D"/>
    <w:rsid w:val="008B06C4"/>
    <w:rsid w:val="008B1538"/>
    <w:rsid w:val="008B296C"/>
    <w:rsid w:val="008B2A96"/>
    <w:rsid w:val="008B4AC1"/>
    <w:rsid w:val="008B4FCE"/>
    <w:rsid w:val="008B6F91"/>
    <w:rsid w:val="008B706B"/>
    <w:rsid w:val="008B79DF"/>
    <w:rsid w:val="008B7ADA"/>
    <w:rsid w:val="008B7F43"/>
    <w:rsid w:val="008C0846"/>
    <w:rsid w:val="008C1101"/>
    <w:rsid w:val="008C17EF"/>
    <w:rsid w:val="008C2727"/>
    <w:rsid w:val="008C2AAF"/>
    <w:rsid w:val="008C316E"/>
    <w:rsid w:val="008C4037"/>
    <w:rsid w:val="008C40DB"/>
    <w:rsid w:val="008C4716"/>
    <w:rsid w:val="008C5F12"/>
    <w:rsid w:val="008C7316"/>
    <w:rsid w:val="008C75A3"/>
    <w:rsid w:val="008D08A6"/>
    <w:rsid w:val="008D09F2"/>
    <w:rsid w:val="008D12BA"/>
    <w:rsid w:val="008D206C"/>
    <w:rsid w:val="008D25EB"/>
    <w:rsid w:val="008D2D64"/>
    <w:rsid w:val="008D357D"/>
    <w:rsid w:val="008D4819"/>
    <w:rsid w:val="008D4894"/>
    <w:rsid w:val="008D49CC"/>
    <w:rsid w:val="008D4A8E"/>
    <w:rsid w:val="008D51C0"/>
    <w:rsid w:val="008D532B"/>
    <w:rsid w:val="008D56E7"/>
    <w:rsid w:val="008D5A05"/>
    <w:rsid w:val="008D5B00"/>
    <w:rsid w:val="008D6B8C"/>
    <w:rsid w:val="008D6DA5"/>
    <w:rsid w:val="008D77C0"/>
    <w:rsid w:val="008D7DDA"/>
    <w:rsid w:val="008E0D6F"/>
    <w:rsid w:val="008E10F8"/>
    <w:rsid w:val="008E1297"/>
    <w:rsid w:val="008E1353"/>
    <w:rsid w:val="008E1809"/>
    <w:rsid w:val="008E2A08"/>
    <w:rsid w:val="008E2A96"/>
    <w:rsid w:val="008E362B"/>
    <w:rsid w:val="008E3AB8"/>
    <w:rsid w:val="008E417F"/>
    <w:rsid w:val="008E4CAE"/>
    <w:rsid w:val="008E4CD1"/>
    <w:rsid w:val="008E4E8B"/>
    <w:rsid w:val="008E62F5"/>
    <w:rsid w:val="008E7157"/>
    <w:rsid w:val="008E7318"/>
    <w:rsid w:val="008E737A"/>
    <w:rsid w:val="008F07F9"/>
    <w:rsid w:val="008F3C66"/>
    <w:rsid w:val="008F4612"/>
    <w:rsid w:val="0090073B"/>
    <w:rsid w:val="00900D0E"/>
    <w:rsid w:val="0090219D"/>
    <w:rsid w:val="009023AA"/>
    <w:rsid w:val="009024D2"/>
    <w:rsid w:val="00902A01"/>
    <w:rsid w:val="00902FBA"/>
    <w:rsid w:val="00903234"/>
    <w:rsid w:val="00903779"/>
    <w:rsid w:val="00904443"/>
    <w:rsid w:val="009060D8"/>
    <w:rsid w:val="00906CE9"/>
    <w:rsid w:val="00907ED7"/>
    <w:rsid w:val="00910576"/>
    <w:rsid w:val="009109C1"/>
    <w:rsid w:val="00911064"/>
    <w:rsid w:val="009112CB"/>
    <w:rsid w:val="009119CF"/>
    <w:rsid w:val="00912153"/>
    <w:rsid w:val="009123CC"/>
    <w:rsid w:val="00912487"/>
    <w:rsid w:val="0091267B"/>
    <w:rsid w:val="00912A2F"/>
    <w:rsid w:val="009135B9"/>
    <w:rsid w:val="0091371F"/>
    <w:rsid w:val="009143D9"/>
    <w:rsid w:val="009143E3"/>
    <w:rsid w:val="009146C7"/>
    <w:rsid w:val="00914CE8"/>
    <w:rsid w:val="00915C2B"/>
    <w:rsid w:val="009165AD"/>
    <w:rsid w:val="00916665"/>
    <w:rsid w:val="00916C36"/>
    <w:rsid w:val="00917105"/>
    <w:rsid w:val="00917598"/>
    <w:rsid w:val="00917BF7"/>
    <w:rsid w:val="00920250"/>
    <w:rsid w:val="00920732"/>
    <w:rsid w:val="00921021"/>
    <w:rsid w:val="009218A9"/>
    <w:rsid w:val="00921DF9"/>
    <w:rsid w:val="00922368"/>
    <w:rsid w:val="009225F9"/>
    <w:rsid w:val="009228C3"/>
    <w:rsid w:val="00923982"/>
    <w:rsid w:val="00924752"/>
    <w:rsid w:val="00924B52"/>
    <w:rsid w:val="00925D0F"/>
    <w:rsid w:val="0092695D"/>
    <w:rsid w:val="00926A52"/>
    <w:rsid w:val="00927583"/>
    <w:rsid w:val="009301C8"/>
    <w:rsid w:val="00930635"/>
    <w:rsid w:val="00930CCA"/>
    <w:rsid w:val="0093144E"/>
    <w:rsid w:val="00931BC3"/>
    <w:rsid w:val="00931C6E"/>
    <w:rsid w:val="009328C0"/>
    <w:rsid w:val="00932A5B"/>
    <w:rsid w:val="00932A65"/>
    <w:rsid w:val="00932F61"/>
    <w:rsid w:val="0093301B"/>
    <w:rsid w:val="009334E0"/>
    <w:rsid w:val="00933793"/>
    <w:rsid w:val="00933C6C"/>
    <w:rsid w:val="0093473F"/>
    <w:rsid w:val="009355DF"/>
    <w:rsid w:val="009359FD"/>
    <w:rsid w:val="0093680D"/>
    <w:rsid w:val="00936A1D"/>
    <w:rsid w:val="009373AD"/>
    <w:rsid w:val="00940D74"/>
    <w:rsid w:val="00941287"/>
    <w:rsid w:val="009436C0"/>
    <w:rsid w:val="009438D7"/>
    <w:rsid w:val="00945182"/>
    <w:rsid w:val="009466A5"/>
    <w:rsid w:val="00946C66"/>
    <w:rsid w:val="009479ED"/>
    <w:rsid w:val="00947BEE"/>
    <w:rsid w:val="0095069A"/>
    <w:rsid w:val="009523CD"/>
    <w:rsid w:val="00952536"/>
    <w:rsid w:val="009529DE"/>
    <w:rsid w:val="00952AB8"/>
    <w:rsid w:val="00952D1D"/>
    <w:rsid w:val="00953C4B"/>
    <w:rsid w:val="0095415D"/>
    <w:rsid w:val="009545FA"/>
    <w:rsid w:val="00954B4E"/>
    <w:rsid w:val="0095576E"/>
    <w:rsid w:val="00955F51"/>
    <w:rsid w:val="00957431"/>
    <w:rsid w:val="00957E5B"/>
    <w:rsid w:val="00963203"/>
    <w:rsid w:val="009634B9"/>
    <w:rsid w:val="009637D4"/>
    <w:rsid w:val="0096464C"/>
    <w:rsid w:val="0096465F"/>
    <w:rsid w:val="009647C0"/>
    <w:rsid w:val="00964819"/>
    <w:rsid w:val="00965210"/>
    <w:rsid w:val="0096546A"/>
    <w:rsid w:val="00965D0D"/>
    <w:rsid w:val="0096694A"/>
    <w:rsid w:val="00966B5F"/>
    <w:rsid w:val="00966EAD"/>
    <w:rsid w:val="00966F65"/>
    <w:rsid w:val="00966FFC"/>
    <w:rsid w:val="00967A7D"/>
    <w:rsid w:val="00971191"/>
    <w:rsid w:val="0097178E"/>
    <w:rsid w:val="00971A9C"/>
    <w:rsid w:val="00973166"/>
    <w:rsid w:val="00973752"/>
    <w:rsid w:val="00973AB9"/>
    <w:rsid w:val="00973C9C"/>
    <w:rsid w:val="00974106"/>
    <w:rsid w:val="00974642"/>
    <w:rsid w:val="00975F08"/>
    <w:rsid w:val="00976B99"/>
    <w:rsid w:val="00977F72"/>
    <w:rsid w:val="0098089C"/>
    <w:rsid w:val="009808D1"/>
    <w:rsid w:val="00980A37"/>
    <w:rsid w:val="0098110F"/>
    <w:rsid w:val="0098137E"/>
    <w:rsid w:val="009816A5"/>
    <w:rsid w:val="009822EA"/>
    <w:rsid w:val="00982379"/>
    <w:rsid w:val="009825C9"/>
    <w:rsid w:val="009828BF"/>
    <w:rsid w:val="00983F8A"/>
    <w:rsid w:val="009842CB"/>
    <w:rsid w:val="0098450C"/>
    <w:rsid w:val="00984C5F"/>
    <w:rsid w:val="00984E28"/>
    <w:rsid w:val="00984E80"/>
    <w:rsid w:val="00985FA5"/>
    <w:rsid w:val="009862FC"/>
    <w:rsid w:val="009865B1"/>
    <w:rsid w:val="00986A21"/>
    <w:rsid w:val="009872BF"/>
    <w:rsid w:val="00987C3D"/>
    <w:rsid w:val="00990711"/>
    <w:rsid w:val="00990CBA"/>
    <w:rsid w:val="009924BC"/>
    <w:rsid w:val="00992B21"/>
    <w:rsid w:val="00993B5C"/>
    <w:rsid w:val="00993EE1"/>
    <w:rsid w:val="00994483"/>
    <w:rsid w:val="009946B3"/>
    <w:rsid w:val="00994CFA"/>
    <w:rsid w:val="00995005"/>
    <w:rsid w:val="00995F6A"/>
    <w:rsid w:val="00996A67"/>
    <w:rsid w:val="0099766E"/>
    <w:rsid w:val="00997D03"/>
    <w:rsid w:val="009A001F"/>
    <w:rsid w:val="009A0320"/>
    <w:rsid w:val="009A064E"/>
    <w:rsid w:val="009A0E66"/>
    <w:rsid w:val="009A167C"/>
    <w:rsid w:val="009A1AC5"/>
    <w:rsid w:val="009A1B9C"/>
    <w:rsid w:val="009A1D1D"/>
    <w:rsid w:val="009A1D2B"/>
    <w:rsid w:val="009A2F5A"/>
    <w:rsid w:val="009A3106"/>
    <w:rsid w:val="009A35B8"/>
    <w:rsid w:val="009A4CB1"/>
    <w:rsid w:val="009A4E7D"/>
    <w:rsid w:val="009A5568"/>
    <w:rsid w:val="009A5D5D"/>
    <w:rsid w:val="009A64CE"/>
    <w:rsid w:val="009A65EF"/>
    <w:rsid w:val="009A725A"/>
    <w:rsid w:val="009A7A12"/>
    <w:rsid w:val="009B04F8"/>
    <w:rsid w:val="009B0C57"/>
    <w:rsid w:val="009B144F"/>
    <w:rsid w:val="009B1462"/>
    <w:rsid w:val="009B176A"/>
    <w:rsid w:val="009B3386"/>
    <w:rsid w:val="009B3954"/>
    <w:rsid w:val="009B4606"/>
    <w:rsid w:val="009B4964"/>
    <w:rsid w:val="009B5047"/>
    <w:rsid w:val="009B55C5"/>
    <w:rsid w:val="009B5BB8"/>
    <w:rsid w:val="009B640C"/>
    <w:rsid w:val="009B6CE9"/>
    <w:rsid w:val="009B76D3"/>
    <w:rsid w:val="009B7EA3"/>
    <w:rsid w:val="009C03B3"/>
    <w:rsid w:val="009C1521"/>
    <w:rsid w:val="009C19E8"/>
    <w:rsid w:val="009C28D3"/>
    <w:rsid w:val="009C2AA6"/>
    <w:rsid w:val="009C2CF9"/>
    <w:rsid w:val="009C2E5E"/>
    <w:rsid w:val="009C3741"/>
    <w:rsid w:val="009C41B3"/>
    <w:rsid w:val="009C4502"/>
    <w:rsid w:val="009C460F"/>
    <w:rsid w:val="009C4CD7"/>
    <w:rsid w:val="009C5D31"/>
    <w:rsid w:val="009C60ED"/>
    <w:rsid w:val="009C63B1"/>
    <w:rsid w:val="009C6ADA"/>
    <w:rsid w:val="009C6C6F"/>
    <w:rsid w:val="009C7B55"/>
    <w:rsid w:val="009C7FA4"/>
    <w:rsid w:val="009D0BFB"/>
    <w:rsid w:val="009D1AA6"/>
    <w:rsid w:val="009D1EEC"/>
    <w:rsid w:val="009D24A2"/>
    <w:rsid w:val="009D2C45"/>
    <w:rsid w:val="009D3272"/>
    <w:rsid w:val="009D3365"/>
    <w:rsid w:val="009D34F0"/>
    <w:rsid w:val="009D49B6"/>
    <w:rsid w:val="009D50F2"/>
    <w:rsid w:val="009D5ACC"/>
    <w:rsid w:val="009D7350"/>
    <w:rsid w:val="009D7E68"/>
    <w:rsid w:val="009E116C"/>
    <w:rsid w:val="009E143E"/>
    <w:rsid w:val="009E1C4E"/>
    <w:rsid w:val="009E2165"/>
    <w:rsid w:val="009E28E6"/>
    <w:rsid w:val="009E29BF"/>
    <w:rsid w:val="009E3860"/>
    <w:rsid w:val="009E3AB0"/>
    <w:rsid w:val="009E3C85"/>
    <w:rsid w:val="009E4A01"/>
    <w:rsid w:val="009E7A8D"/>
    <w:rsid w:val="009E7F4D"/>
    <w:rsid w:val="009F0C6C"/>
    <w:rsid w:val="009F1725"/>
    <w:rsid w:val="009F23CB"/>
    <w:rsid w:val="009F2407"/>
    <w:rsid w:val="009F24F6"/>
    <w:rsid w:val="009F2615"/>
    <w:rsid w:val="009F2E39"/>
    <w:rsid w:val="009F2EE9"/>
    <w:rsid w:val="009F317D"/>
    <w:rsid w:val="009F37C0"/>
    <w:rsid w:val="009F412B"/>
    <w:rsid w:val="009F4232"/>
    <w:rsid w:val="009F43AF"/>
    <w:rsid w:val="009F44F8"/>
    <w:rsid w:val="009F4851"/>
    <w:rsid w:val="009F6382"/>
    <w:rsid w:val="009F6487"/>
    <w:rsid w:val="009F676A"/>
    <w:rsid w:val="009F6977"/>
    <w:rsid w:val="009F7A6B"/>
    <w:rsid w:val="00A000EB"/>
    <w:rsid w:val="00A009B6"/>
    <w:rsid w:val="00A00A2F"/>
    <w:rsid w:val="00A019B3"/>
    <w:rsid w:val="00A01A77"/>
    <w:rsid w:val="00A01ACC"/>
    <w:rsid w:val="00A02169"/>
    <w:rsid w:val="00A02BCB"/>
    <w:rsid w:val="00A03285"/>
    <w:rsid w:val="00A03C9E"/>
    <w:rsid w:val="00A04C15"/>
    <w:rsid w:val="00A04D32"/>
    <w:rsid w:val="00A0526D"/>
    <w:rsid w:val="00A057F2"/>
    <w:rsid w:val="00A05CF7"/>
    <w:rsid w:val="00A05FA2"/>
    <w:rsid w:val="00A06E27"/>
    <w:rsid w:val="00A0773D"/>
    <w:rsid w:val="00A07FF8"/>
    <w:rsid w:val="00A112EB"/>
    <w:rsid w:val="00A11617"/>
    <w:rsid w:val="00A1193D"/>
    <w:rsid w:val="00A11AE6"/>
    <w:rsid w:val="00A121C5"/>
    <w:rsid w:val="00A12A0C"/>
    <w:rsid w:val="00A13466"/>
    <w:rsid w:val="00A13630"/>
    <w:rsid w:val="00A13E94"/>
    <w:rsid w:val="00A142C5"/>
    <w:rsid w:val="00A143FA"/>
    <w:rsid w:val="00A15416"/>
    <w:rsid w:val="00A15851"/>
    <w:rsid w:val="00A16674"/>
    <w:rsid w:val="00A1675C"/>
    <w:rsid w:val="00A16AE7"/>
    <w:rsid w:val="00A1710F"/>
    <w:rsid w:val="00A171F4"/>
    <w:rsid w:val="00A176E3"/>
    <w:rsid w:val="00A21C63"/>
    <w:rsid w:val="00A22135"/>
    <w:rsid w:val="00A225BD"/>
    <w:rsid w:val="00A22FBF"/>
    <w:rsid w:val="00A23446"/>
    <w:rsid w:val="00A25E30"/>
    <w:rsid w:val="00A26288"/>
    <w:rsid w:val="00A26332"/>
    <w:rsid w:val="00A26BB1"/>
    <w:rsid w:val="00A27A68"/>
    <w:rsid w:val="00A30481"/>
    <w:rsid w:val="00A30683"/>
    <w:rsid w:val="00A30703"/>
    <w:rsid w:val="00A30887"/>
    <w:rsid w:val="00A32CC5"/>
    <w:rsid w:val="00A3333F"/>
    <w:rsid w:val="00A33BA8"/>
    <w:rsid w:val="00A34609"/>
    <w:rsid w:val="00A3470F"/>
    <w:rsid w:val="00A34BE2"/>
    <w:rsid w:val="00A34F6B"/>
    <w:rsid w:val="00A35284"/>
    <w:rsid w:val="00A35A14"/>
    <w:rsid w:val="00A35E38"/>
    <w:rsid w:val="00A366DB"/>
    <w:rsid w:val="00A36A14"/>
    <w:rsid w:val="00A36B5B"/>
    <w:rsid w:val="00A36EF9"/>
    <w:rsid w:val="00A37465"/>
    <w:rsid w:val="00A3760E"/>
    <w:rsid w:val="00A3763D"/>
    <w:rsid w:val="00A37884"/>
    <w:rsid w:val="00A40EF9"/>
    <w:rsid w:val="00A41704"/>
    <w:rsid w:val="00A42A1C"/>
    <w:rsid w:val="00A42E39"/>
    <w:rsid w:val="00A431D5"/>
    <w:rsid w:val="00A4374B"/>
    <w:rsid w:val="00A43849"/>
    <w:rsid w:val="00A4424E"/>
    <w:rsid w:val="00A445DB"/>
    <w:rsid w:val="00A44BDF"/>
    <w:rsid w:val="00A44CA5"/>
    <w:rsid w:val="00A44CDE"/>
    <w:rsid w:val="00A45933"/>
    <w:rsid w:val="00A46469"/>
    <w:rsid w:val="00A466F5"/>
    <w:rsid w:val="00A468C8"/>
    <w:rsid w:val="00A4717E"/>
    <w:rsid w:val="00A4747A"/>
    <w:rsid w:val="00A47BFF"/>
    <w:rsid w:val="00A50698"/>
    <w:rsid w:val="00A51398"/>
    <w:rsid w:val="00A517D0"/>
    <w:rsid w:val="00A52137"/>
    <w:rsid w:val="00A537E9"/>
    <w:rsid w:val="00A540BD"/>
    <w:rsid w:val="00A541FD"/>
    <w:rsid w:val="00A545C2"/>
    <w:rsid w:val="00A54CAB"/>
    <w:rsid w:val="00A54FC1"/>
    <w:rsid w:val="00A56208"/>
    <w:rsid w:val="00A5625A"/>
    <w:rsid w:val="00A5665A"/>
    <w:rsid w:val="00A56B27"/>
    <w:rsid w:val="00A56DED"/>
    <w:rsid w:val="00A571E8"/>
    <w:rsid w:val="00A577FA"/>
    <w:rsid w:val="00A60908"/>
    <w:rsid w:val="00A623EE"/>
    <w:rsid w:val="00A62DBB"/>
    <w:rsid w:val="00A632A1"/>
    <w:rsid w:val="00A65480"/>
    <w:rsid w:val="00A657F8"/>
    <w:rsid w:val="00A65BF4"/>
    <w:rsid w:val="00A673C0"/>
    <w:rsid w:val="00A7099C"/>
    <w:rsid w:val="00A70ED0"/>
    <w:rsid w:val="00A71463"/>
    <w:rsid w:val="00A7176F"/>
    <w:rsid w:val="00A72C44"/>
    <w:rsid w:val="00A72F6D"/>
    <w:rsid w:val="00A72FFE"/>
    <w:rsid w:val="00A7349E"/>
    <w:rsid w:val="00A73632"/>
    <w:rsid w:val="00A73E41"/>
    <w:rsid w:val="00A75641"/>
    <w:rsid w:val="00A75E70"/>
    <w:rsid w:val="00A7660B"/>
    <w:rsid w:val="00A766CC"/>
    <w:rsid w:val="00A76863"/>
    <w:rsid w:val="00A76E5E"/>
    <w:rsid w:val="00A804C8"/>
    <w:rsid w:val="00A80655"/>
    <w:rsid w:val="00A80C9D"/>
    <w:rsid w:val="00A80EC3"/>
    <w:rsid w:val="00A81A41"/>
    <w:rsid w:val="00A81B99"/>
    <w:rsid w:val="00A8218D"/>
    <w:rsid w:val="00A826C1"/>
    <w:rsid w:val="00A83306"/>
    <w:rsid w:val="00A84272"/>
    <w:rsid w:val="00A8478E"/>
    <w:rsid w:val="00A85597"/>
    <w:rsid w:val="00A85BD3"/>
    <w:rsid w:val="00A85C26"/>
    <w:rsid w:val="00A85E40"/>
    <w:rsid w:val="00A86C6C"/>
    <w:rsid w:val="00A86F63"/>
    <w:rsid w:val="00A86F73"/>
    <w:rsid w:val="00A87122"/>
    <w:rsid w:val="00A900C1"/>
    <w:rsid w:val="00A901C5"/>
    <w:rsid w:val="00A907C3"/>
    <w:rsid w:val="00A917D5"/>
    <w:rsid w:val="00A9196F"/>
    <w:rsid w:val="00A921CA"/>
    <w:rsid w:val="00A92F43"/>
    <w:rsid w:val="00A9337E"/>
    <w:rsid w:val="00A9394A"/>
    <w:rsid w:val="00A94391"/>
    <w:rsid w:val="00A9555E"/>
    <w:rsid w:val="00A961FD"/>
    <w:rsid w:val="00A9739D"/>
    <w:rsid w:val="00A973C8"/>
    <w:rsid w:val="00AA03A6"/>
    <w:rsid w:val="00AA046F"/>
    <w:rsid w:val="00AA2342"/>
    <w:rsid w:val="00AA2529"/>
    <w:rsid w:val="00AA2580"/>
    <w:rsid w:val="00AA2613"/>
    <w:rsid w:val="00AA3598"/>
    <w:rsid w:val="00AA468B"/>
    <w:rsid w:val="00AA473E"/>
    <w:rsid w:val="00AA52A1"/>
    <w:rsid w:val="00AA62C0"/>
    <w:rsid w:val="00AA69D4"/>
    <w:rsid w:val="00AA6ED4"/>
    <w:rsid w:val="00AB0F46"/>
    <w:rsid w:val="00AB1C99"/>
    <w:rsid w:val="00AB232B"/>
    <w:rsid w:val="00AB2862"/>
    <w:rsid w:val="00AB2C4C"/>
    <w:rsid w:val="00AB3060"/>
    <w:rsid w:val="00AB3686"/>
    <w:rsid w:val="00AB42A6"/>
    <w:rsid w:val="00AB4496"/>
    <w:rsid w:val="00AB4F86"/>
    <w:rsid w:val="00AB6646"/>
    <w:rsid w:val="00AB71FB"/>
    <w:rsid w:val="00AB737A"/>
    <w:rsid w:val="00AB75C2"/>
    <w:rsid w:val="00AB77DA"/>
    <w:rsid w:val="00AC01B6"/>
    <w:rsid w:val="00AC154A"/>
    <w:rsid w:val="00AC17F4"/>
    <w:rsid w:val="00AC1B5F"/>
    <w:rsid w:val="00AC2930"/>
    <w:rsid w:val="00AC2C39"/>
    <w:rsid w:val="00AC3D5F"/>
    <w:rsid w:val="00AC40D1"/>
    <w:rsid w:val="00AC43F0"/>
    <w:rsid w:val="00AC4993"/>
    <w:rsid w:val="00AC54FA"/>
    <w:rsid w:val="00AC5BFE"/>
    <w:rsid w:val="00AC6588"/>
    <w:rsid w:val="00AC79FF"/>
    <w:rsid w:val="00AD0B01"/>
    <w:rsid w:val="00AD2E0F"/>
    <w:rsid w:val="00AD3786"/>
    <w:rsid w:val="00AD3937"/>
    <w:rsid w:val="00AD3B01"/>
    <w:rsid w:val="00AD3CC6"/>
    <w:rsid w:val="00AD3F65"/>
    <w:rsid w:val="00AD4240"/>
    <w:rsid w:val="00AD4A60"/>
    <w:rsid w:val="00AD5524"/>
    <w:rsid w:val="00AD6187"/>
    <w:rsid w:val="00AD65FB"/>
    <w:rsid w:val="00AD6C26"/>
    <w:rsid w:val="00AD7533"/>
    <w:rsid w:val="00AD7EBF"/>
    <w:rsid w:val="00AD7F8A"/>
    <w:rsid w:val="00AE007A"/>
    <w:rsid w:val="00AE02DA"/>
    <w:rsid w:val="00AE0C7F"/>
    <w:rsid w:val="00AE1B11"/>
    <w:rsid w:val="00AE1D0A"/>
    <w:rsid w:val="00AE237D"/>
    <w:rsid w:val="00AE2BE1"/>
    <w:rsid w:val="00AE3107"/>
    <w:rsid w:val="00AE40A1"/>
    <w:rsid w:val="00AE462F"/>
    <w:rsid w:val="00AE4D13"/>
    <w:rsid w:val="00AE51FF"/>
    <w:rsid w:val="00AE5284"/>
    <w:rsid w:val="00AE5D12"/>
    <w:rsid w:val="00AE5D30"/>
    <w:rsid w:val="00AE6018"/>
    <w:rsid w:val="00AE648B"/>
    <w:rsid w:val="00AE6E02"/>
    <w:rsid w:val="00AE7560"/>
    <w:rsid w:val="00AE7CF6"/>
    <w:rsid w:val="00AF0059"/>
    <w:rsid w:val="00AF030F"/>
    <w:rsid w:val="00AF0443"/>
    <w:rsid w:val="00AF1E11"/>
    <w:rsid w:val="00AF204F"/>
    <w:rsid w:val="00AF4776"/>
    <w:rsid w:val="00AF5AFA"/>
    <w:rsid w:val="00AF5C0B"/>
    <w:rsid w:val="00AF6545"/>
    <w:rsid w:val="00AF662D"/>
    <w:rsid w:val="00AF6802"/>
    <w:rsid w:val="00AF6BDC"/>
    <w:rsid w:val="00AF7EC3"/>
    <w:rsid w:val="00B00DA6"/>
    <w:rsid w:val="00B01299"/>
    <w:rsid w:val="00B0237A"/>
    <w:rsid w:val="00B02F2F"/>
    <w:rsid w:val="00B0349F"/>
    <w:rsid w:val="00B03510"/>
    <w:rsid w:val="00B035DE"/>
    <w:rsid w:val="00B03D88"/>
    <w:rsid w:val="00B03E6F"/>
    <w:rsid w:val="00B04AD1"/>
    <w:rsid w:val="00B05619"/>
    <w:rsid w:val="00B060BF"/>
    <w:rsid w:val="00B069BA"/>
    <w:rsid w:val="00B075F8"/>
    <w:rsid w:val="00B077B5"/>
    <w:rsid w:val="00B07D35"/>
    <w:rsid w:val="00B10091"/>
    <w:rsid w:val="00B10256"/>
    <w:rsid w:val="00B102FB"/>
    <w:rsid w:val="00B10CB8"/>
    <w:rsid w:val="00B11E73"/>
    <w:rsid w:val="00B11F15"/>
    <w:rsid w:val="00B1289C"/>
    <w:rsid w:val="00B12A04"/>
    <w:rsid w:val="00B1345C"/>
    <w:rsid w:val="00B13B23"/>
    <w:rsid w:val="00B13BCD"/>
    <w:rsid w:val="00B13CD0"/>
    <w:rsid w:val="00B13FC7"/>
    <w:rsid w:val="00B147F8"/>
    <w:rsid w:val="00B156CD"/>
    <w:rsid w:val="00B15E70"/>
    <w:rsid w:val="00B16E97"/>
    <w:rsid w:val="00B20734"/>
    <w:rsid w:val="00B24E13"/>
    <w:rsid w:val="00B24E21"/>
    <w:rsid w:val="00B257FF"/>
    <w:rsid w:val="00B26C87"/>
    <w:rsid w:val="00B2774B"/>
    <w:rsid w:val="00B27E4D"/>
    <w:rsid w:val="00B30DF6"/>
    <w:rsid w:val="00B31290"/>
    <w:rsid w:val="00B313D5"/>
    <w:rsid w:val="00B320F4"/>
    <w:rsid w:val="00B326D2"/>
    <w:rsid w:val="00B34711"/>
    <w:rsid w:val="00B348DE"/>
    <w:rsid w:val="00B34E7E"/>
    <w:rsid w:val="00B355B9"/>
    <w:rsid w:val="00B35874"/>
    <w:rsid w:val="00B35AC6"/>
    <w:rsid w:val="00B361E9"/>
    <w:rsid w:val="00B36B56"/>
    <w:rsid w:val="00B36E4B"/>
    <w:rsid w:val="00B36E50"/>
    <w:rsid w:val="00B378E9"/>
    <w:rsid w:val="00B37C00"/>
    <w:rsid w:val="00B40323"/>
    <w:rsid w:val="00B40631"/>
    <w:rsid w:val="00B41342"/>
    <w:rsid w:val="00B41562"/>
    <w:rsid w:val="00B416E7"/>
    <w:rsid w:val="00B41BA3"/>
    <w:rsid w:val="00B41BD4"/>
    <w:rsid w:val="00B447A8"/>
    <w:rsid w:val="00B44DCC"/>
    <w:rsid w:val="00B455FA"/>
    <w:rsid w:val="00B45839"/>
    <w:rsid w:val="00B45AA7"/>
    <w:rsid w:val="00B45F0C"/>
    <w:rsid w:val="00B50755"/>
    <w:rsid w:val="00B50A2D"/>
    <w:rsid w:val="00B50D65"/>
    <w:rsid w:val="00B5172C"/>
    <w:rsid w:val="00B51925"/>
    <w:rsid w:val="00B52B7E"/>
    <w:rsid w:val="00B52C97"/>
    <w:rsid w:val="00B539EB"/>
    <w:rsid w:val="00B53A00"/>
    <w:rsid w:val="00B54254"/>
    <w:rsid w:val="00B54ABA"/>
    <w:rsid w:val="00B54CE8"/>
    <w:rsid w:val="00B55A7D"/>
    <w:rsid w:val="00B55D48"/>
    <w:rsid w:val="00B5619B"/>
    <w:rsid w:val="00B56FF3"/>
    <w:rsid w:val="00B57C94"/>
    <w:rsid w:val="00B60154"/>
    <w:rsid w:val="00B60EEE"/>
    <w:rsid w:val="00B61A6F"/>
    <w:rsid w:val="00B61EC0"/>
    <w:rsid w:val="00B62029"/>
    <w:rsid w:val="00B62B95"/>
    <w:rsid w:val="00B63E42"/>
    <w:rsid w:val="00B64BEF"/>
    <w:rsid w:val="00B65FFD"/>
    <w:rsid w:val="00B661D3"/>
    <w:rsid w:val="00B66316"/>
    <w:rsid w:val="00B664AA"/>
    <w:rsid w:val="00B666E3"/>
    <w:rsid w:val="00B7136B"/>
    <w:rsid w:val="00B72665"/>
    <w:rsid w:val="00B727DF"/>
    <w:rsid w:val="00B72CE0"/>
    <w:rsid w:val="00B7341E"/>
    <w:rsid w:val="00B73EE2"/>
    <w:rsid w:val="00B73FC0"/>
    <w:rsid w:val="00B74832"/>
    <w:rsid w:val="00B7498B"/>
    <w:rsid w:val="00B74C85"/>
    <w:rsid w:val="00B75825"/>
    <w:rsid w:val="00B76D43"/>
    <w:rsid w:val="00B81743"/>
    <w:rsid w:val="00B8197F"/>
    <w:rsid w:val="00B828B5"/>
    <w:rsid w:val="00B82C24"/>
    <w:rsid w:val="00B82D77"/>
    <w:rsid w:val="00B832BE"/>
    <w:rsid w:val="00B835D0"/>
    <w:rsid w:val="00B83DF3"/>
    <w:rsid w:val="00B84599"/>
    <w:rsid w:val="00B85165"/>
    <w:rsid w:val="00B85E7E"/>
    <w:rsid w:val="00B861D3"/>
    <w:rsid w:val="00B864C0"/>
    <w:rsid w:val="00B86AE0"/>
    <w:rsid w:val="00B871CF"/>
    <w:rsid w:val="00B878C3"/>
    <w:rsid w:val="00B87B11"/>
    <w:rsid w:val="00B90010"/>
    <w:rsid w:val="00B90029"/>
    <w:rsid w:val="00B90446"/>
    <w:rsid w:val="00B9045D"/>
    <w:rsid w:val="00B90CDA"/>
    <w:rsid w:val="00B91003"/>
    <w:rsid w:val="00B9104E"/>
    <w:rsid w:val="00B91104"/>
    <w:rsid w:val="00B91C5C"/>
    <w:rsid w:val="00B92835"/>
    <w:rsid w:val="00B92F2C"/>
    <w:rsid w:val="00B93307"/>
    <w:rsid w:val="00B941E4"/>
    <w:rsid w:val="00B94292"/>
    <w:rsid w:val="00B95C03"/>
    <w:rsid w:val="00B960DC"/>
    <w:rsid w:val="00BA0DF5"/>
    <w:rsid w:val="00BA14B5"/>
    <w:rsid w:val="00BA1993"/>
    <w:rsid w:val="00BA2317"/>
    <w:rsid w:val="00BA2DAA"/>
    <w:rsid w:val="00BA3B43"/>
    <w:rsid w:val="00BA4780"/>
    <w:rsid w:val="00BA4A81"/>
    <w:rsid w:val="00BA5056"/>
    <w:rsid w:val="00BA58E9"/>
    <w:rsid w:val="00BA59F5"/>
    <w:rsid w:val="00BA6D0C"/>
    <w:rsid w:val="00BA7637"/>
    <w:rsid w:val="00BA7659"/>
    <w:rsid w:val="00BA7C07"/>
    <w:rsid w:val="00BA7D0F"/>
    <w:rsid w:val="00BB0079"/>
    <w:rsid w:val="00BB0927"/>
    <w:rsid w:val="00BB0959"/>
    <w:rsid w:val="00BB0FCC"/>
    <w:rsid w:val="00BB193F"/>
    <w:rsid w:val="00BB24CC"/>
    <w:rsid w:val="00BB2ED7"/>
    <w:rsid w:val="00BB3318"/>
    <w:rsid w:val="00BB3C80"/>
    <w:rsid w:val="00BB41F5"/>
    <w:rsid w:val="00BB45F2"/>
    <w:rsid w:val="00BB4DDA"/>
    <w:rsid w:val="00BB51CE"/>
    <w:rsid w:val="00BB52ED"/>
    <w:rsid w:val="00BB58BF"/>
    <w:rsid w:val="00BB6CFD"/>
    <w:rsid w:val="00BB759B"/>
    <w:rsid w:val="00BB7B25"/>
    <w:rsid w:val="00BB7E0D"/>
    <w:rsid w:val="00BC138D"/>
    <w:rsid w:val="00BC1778"/>
    <w:rsid w:val="00BC177E"/>
    <w:rsid w:val="00BC193B"/>
    <w:rsid w:val="00BC1CF2"/>
    <w:rsid w:val="00BC1D8E"/>
    <w:rsid w:val="00BC299F"/>
    <w:rsid w:val="00BC2A82"/>
    <w:rsid w:val="00BC321B"/>
    <w:rsid w:val="00BC3DD9"/>
    <w:rsid w:val="00BC4122"/>
    <w:rsid w:val="00BC4A01"/>
    <w:rsid w:val="00BC566C"/>
    <w:rsid w:val="00BC5776"/>
    <w:rsid w:val="00BC68C3"/>
    <w:rsid w:val="00BC6CF6"/>
    <w:rsid w:val="00BC7596"/>
    <w:rsid w:val="00BC7AF7"/>
    <w:rsid w:val="00BC7C3A"/>
    <w:rsid w:val="00BC7CB0"/>
    <w:rsid w:val="00BC7CD6"/>
    <w:rsid w:val="00BC7F89"/>
    <w:rsid w:val="00BD03DF"/>
    <w:rsid w:val="00BD0F24"/>
    <w:rsid w:val="00BD1204"/>
    <w:rsid w:val="00BD139A"/>
    <w:rsid w:val="00BD1899"/>
    <w:rsid w:val="00BD1EDE"/>
    <w:rsid w:val="00BD2315"/>
    <w:rsid w:val="00BD3149"/>
    <w:rsid w:val="00BD3AB2"/>
    <w:rsid w:val="00BD3EB8"/>
    <w:rsid w:val="00BD60CB"/>
    <w:rsid w:val="00BD695E"/>
    <w:rsid w:val="00BD6B6C"/>
    <w:rsid w:val="00BD6D31"/>
    <w:rsid w:val="00BD7BA4"/>
    <w:rsid w:val="00BE0584"/>
    <w:rsid w:val="00BE0A4A"/>
    <w:rsid w:val="00BE2C5F"/>
    <w:rsid w:val="00BE3056"/>
    <w:rsid w:val="00BE3346"/>
    <w:rsid w:val="00BE3840"/>
    <w:rsid w:val="00BE3BAA"/>
    <w:rsid w:val="00BE4697"/>
    <w:rsid w:val="00BE4FDB"/>
    <w:rsid w:val="00BE504F"/>
    <w:rsid w:val="00BE582D"/>
    <w:rsid w:val="00BE58D9"/>
    <w:rsid w:val="00BE6356"/>
    <w:rsid w:val="00BE656E"/>
    <w:rsid w:val="00BE6EC4"/>
    <w:rsid w:val="00BE6FB7"/>
    <w:rsid w:val="00BF02EA"/>
    <w:rsid w:val="00BF0336"/>
    <w:rsid w:val="00BF041A"/>
    <w:rsid w:val="00BF08FD"/>
    <w:rsid w:val="00BF099A"/>
    <w:rsid w:val="00BF09D4"/>
    <w:rsid w:val="00BF0FC5"/>
    <w:rsid w:val="00BF19BB"/>
    <w:rsid w:val="00BF19CF"/>
    <w:rsid w:val="00BF2897"/>
    <w:rsid w:val="00BF304C"/>
    <w:rsid w:val="00BF32AC"/>
    <w:rsid w:val="00BF3B70"/>
    <w:rsid w:val="00BF48A9"/>
    <w:rsid w:val="00BF4D18"/>
    <w:rsid w:val="00BF4DC8"/>
    <w:rsid w:val="00BF54F0"/>
    <w:rsid w:val="00BF5AAB"/>
    <w:rsid w:val="00BF6362"/>
    <w:rsid w:val="00BF658B"/>
    <w:rsid w:val="00BF794C"/>
    <w:rsid w:val="00BF7E71"/>
    <w:rsid w:val="00C00050"/>
    <w:rsid w:val="00C0045A"/>
    <w:rsid w:val="00C00520"/>
    <w:rsid w:val="00C022D5"/>
    <w:rsid w:val="00C02624"/>
    <w:rsid w:val="00C028DF"/>
    <w:rsid w:val="00C029D1"/>
    <w:rsid w:val="00C031AC"/>
    <w:rsid w:val="00C03344"/>
    <w:rsid w:val="00C0381D"/>
    <w:rsid w:val="00C05804"/>
    <w:rsid w:val="00C05FD8"/>
    <w:rsid w:val="00C06C30"/>
    <w:rsid w:val="00C06D5E"/>
    <w:rsid w:val="00C07014"/>
    <w:rsid w:val="00C109FF"/>
    <w:rsid w:val="00C110EA"/>
    <w:rsid w:val="00C11603"/>
    <w:rsid w:val="00C1160E"/>
    <w:rsid w:val="00C122A9"/>
    <w:rsid w:val="00C124D0"/>
    <w:rsid w:val="00C1348C"/>
    <w:rsid w:val="00C13715"/>
    <w:rsid w:val="00C13EF4"/>
    <w:rsid w:val="00C14918"/>
    <w:rsid w:val="00C16200"/>
    <w:rsid w:val="00C17418"/>
    <w:rsid w:val="00C174C8"/>
    <w:rsid w:val="00C17CD3"/>
    <w:rsid w:val="00C17D3D"/>
    <w:rsid w:val="00C20215"/>
    <w:rsid w:val="00C21202"/>
    <w:rsid w:val="00C21295"/>
    <w:rsid w:val="00C22180"/>
    <w:rsid w:val="00C22A4D"/>
    <w:rsid w:val="00C22EE4"/>
    <w:rsid w:val="00C23520"/>
    <w:rsid w:val="00C2363D"/>
    <w:rsid w:val="00C2393F"/>
    <w:rsid w:val="00C2404E"/>
    <w:rsid w:val="00C244D1"/>
    <w:rsid w:val="00C24501"/>
    <w:rsid w:val="00C24935"/>
    <w:rsid w:val="00C24E68"/>
    <w:rsid w:val="00C25A62"/>
    <w:rsid w:val="00C25B92"/>
    <w:rsid w:val="00C262B0"/>
    <w:rsid w:val="00C26BA0"/>
    <w:rsid w:val="00C27943"/>
    <w:rsid w:val="00C27B38"/>
    <w:rsid w:val="00C27C96"/>
    <w:rsid w:val="00C30874"/>
    <w:rsid w:val="00C3137D"/>
    <w:rsid w:val="00C32200"/>
    <w:rsid w:val="00C32355"/>
    <w:rsid w:val="00C33B49"/>
    <w:rsid w:val="00C34272"/>
    <w:rsid w:val="00C360C1"/>
    <w:rsid w:val="00C37AF0"/>
    <w:rsid w:val="00C37C91"/>
    <w:rsid w:val="00C41078"/>
    <w:rsid w:val="00C413B7"/>
    <w:rsid w:val="00C423C6"/>
    <w:rsid w:val="00C42CC7"/>
    <w:rsid w:val="00C4360D"/>
    <w:rsid w:val="00C43794"/>
    <w:rsid w:val="00C44A67"/>
    <w:rsid w:val="00C46203"/>
    <w:rsid w:val="00C46A51"/>
    <w:rsid w:val="00C471A2"/>
    <w:rsid w:val="00C47475"/>
    <w:rsid w:val="00C477F9"/>
    <w:rsid w:val="00C505A2"/>
    <w:rsid w:val="00C50AC4"/>
    <w:rsid w:val="00C510FC"/>
    <w:rsid w:val="00C515F1"/>
    <w:rsid w:val="00C5192D"/>
    <w:rsid w:val="00C52855"/>
    <w:rsid w:val="00C5292B"/>
    <w:rsid w:val="00C53269"/>
    <w:rsid w:val="00C556D6"/>
    <w:rsid w:val="00C55E8D"/>
    <w:rsid w:val="00C5608D"/>
    <w:rsid w:val="00C56A68"/>
    <w:rsid w:val="00C574F0"/>
    <w:rsid w:val="00C575DE"/>
    <w:rsid w:val="00C57714"/>
    <w:rsid w:val="00C57DD0"/>
    <w:rsid w:val="00C605C4"/>
    <w:rsid w:val="00C60BB2"/>
    <w:rsid w:val="00C610EE"/>
    <w:rsid w:val="00C613BB"/>
    <w:rsid w:val="00C62E10"/>
    <w:rsid w:val="00C63437"/>
    <w:rsid w:val="00C63A20"/>
    <w:rsid w:val="00C63EF7"/>
    <w:rsid w:val="00C64EF4"/>
    <w:rsid w:val="00C65069"/>
    <w:rsid w:val="00C65392"/>
    <w:rsid w:val="00C65664"/>
    <w:rsid w:val="00C66F04"/>
    <w:rsid w:val="00C67B90"/>
    <w:rsid w:val="00C67B96"/>
    <w:rsid w:val="00C70F40"/>
    <w:rsid w:val="00C7266D"/>
    <w:rsid w:val="00C735A6"/>
    <w:rsid w:val="00C73CA5"/>
    <w:rsid w:val="00C73CAC"/>
    <w:rsid w:val="00C74168"/>
    <w:rsid w:val="00C74361"/>
    <w:rsid w:val="00C74414"/>
    <w:rsid w:val="00C74966"/>
    <w:rsid w:val="00C74EE0"/>
    <w:rsid w:val="00C75ECA"/>
    <w:rsid w:val="00C75F77"/>
    <w:rsid w:val="00C75FF9"/>
    <w:rsid w:val="00C762FC"/>
    <w:rsid w:val="00C76967"/>
    <w:rsid w:val="00C778DB"/>
    <w:rsid w:val="00C778E7"/>
    <w:rsid w:val="00C802F5"/>
    <w:rsid w:val="00C811D3"/>
    <w:rsid w:val="00C814E1"/>
    <w:rsid w:val="00C81653"/>
    <w:rsid w:val="00C819CD"/>
    <w:rsid w:val="00C81DFA"/>
    <w:rsid w:val="00C81F93"/>
    <w:rsid w:val="00C82B6F"/>
    <w:rsid w:val="00C83043"/>
    <w:rsid w:val="00C83097"/>
    <w:rsid w:val="00C84DC6"/>
    <w:rsid w:val="00C85717"/>
    <w:rsid w:val="00C87AA2"/>
    <w:rsid w:val="00C87CBA"/>
    <w:rsid w:val="00C9037B"/>
    <w:rsid w:val="00C905F3"/>
    <w:rsid w:val="00C90EB5"/>
    <w:rsid w:val="00C9124C"/>
    <w:rsid w:val="00C91CE0"/>
    <w:rsid w:val="00C92440"/>
    <w:rsid w:val="00C92728"/>
    <w:rsid w:val="00C9332C"/>
    <w:rsid w:val="00C94770"/>
    <w:rsid w:val="00C94906"/>
    <w:rsid w:val="00C94B7B"/>
    <w:rsid w:val="00C94C61"/>
    <w:rsid w:val="00C95960"/>
    <w:rsid w:val="00C95E5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4E4F"/>
    <w:rsid w:val="00CA5DAC"/>
    <w:rsid w:val="00CA65C7"/>
    <w:rsid w:val="00CA668D"/>
    <w:rsid w:val="00CA6C0B"/>
    <w:rsid w:val="00CA6CA1"/>
    <w:rsid w:val="00CA6D8C"/>
    <w:rsid w:val="00CA7098"/>
    <w:rsid w:val="00CA747F"/>
    <w:rsid w:val="00CB01AC"/>
    <w:rsid w:val="00CB0278"/>
    <w:rsid w:val="00CB04CC"/>
    <w:rsid w:val="00CB0619"/>
    <w:rsid w:val="00CB1C46"/>
    <w:rsid w:val="00CB23EE"/>
    <w:rsid w:val="00CB29DA"/>
    <w:rsid w:val="00CB3147"/>
    <w:rsid w:val="00CB4120"/>
    <w:rsid w:val="00CB422C"/>
    <w:rsid w:val="00CB47A8"/>
    <w:rsid w:val="00CB5105"/>
    <w:rsid w:val="00CB5B06"/>
    <w:rsid w:val="00CB6957"/>
    <w:rsid w:val="00CB7A52"/>
    <w:rsid w:val="00CB7E97"/>
    <w:rsid w:val="00CC1349"/>
    <w:rsid w:val="00CC19EC"/>
    <w:rsid w:val="00CC28BE"/>
    <w:rsid w:val="00CC3477"/>
    <w:rsid w:val="00CC43C6"/>
    <w:rsid w:val="00CC47C0"/>
    <w:rsid w:val="00CC57B5"/>
    <w:rsid w:val="00CC5C41"/>
    <w:rsid w:val="00CC6E5A"/>
    <w:rsid w:val="00CC7611"/>
    <w:rsid w:val="00CC7B86"/>
    <w:rsid w:val="00CC7E28"/>
    <w:rsid w:val="00CD0A78"/>
    <w:rsid w:val="00CD1DF2"/>
    <w:rsid w:val="00CD1FD3"/>
    <w:rsid w:val="00CD274D"/>
    <w:rsid w:val="00CD404E"/>
    <w:rsid w:val="00CD4BA2"/>
    <w:rsid w:val="00CD53D7"/>
    <w:rsid w:val="00CD6020"/>
    <w:rsid w:val="00CD6346"/>
    <w:rsid w:val="00CD640C"/>
    <w:rsid w:val="00CD7474"/>
    <w:rsid w:val="00CD78B6"/>
    <w:rsid w:val="00CE07E0"/>
    <w:rsid w:val="00CE2349"/>
    <w:rsid w:val="00CE2493"/>
    <w:rsid w:val="00CE249F"/>
    <w:rsid w:val="00CE259A"/>
    <w:rsid w:val="00CE3DC5"/>
    <w:rsid w:val="00CE3FC3"/>
    <w:rsid w:val="00CE47FC"/>
    <w:rsid w:val="00CE4847"/>
    <w:rsid w:val="00CE4E0E"/>
    <w:rsid w:val="00CE54EC"/>
    <w:rsid w:val="00CE61AC"/>
    <w:rsid w:val="00CE6543"/>
    <w:rsid w:val="00CE6622"/>
    <w:rsid w:val="00CE6625"/>
    <w:rsid w:val="00CE707C"/>
    <w:rsid w:val="00CE7220"/>
    <w:rsid w:val="00CF0DE3"/>
    <w:rsid w:val="00CF0F68"/>
    <w:rsid w:val="00CF14C4"/>
    <w:rsid w:val="00CF1927"/>
    <w:rsid w:val="00CF2871"/>
    <w:rsid w:val="00CF33F1"/>
    <w:rsid w:val="00CF35C9"/>
    <w:rsid w:val="00CF448A"/>
    <w:rsid w:val="00CF4C9B"/>
    <w:rsid w:val="00CF5E34"/>
    <w:rsid w:val="00CF5E5D"/>
    <w:rsid w:val="00CF6320"/>
    <w:rsid w:val="00CF6836"/>
    <w:rsid w:val="00CF75DB"/>
    <w:rsid w:val="00CF790F"/>
    <w:rsid w:val="00D003FE"/>
    <w:rsid w:val="00D00508"/>
    <w:rsid w:val="00D008C1"/>
    <w:rsid w:val="00D00AA9"/>
    <w:rsid w:val="00D01CD5"/>
    <w:rsid w:val="00D01D92"/>
    <w:rsid w:val="00D01DCB"/>
    <w:rsid w:val="00D02255"/>
    <w:rsid w:val="00D023A8"/>
    <w:rsid w:val="00D02E24"/>
    <w:rsid w:val="00D03BB4"/>
    <w:rsid w:val="00D041F8"/>
    <w:rsid w:val="00D051A0"/>
    <w:rsid w:val="00D074B6"/>
    <w:rsid w:val="00D07B64"/>
    <w:rsid w:val="00D07F31"/>
    <w:rsid w:val="00D11B30"/>
    <w:rsid w:val="00D12807"/>
    <w:rsid w:val="00D12E6A"/>
    <w:rsid w:val="00D1348D"/>
    <w:rsid w:val="00D13CA9"/>
    <w:rsid w:val="00D13FD0"/>
    <w:rsid w:val="00D14161"/>
    <w:rsid w:val="00D14758"/>
    <w:rsid w:val="00D14BB2"/>
    <w:rsid w:val="00D15EF8"/>
    <w:rsid w:val="00D16497"/>
    <w:rsid w:val="00D16965"/>
    <w:rsid w:val="00D16DF4"/>
    <w:rsid w:val="00D1728C"/>
    <w:rsid w:val="00D172B9"/>
    <w:rsid w:val="00D21962"/>
    <w:rsid w:val="00D22016"/>
    <w:rsid w:val="00D25011"/>
    <w:rsid w:val="00D25153"/>
    <w:rsid w:val="00D25DB2"/>
    <w:rsid w:val="00D25DE4"/>
    <w:rsid w:val="00D25E70"/>
    <w:rsid w:val="00D27EB7"/>
    <w:rsid w:val="00D30005"/>
    <w:rsid w:val="00D3007D"/>
    <w:rsid w:val="00D3061D"/>
    <w:rsid w:val="00D30E54"/>
    <w:rsid w:val="00D30F27"/>
    <w:rsid w:val="00D31F2D"/>
    <w:rsid w:val="00D3212D"/>
    <w:rsid w:val="00D324FE"/>
    <w:rsid w:val="00D327A7"/>
    <w:rsid w:val="00D336F8"/>
    <w:rsid w:val="00D33E41"/>
    <w:rsid w:val="00D33F65"/>
    <w:rsid w:val="00D34214"/>
    <w:rsid w:val="00D3558A"/>
    <w:rsid w:val="00D3691C"/>
    <w:rsid w:val="00D37D1A"/>
    <w:rsid w:val="00D402BC"/>
    <w:rsid w:val="00D40CF4"/>
    <w:rsid w:val="00D40ED4"/>
    <w:rsid w:val="00D415A1"/>
    <w:rsid w:val="00D41C7F"/>
    <w:rsid w:val="00D42293"/>
    <w:rsid w:val="00D42895"/>
    <w:rsid w:val="00D42ECE"/>
    <w:rsid w:val="00D434C8"/>
    <w:rsid w:val="00D43A1C"/>
    <w:rsid w:val="00D4438D"/>
    <w:rsid w:val="00D45419"/>
    <w:rsid w:val="00D454B6"/>
    <w:rsid w:val="00D45615"/>
    <w:rsid w:val="00D45673"/>
    <w:rsid w:val="00D46083"/>
    <w:rsid w:val="00D47657"/>
    <w:rsid w:val="00D47785"/>
    <w:rsid w:val="00D50171"/>
    <w:rsid w:val="00D5081A"/>
    <w:rsid w:val="00D50AEA"/>
    <w:rsid w:val="00D5119F"/>
    <w:rsid w:val="00D51D1F"/>
    <w:rsid w:val="00D51DF9"/>
    <w:rsid w:val="00D5224B"/>
    <w:rsid w:val="00D528D5"/>
    <w:rsid w:val="00D5336C"/>
    <w:rsid w:val="00D53C85"/>
    <w:rsid w:val="00D53E28"/>
    <w:rsid w:val="00D53F98"/>
    <w:rsid w:val="00D551BE"/>
    <w:rsid w:val="00D570F9"/>
    <w:rsid w:val="00D571CC"/>
    <w:rsid w:val="00D57603"/>
    <w:rsid w:val="00D6029A"/>
    <w:rsid w:val="00D60394"/>
    <w:rsid w:val="00D61BDF"/>
    <w:rsid w:val="00D61FD9"/>
    <w:rsid w:val="00D6268B"/>
    <w:rsid w:val="00D62D57"/>
    <w:rsid w:val="00D643E6"/>
    <w:rsid w:val="00D64B3E"/>
    <w:rsid w:val="00D64FDE"/>
    <w:rsid w:val="00D65884"/>
    <w:rsid w:val="00D65932"/>
    <w:rsid w:val="00D65FEA"/>
    <w:rsid w:val="00D667F3"/>
    <w:rsid w:val="00D668E3"/>
    <w:rsid w:val="00D66BA4"/>
    <w:rsid w:val="00D66FD2"/>
    <w:rsid w:val="00D6786C"/>
    <w:rsid w:val="00D678DF"/>
    <w:rsid w:val="00D71DF9"/>
    <w:rsid w:val="00D72E96"/>
    <w:rsid w:val="00D73F6D"/>
    <w:rsid w:val="00D74B7E"/>
    <w:rsid w:val="00D75BAF"/>
    <w:rsid w:val="00D76BC8"/>
    <w:rsid w:val="00D77AFE"/>
    <w:rsid w:val="00D800B8"/>
    <w:rsid w:val="00D80105"/>
    <w:rsid w:val="00D80500"/>
    <w:rsid w:val="00D81608"/>
    <w:rsid w:val="00D8172F"/>
    <w:rsid w:val="00D81791"/>
    <w:rsid w:val="00D81945"/>
    <w:rsid w:val="00D827F8"/>
    <w:rsid w:val="00D82CE6"/>
    <w:rsid w:val="00D83354"/>
    <w:rsid w:val="00D833D9"/>
    <w:rsid w:val="00D83E94"/>
    <w:rsid w:val="00D844A7"/>
    <w:rsid w:val="00D85313"/>
    <w:rsid w:val="00D861B7"/>
    <w:rsid w:val="00D86519"/>
    <w:rsid w:val="00D86CBC"/>
    <w:rsid w:val="00D87D83"/>
    <w:rsid w:val="00D90324"/>
    <w:rsid w:val="00D90349"/>
    <w:rsid w:val="00D90AFD"/>
    <w:rsid w:val="00D90F40"/>
    <w:rsid w:val="00D915AF"/>
    <w:rsid w:val="00D91CEF"/>
    <w:rsid w:val="00D92D2E"/>
    <w:rsid w:val="00D9350A"/>
    <w:rsid w:val="00D94442"/>
    <w:rsid w:val="00D94481"/>
    <w:rsid w:val="00D9463B"/>
    <w:rsid w:val="00D952DB"/>
    <w:rsid w:val="00D95958"/>
    <w:rsid w:val="00D96343"/>
    <w:rsid w:val="00D963CD"/>
    <w:rsid w:val="00D97746"/>
    <w:rsid w:val="00D97BFD"/>
    <w:rsid w:val="00DA042B"/>
    <w:rsid w:val="00DA131C"/>
    <w:rsid w:val="00DA17FF"/>
    <w:rsid w:val="00DA22AE"/>
    <w:rsid w:val="00DA2A78"/>
    <w:rsid w:val="00DA2A80"/>
    <w:rsid w:val="00DA2D1D"/>
    <w:rsid w:val="00DA2E24"/>
    <w:rsid w:val="00DA3064"/>
    <w:rsid w:val="00DA3175"/>
    <w:rsid w:val="00DA5600"/>
    <w:rsid w:val="00DA613F"/>
    <w:rsid w:val="00DA69F5"/>
    <w:rsid w:val="00DA7661"/>
    <w:rsid w:val="00DA78EC"/>
    <w:rsid w:val="00DA7E36"/>
    <w:rsid w:val="00DA7EF3"/>
    <w:rsid w:val="00DB053D"/>
    <w:rsid w:val="00DB0B25"/>
    <w:rsid w:val="00DB0BD6"/>
    <w:rsid w:val="00DB13CA"/>
    <w:rsid w:val="00DB1CFC"/>
    <w:rsid w:val="00DB25C5"/>
    <w:rsid w:val="00DB275F"/>
    <w:rsid w:val="00DB3598"/>
    <w:rsid w:val="00DB3CE7"/>
    <w:rsid w:val="00DB3D7C"/>
    <w:rsid w:val="00DB428D"/>
    <w:rsid w:val="00DB42F2"/>
    <w:rsid w:val="00DB4616"/>
    <w:rsid w:val="00DB486C"/>
    <w:rsid w:val="00DB4D59"/>
    <w:rsid w:val="00DB4D78"/>
    <w:rsid w:val="00DB5239"/>
    <w:rsid w:val="00DB549F"/>
    <w:rsid w:val="00DB5A0C"/>
    <w:rsid w:val="00DB61EA"/>
    <w:rsid w:val="00DB69F8"/>
    <w:rsid w:val="00DB6A2B"/>
    <w:rsid w:val="00DC02E2"/>
    <w:rsid w:val="00DC06BC"/>
    <w:rsid w:val="00DC075F"/>
    <w:rsid w:val="00DC09C1"/>
    <w:rsid w:val="00DC0A01"/>
    <w:rsid w:val="00DC0F42"/>
    <w:rsid w:val="00DC0F77"/>
    <w:rsid w:val="00DC1258"/>
    <w:rsid w:val="00DC1540"/>
    <w:rsid w:val="00DC1565"/>
    <w:rsid w:val="00DC1891"/>
    <w:rsid w:val="00DC1BF7"/>
    <w:rsid w:val="00DC1D49"/>
    <w:rsid w:val="00DC1FBF"/>
    <w:rsid w:val="00DC2D64"/>
    <w:rsid w:val="00DC30BC"/>
    <w:rsid w:val="00DC3318"/>
    <w:rsid w:val="00DC396C"/>
    <w:rsid w:val="00DC3BDC"/>
    <w:rsid w:val="00DC47E1"/>
    <w:rsid w:val="00DC4F39"/>
    <w:rsid w:val="00DC519D"/>
    <w:rsid w:val="00DC5255"/>
    <w:rsid w:val="00DC5600"/>
    <w:rsid w:val="00DC5FFE"/>
    <w:rsid w:val="00DC7F91"/>
    <w:rsid w:val="00DD06EF"/>
    <w:rsid w:val="00DD0815"/>
    <w:rsid w:val="00DD1268"/>
    <w:rsid w:val="00DD1A51"/>
    <w:rsid w:val="00DD1F33"/>
    <w:rsid w:val="00DD2D5C"/>
    <w:rsid w:val="00DD2DC7"/>
    <w:rsid w:val="00DD2F82"/>
    <w:rsid w:val="00DD33D1"/>
    <w:rsid w:val="00DD393A"/>
    <w:rsid w:val="00DD3A7A"/>
    <w:rsid w:val="00DD43A1"/>
    <w:rsid w:val="00DD4CFF"/>
    <w:rsid w:val="00DD4F6C"/>
    <w:rsid w:val="00DD59F9"/>
    <w:rsid w:val="00DD682E"/>
    <w:rsid w:val="00DE08FC"/>
    <w:rsid w:val="00DE0AD3"/>
    <w:rsid w:val="00DE0D4A"/>
    <w:rsid w:val="00DE0DA6"/>
    <w:rsid w:val="00DE0FB5"/>
    <w:rsid w:val="00DE140E"/>
    <w:rsid w:val="00DE14D8"/>
    <w:rsid w:val="00DE1530"/>
    <w:rsid w:val="00DE15B0"/>
    <w:rsid w:val="00DE2191"/>
    <w:rsid w:val="00DE24F2"/>
    <w:rsid w:val="00DE33A5"/>
    <w:rsid w:val="00DE365B"/>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3F73"/>
    <w:rsid w:val="00DF433A"/>
    <w:rsid w:val="00DF6768"/>
    <w:rsid w:val="00DF6F87"/>
    <w:rsid w:val="00DF6FED"/>
    <w:rsid w:val="00DF71FB"/>
    <w:rsid w:val="00DF7308"/>
    <w:rsid w:val="00DF7A9B"/>
    <w:rsid w:val="00DF7AF4"/>
    <w:rsid w:val="00E003A4"/>
    <w:rsid w:val="00E01928"/>
    <w:rsid w:val="00E01CD7"/>
    <w:rsid w:val="00E0204B"/>
    <w:rsid w:val="00E0264D"/>
    <w:rsid w:val="00E02C4F"/>
    <w:rsid w:val="00E030B1"/>
    <w:rsid w:val="00E03991"/>
    <w:rsid w:val="00E03F74"/>
    <w:rsid w:val="00E042AF"/>
    <w:rsid w:val="00E0464C"/>
    <w:rsid w:val="00E05B5B"/>
    <w:rsid w:val="00E05D33"/>
    <w:rsid w:val="00E067FD"/>
    <w:rsid w:val="00E07C05"/>
    <w:rsid w:val="00E1053A"/>
    <w:rsid w:val="00E11646"/>
    <w:rsid w:val="00E13509"/>
    <w:rsid w:val="00E13594"/>
    <w:rsid w:val="00E1425B"/>
    <w:rsid w:val="00E145A9"/>
    <w:rsid w:val="00E146CF"/>
    <w:rsid w:val="00E14A38"/>
    <w:rsid w:val="00E1599B"/>
    <w:rsid w:val="00E15C38"/>
    <w:rsid w:val="00E15F7F"/>
    <w:rsid w:val="00E16D85"/>
    <w:rsid w:val="00E1701C"/>
    <w:rsid w:val="00E177CE"/>
    <w:rsid w:val="00E17C59"/>
    <w:rsid w:val="00E17C8D"/>
    <w:rsid w:val="00E2037F"/>
    <w:rsid w:val="00E20AE5"/>
    <w:rsid w:val="00E21B7A"/>
    <w:rsid w:val="00E2412D"/>
    <w:rsid w:val="00E24491"/>
    <w:rsid w:val="00E255A8"/>
    <w:rsid w:val="00E26593"/>
    <w:rsid w:val="00E26CA3"/>
    <w:rsid w:val="00E26DC2"/>
    <w:rsid w:val="00E26F02"/>
    <w:rsid w:val="00E30011"/>
    <w:rsid w:val="00E3024F"/>
    <w:rsid w:val="00E30E98"/>
    <w:rsid w:val="00E31A2B"/>
    <w:rsid w:val="00E328E4"/>
    <w:rsid w:val="00E32B84"/>
    <w:rsid w:val="00E32E28"/>
    <w:rsid w:val="00E33670"/>
    <w:rsid w:val="00E33EB6"/>
    <w:rsid w:val="00E34266"/>
    <w:rsid w:val="00E344EF"/>
    <w:rsid w:val="00E345B1"/>
    <w:rsid w:val="00E355B4"/>
    <w:rsid w:val="00E3588B"/>
    <w:rsid w:val="00E360D4"/>
    <w:rsid w:val="00E36274"/>
    <w:rsid w:val="00E375C1"/>
    <w:rsid w:val="00E37B1B"/>
    <w:rsid w:val="00E40E84"/>
    <w:rsid w:val="00E41A38"/>
    <w:rsid w:val="00E41C11"/>
    <w:rsid w:val="00E41E9B"/>
    <w:rsid w:val="00E42AFC"/>
    <w:rsid w:val="00E43C7D"/>
    <w:rsid w:val="00E448C2"/>
    <w:rsid w:val="00E44C0B"/>
    <w:rsid w:val="00E46B01"/>
    <w:rsid w:val="00E46C61"/>
    <w:rsid w:val="00E46FD8"/>
    <w:rsid w:val="00E47ABB"/>
    <w:rsid w:val="00E507F3"/>
    <w:rsid w:val="00E515BF"/>
    <w:rsid w:val="00E516B2"/>
    <w:rsid w:val="00E5195B"/>
    <w:rsid w:val="00E52424"/>
    <w:rsid w:val="00E52DF1"/>
    <w:rsid w:val="00E539A2"/>
    <w:rsid w:val="00E53E2C"/>
    <w:rsid w:val="00E54063"/>
    <w:rsid w:val="00E54419"/>
    <w:rsid w:val="00E54FDB"/>
    <w:rsid w:val="00E55886"/>
    <w:rsid w:val="00E55ECD"/>
    <w:rsid w:val="00E5674F"/>
    <w:rsid w:val="00E56D6C"/>
    <w:rsid w:val="00E60032"/>
    <w:rsid w:val="00E6015F"/>
    <w:rsid w:val="00E60235"/>
    <w:rsid w:val="00E6039C"/>
    <w:rsid w:val="00E607CA"/>
    <w:rsid w:val="00E60D9B"/>
    <w:rsid w:val="00E6145A"/>
    <w:rsid w:val="00E617B0"/>
    <w:rsid w:val="00E62000"/>
    <w:rsid w:val="00E63761"/>
    <w:rsid w:val="00E63F94"/>
    <w:rsid w:val="00E640C9"/>
    <w:rsid w:val="00E6432E"/>
    <w:rsid w:val="00E644C5"/>
    <w:rsid w:val="00E64676"/>
    <w:rsid w:val="00E64AC5"/>
    <w:rsid w:val="00E64CEF"/>
    <w:rsid w:val="00E6503E"/>
    <w:rsid w:val="00E654ED"/>
    <w:rsid w:val="00E65AD7"/>
    <w:rsid w:val="00E66614"/>
    <w:rsid w:val="00E6696A"/>
    <w:rsid w:val="00E66C6E"/>
    <w:rsid w:val="00E67569"/>
    <w:rsid w:val="00E675D0"/>
    <w:rsid w:val="00E70927"/>
    <w:rsid w:val="00E710E8"/>
    <w:rsid w:val="00E717FC"/>
    <w:rsid w:val="00E72475"/>
    <w:rsid w:val="00E725E7"/>
    <w:rsid w:val="00E72EFB"/>
    <w:rsid w:val="00E733A2"/>
    <w:rsid w:val="00E73A4F"/>
    <w:rsid w:val="00E73D0D"/>
    <w:rsid w:val="00E74302"/>
    <w:rsid w:val="00E7530E"/>
    <w:rsid w:val="00E75601"/>
    <w:rsid w:val="00E75ECB"/>
    <w:rsid w:val="00E75F6C"/>
    <w:rsid w:val="00E76097"/>
    <w:rsid w:val="00E7629C"/>
    <w:rsid w:val="00E77243"/>
    <w:rsid w:val="00E77FD9"/>
    <w:rsid w:val="00E806B1"/>
    <w:rsid w:val="00E8118C"/>
    <w:rsid w:val="00E81D8F"/>
    <w:rsid w:val="00E81E34"/>
    <w:rsid w:val="00E82D38"/>
    <w:rsid w:val="00E82E8E"/>
    <w:rsid w:val="00E82F89"/>
    <w:rsid w:val="00E832A9"/>
    <w:rsid w:val="00E83368"/>
    <w:rsid w:val="00E841AD"/>
    <w:rsid w:val="00E8427D"/>
    <w:rsid w:val="00E84506"/>
    <w:rsid w:val="00E85FDE"/>
    <w:rsid w:val="00E8694C"/>
    <w:rsid w:val="00E87856"/>
    <w:rsid w:val="00E87980"/>
    <w:rsid w:val="00E87EFB"/>
    <w:rsid w:val="00E915A7"/>
    <w:rsid w:val="00E91694"/>
    <w:rsid w:val="00E91E28"/>
    <w:rsid w:val="00E92599"/>
    <w:rsid w:val="00E92AEA"/>
    <w:rsid w:val="00E932D7"/>
    <w:rsid w:val="00E93D71"/>
    <w:rsid w:val="00E94C07"/>
    <w:rsid w:val="00E94F34"/>
    <w:rsid w:val="00E9595E"/>
    <w:rsid w:val="00E962B9"/>
    <w:rsid w:val="00E96F35"/>
    <w:rsid w:val="00EA05FF"/>
    <w:rsid w:val="00EA184E"/>
    <w:rsid w:val="00EA1A09"/>
    <w:rsid w:val="00EA25ED"/>
    <w:rsid w:val="00EA3C36"/>
    <w:rsid w:val="00EA59FE"/>
    <w:rsid w:val="00EA738A"/>
    <w:rsid w:val="00EA75E4"/>
    <w:rsid w:val="00EA7890"/>
    <w:rsid w:val="00EA7F1C"/>
    <w:rsid w:val="00EB0157"/>
    <w:rsid w:val="00EB0630"/>
    <w:rsid w:val="00EB142D"/>
    <w:rsid w:val="00EB19E2"/>
    <w:rsid w:val="00EB1E8B"/>
    <w:rsid w:val="00EB1F96"/>
    <w:rsid w:val="00EB2026"/>
    <w:rsid w:val="00EB3D29"/>
    <w:rsid w:val="00EB3EED"/>
    <w:rsid w:val="00EB4CB4"/>
    <w:rsid w:val="00EB6D09"/>
    <w:rsid w:val="00EB75E4"/>
    <w:rsid w:val="00EB761C"/>
    <w:rsid w:val="00EC0B36"/>
    <w:rsid w:val="00EC1054"/>
    <w:rsid w:val="00EC1578"/>
    <w:rsid w:val="00EC1592"/>
    <w:rsid w:val="00EC18B3"/>
    <w:rsid w:val="00EC1EB5"/>
    <w:rsid w:val="00EC21F4"/>
    <w:rsid w:val="00EC35E0"/>
    <w:rsid w:val="00EC38A6"/>
    <w:rsid w:val="00EC5C76"/>
    <w:rsid w:val="00EC6050"/>
    <w:rsid w:val="00EC66AC"/>
    <w:rsid w:val="00EC6A2E"/>
    <w:rsid w:val="00EC6F5C"/>
    <w:rsid w:val="00EC7139"/>
    <w:rsid w:val="00EC7307"/>
    <w:rsid w:val="00EC7973"/>
    <w:rsid w:val="00ED04BD"/>
    <w:rsid w:val="00ED07F8"/>
    <w:rsid w:val="00ED08CA"/>
    <w:rsid w:val="00ED0B81"/>
    <w:rsid w:val="00ED0EE2"/>
    <w:rsid w:val="00ED153C"/>
    <w:rsid w:val="00ED18F2"/>
    <w:rsid w:val="00ED2F08"/>
    <w:rsid w:val="00ED3138"/>
    <w:rsid w:val="00ED344D"/>
    <w:rsid w:val="00ED34F7"/>
    <w:rsid w:val="00ED3669"/>
    <w:rsid w:val="00ED3A92"/>
    <w:rsid w:val="00ED3D9C"/>
    <w:rsid w:val="00ED4567"/>
    <w:rsid w:val="00ED483B"/>
    <w:rsid w:val="00ED5205"/>
    <w:rsid w:val="00ED5992"/>
    <w:rsid w:val="00ED5F61"/>
    <w:rsid w:val="00ED7419"/>
    <w:rsid w:val="00ED7464"/>
    <w:rsid w:val="00ED75ED"/>
    <w:rsid w:val="00ED7751"/>
    <w:rsid w:val="00ED7808"/>
    <w:rsid w:val="00EE07DA"/>
    <w:rsid w:val="00EE0C96"/>
    <w:rsid w:val="00EE0F86"/>
    <w:rsid w:val="00EE302C"/>
    <w:rsid w:val="00EE3291"/>
    <w:rsid w:val="00EE33AB"/>
    <w:rsid w:val="00EE366F"/>
    <w:rsid w:val="00EE3CCC"/>
    <w:rsid w:val="00EE3D8E"/>
    <w:rsid w:val="00EE509E"/>
    <w:rsid w:val="00EE5482"/>
    <w:rsid w:val="00EE6022"/>
    <w:rsid w:val="00EE6C99"/>
    <w:rsid w:val="00EE6EE6"/>
    <w:rsid w:val="00EE70E0"/>
    <w:rsid w:val="00EE7431"/>
    <w:rsid w:val="00EE7D11"/>
    <w:rsid w:val="00EE7FE0"/>
    <w:rsid w:val="00EF08F1"/>
    <w:rsid w:val="00EF0D6C"/>
    <w:rsid w:val="00EF1409"/>
    <w:rsid w:val="00EF18E2"/>
    <w:rsid w:val="00EF1C19"/>
    <w:rsid w:val="00EF1D23"/>
    <w:rsid w:val="00EF272C"/>
    <w:rsid w:val="00EF274F"/>
    <w:rsid w:val="00EF2BB3"/>
    <w:rsid w:val="00EF30A8"/>
    <w:rsid w:val="00EF3B39"/>
    <w:rsid w:val="00EF3FD1"/>
    <w:rsid w:val="00EF46BB"/>
    <w:rsid w:val="00EF4C79"/>
    <w:rsid w:val="00EF5389"/>
    <w:rsid w:val="00EF62FE"/>
    <w:rsid w:val="00EF68FA"/>
    <w:rsid w:val="00EF7182"/>
    <w:rsid w:val="00EF72FB"/>
    <w:rsid w:val="00EF7469"/>
    <w:rsid w:val="00F00BB2"/>
    <w:rsid w:val="00F01ADD"/>
    <w:rsid w:val="00F01D68"/>
    <w:rsid w:val="00F02F3C"/>
    <w:rsid w:val="00F03A28"/>
    <w:rsid w:val="00F03E87"/>
    <w:rsid w:val="00F056F4"/>
    <w:rsid w:val="00F05F66"/>
    <w:rsid w:val="00F06B84"/>
    <w:rsid w:val="00F0747B"/>
    <w:rsid w:val="00F077C7"/>
    <w:rsid w:val="00F07B72"/>
    <w:rsid w:val="00F07C32"/>
    <w:rsid w:val="00F1068E"/>
    <w:rsid w:val="00F10D58"/>
    <w:rsid w:val="00F11866"/>
    <w:rsid w:val="00F11B52"/>
    <w:rsid w:val="00F11BFC"/>
    <w:rsid w:val="00F1322E"/>
    <w:rsid w:val="00F13553"/>
    <w:rsid w:val="00F13ADB"/>
    <w:rsid w:val="00F13D4C"/>
    <w:rsid w:val="00F13D61"/>
    <w:rsid w:val="00F13F3E"/>
    <w:rsid w:val="00F1451D"/>
    <w:rsid w:val="00F145A4"/>
    <w:rsid w:val="00F14B59"/>
    <w:rsid w:val="00F15C3E"/>
    <w:rsid w:val="00F1600F"/>
    <w:rsid w:val="00F16FD3"/>
    <w:rsid w:val="00F17064"/>
    <w:rsid w:val="00F17F87"/>
    <w:rsid w:val="00F2090B"/>
    <w:rsid w:val="00F20977"/>
    <w:rsid w:val="00F2133C"/>
    <w:rsid w:val="00F21852"/>
    <w:rsid w:val="00F2190E"/>
    <w:rsid w:val="00F21A6D"/>
    <w:rsid w:val="00F21A8D"/>
    <w:rsid w:val="00F21DFD"/>
    <w:rsid w:val="00F22089"/>
    <w:rsid w:val="00F22ECC"/>
    <w:rsid w:val="00F23A1D"/>
    <w:rsid w:val="00F23A7E"/>
    <w:rsid w:val="00F23DAC"/>
    <w:rsid w:val="00F240C9"/>
    <w:rsid w:val="00F247CA"/>
    <w:rsid w:val="00F24852"/>
    <w:rsid w:val="00F25789"/>
    <w:rsid w:val="00F25EF8"/>
    <w:rsid w:val="00F26538"/>
    <w:rsid w:val="00F272E8"/>
    <w:rsid w:val="00F3033A"/>
    <w:rsid w:val="00F314FA"/>
    <w:rsid w:val="00F31D3E"/>
    <w:rsid w:val="00F31E21"/>
    <w:rsid w:val="00F326F0"/>
    <w:rsid w:val="00F3276D"/>
    <w:rsid w:val="00F33005"/>
    <w:rsid w:val="00F3505A"/>
    <w:rsid w:val="00F355DF"/>
    <w:rsid w:val="00F356D1"/>
    <w:rsid w:val="00F35A46"/>
    <w:rsid w:val="00F35EB3"/>
    <w:rsid w:val="00F3653B"/>
    <w:rsid w:val="00F3793D"/>
    <w:rsid w:val="00F379E3"/>
    <w:rsid w:val="00F37B45"/>
    <w:rsid w:val="00F37B51"/>
    <w:rsid w:val="00F37B83"/>
    <w:rsid w:val="00F37D17"/>
    <w:rsid w:val="00F37ECB"/>
    <w:rsid w:val="00F40058"/>
    <w:rsid w:val="00F41EE7"/>
    <w:rsid w:val="00F42757"/>
    <w:rsid w:val="00F42BDE"/>
    <w:rsid w:val="00F42D50"/>
    <w:rsid w:val="00F42F36"/>
    <w:rsid w:val="00F43BBF"/>
    <w:rsid w:val="00F43FE0"/>
    <w:rsid w:val="00F44617"/>
    <w:rsid w:val="00F44852"/>
    <w:rsid w:val="00F44ADB"/>
    <w:rsid w:val="00F462C0"/>
    <w:rsid w:val="00F466AB"/>
    <w:rsid w:val="00F46C40"/>
    <w:rsid w:val="00F47324"/>
    <w:rsid w:val="00F47AAC"/>
    <w:rsid w:val="00F47AD5"/>
    <w:rsid w:val="00F47E94"/>
    <w:rsid w:val="00F50288"/>
    <w:rsid w:val="00F50613"/>
    <w:rsid w:val="00F509A8"/>
    <w:rsid w:val="00F50FD1"/>
    <w:rsid w:val="00F5137E"/>
    <w:rsid w:val="00F51906"/>
    <w:rsid w:val="00F51B89"/>
    <w:rsid w:val="00F5316A"/>
    <w:rsid w:val="00F5387E"/>
    <w:rsid w:val="00F53DCF"/>
    <w:rsid w:val="00F54434"/>
    <w:rsid w:val="00F54CFF"/>
    <w:rsid w:val="00F5578A"/>
    <w:rsid w:val="00F559A2"/>
    <w:rsid w:val="00F5628E"/>
    <w:rsid w:val="00F562AA"/>
    <w:rsid w:val="00F56676"/>
    <w:rsid w:val="00F601CE"/>
    <w:rsid w:val="00F603D2"/>
    <w:rsid w:val="00F61947"/>
    <w:rsid w:val="00F61957"/>
    <w:rsid w:val="00F61EE0"/>
    <w:rsid w:val="00F62A0A"/>
    <w:rsid w:val="00F62E00"/>
    <w:rsid w:val="00F63051"/>
    <w:rsid w:val="00F63AE0"/>
    <w:rsid w:val="00F63BA5"/>
    <w:rsid w:val="00F64144"/>
    <w:rsid w:val="00F65271"/>
    <w:rsid w:val="00F6697F"/>
    <w:rsid w:val="00F66E67"/>
    <w:rsid w:val="00F67508"/>
    <w:rsid w:val="00F67555"/>
    <w:rsid w:val="00F67B2B"/>
    <w:rsid w:val="00F67CAB"/>
    <w:rsid w:val="00F704F1"/>
    <w:rsid w:val="00F706FC"/>
    <w:rsid w:val="00F70F42"/>
    <w:rsid w:val="00F710F7"/>
    <w:rsid w:val="00F724AC"/>
    <w:rsid w:val="00F72914"/>
    <w:rsid w:val="00F72E69"/>
    <w:rsid w:val="00F7347D"/>
    <w:rsid w:val="00F73754"/>
    <w:rsid w:val="00F73BC1"/>
    <w:rsid w:val="00F73C80"/>
    <w:rsid w:val="00F73D64"/>
    <w:rsid w:val="00F74239"/>
    <w:rsid w:val="00F74B22"/>
    <w:rsid w:val="00F74B79"/>
    <w:rsid w:val="00F750BF"/>
    <w:rsid w:val="00F752B5"/>
    <w:rsid w:val="00F754F1"/>
    <w:rsid w:val="00F75AF2"/>
    <w:rsid w:val="00F76BE5"/>
    <w:rsid w:val="00F76E61"/>
    <w:rsid w:val="00F77725"/>
    <w:rsid w:val="00F8064B"/>
    <w:rsid w:val="00F80DD2"/>
    <w:rsid w:val="00F83501"/>
    <w:rsid w:val="00F83E39"/>
    <w:rsid w:val="00F84A02"/>
    <w:rsid w:val="00F857F2"/>
    <w:rsid w:val="00F85849"/>
    <w:rsid w:val="00F86B33"/>
    <w:rsid w:val="00F90023"/>
    <w:rsid w:val="00F9002F"/>
    <w:rsid w:val="00F90BA1"/>
    <w:rsid w:val="00F90C61"/>
    <w:rsid w:val="00F91F7E"/>
    <w:rsid w:val="00F92572"/>
    <w:rsid w:val="00F928A8"/>
    <w:rsid w:val="00F92939"/>
    <w:rsid w:val="00F92A23"/>
    <w:rsid w:val="00F92C71"/>
    <w:rsid w:val="00F93033"/>
    <w:rsid w:val="00F938F3"/>
    <w:rsid w:val="00F93C2C"/>
    <w:rsid w:val="00F94118"/>
    <w:rsid w:val="00F9463F"/>
    <w:rsid w:val="00F94FBB"/>
    <w:rsid w:val="00F95A37"/>
    <w:rsid w:val="00F95E3E"/>
    <w:rsid w:val="00F97137"/>
    <w:rsid w:val="00F971F6"/>
    <w:rsid w:val="00F97390"/>
    <w:rsid w:val="00F97852"/>
    <w:rsid w:val="00FA04BB"/>
    <w:rsid w:val="00FA151E"/>
    <w:rsid w:val="00FA1687"/>
    <w:rsid w:val="00FA1CA8"/>
    <w:rsid w:val="00FA1EE1"/>
    <w:rsid w:val="00FA22F4"/>
    <w:rsid w:val="00FA2DDA"/>
    <w:rsid w:val="00FA3371"/>
    <w:rsid w:val="00FA3410"/>
    <w:rsid w:val="00FA45E8"/>
    <w:rsid w:val="00FA5C78"/>
    <w:rsid w:val="00FA5CBD"/>
    <w:rsid w:val="00FA602A"/>
    <w:rsid w:val="00FA60C2"/>
    <w:rsid w:val="00FA6F78"/>
    <w:rsid w:val="00FA754A"/>
    <w:rsid w:val="00FA7698"/>
    <w:rsid w:val="00FA7B26"/>
    <w:rsid w:val="00FA7F38"/>
    <w:rsid w:val="00FB035B"/>
    <w:rsid w:val="00FB08B5"/>
    <w:rsid w:val="00FB0BBA"/>
    <w:rsid w:val="00FB0E84"/>
    <w:rsid w:val="00FB1316"/>
    <w:rsid w:val="00FB1926"/>
    <w:rsid w:val="00FB1A3C"/>
    <w:rsid w:val="00FB1B05"/>
    <w:rsid w:val="00FB2FEA"/>
    <w:rsid w:val="00FB306C"/>
    <w:rsid w:val="00FB3B66"/>
    <w:rsid w:val="00FB4C27"/>
    <w:rsid w:val="00FB52D6"/>
    <w:rsid w:val="00FB5B34"/>
    <w:rsid w:val="00FB5C24"/>
    <w:rsid w:val="00FB5DB2"/>
    <w:rsid w:val="00FB6AF6"/>
    <w:rsid w:val="00FB6C7C"/>
    <w:rsid w:val="00FB70F2"/>
    <w:rsid w:val="00FB769E"/>
    <w:rsid w:val="00FB786C"/>
    <w:rsid w:val="00FB7A78"/>
    <w:rsid w:val="00FC1244"/>
    <w:rsid w:val="00FC13EB"/>
    <w:rsid w:val="00FC1756"/>
    <w:rsid w:val="00FC1AB6"/>
    <w:rsid w:val="00FC1F80"/>
    <w:rsid w:val="00FC2003"/>
    <w:rsid w:val="00FC38D9"/>
    <w:rsid w:val="00FC39C2"/>
    <w:rsid w:val="00FC62E2"/>
    <w:rsid w:val="00FC6CA1"/>
    <w:rsid w:val="00FD2099"/>
    <w:rsid w:val="00FD2136"/>
    <w:rsid w:val="00FD2181"/>
    <w:rsid w:val="00FD2401"/>
    <w:rsid w:val="00FD24A9"/>
    <w:rsid w:val="00FD2B8D"/>
    <w:rsid w:val="00FD2BF7"/>
    <w:rsid w:val="00FD3A5F"/>
    <w:rsid w:val="00FD3BC1"/>
    <w:rsid w:val="00FD3CD1"/>
    <w:rsid w:val="00FD4549"/>
    <w:rsid w:val="00FD4FE7"/>
    <w:rsid w:val="00FD56A3"/>
    <w:rsid w:val="00FD582B"/>
    <w:rsid w:val="00FD6E43"/>
    <w:rsid w:val="00FD6E4C"/>
    <w:rsid w:val="00FD7ADF"/>
    <w:rsid w:val="00FE123B"/>
    <w:rsid w:val="00FE1B25"/>
    <w:rsid w:val="00FE2C40"/>
    <w:rsid w:val="00FE2CF0"/>
    <w:rsid w:val="00FE372E"/>
    <w:rsid w:val="00FE3AC5"/>
    <w:rsid w:val="00FE3BA1"/>
    <w:rsid w:val="00FE4593"/>
    <w:rsid w:val="00FE4874"/>
    <w:rsid w:val="00FE4C54"/>
    <w:rsid w:val="00FE4EFD"/>
    <w:rsid w:val="00FE50BD"/>
    <w:rsid w:val="00FE5406"/>
    <w:rsid w:val="00FE5DB0"/>
    <w:rsid w:val="00FE697F"/>
    <w:rsid w:val="00FE6E8D"/>
    <w:rsid w:val="00FE749D"/>
    <w:rsid w:val="00FE7D71"/>
    <w:rsid w:val="00FF01C2"/>
    <w:rsid w:val="00FF08D6"/>
    <w:rsid w:val="00FF0CA3"/>
    <w:rsid w:val="00FF12BD"/>
    <w:rsid w:val="00FF1DF7"/>
    <w:rsid w:val="00FF23A4"/>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5EC"/>
    <w:rPr>
      <w:rFonts w:ascii="Tahoma" w:hAnsi="Tahoma" w:cs="Tahoma"/>
      <w:sz w:val="16"/>
      <w:szCs w:val="16"/>
    </w:rPr>
  </w:style>
  <w:style w:type="character" w:styleId="Hipervnculo">
    <w:name w:val="Hyperlink"/>
    <w:basedOn w:val="Fuentedeprrafopredeter"/>
    <w:uiPriority w:val="99"/>
    <w:unhideWhenUsed/>
    <w:rsid w:val="00EF7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093782">
      <w:bodyDiv w:val="1"/>
      <w:marLeft w:val="0"/>
      <w:marRight w:val="0"/>
      <w:marTop w:val="0"/>
      <w:marBottom w:val="0"/>
      <w:divBdr>
        <w:top w:val="none" w:sz="0" w:space="0" w:color="auto"/>
        <w:left w:val="none" w:sz="0" w:space="0" w:color="auto"/>
        <w:bottom w:val="none" w:sz="0" w:space="0" w:color="auto"/>
        <w:right w:val="none" w:sz="0" w:space="0" w:color="auto"/>
      </w:divBdr>
      <w:divsChild>
        <w:div w:id="1110079935">
          <w:marLeft w:val="0"/>
          <w:marRight w:val="0"/>
          <w:marTop w:val="0"/>
          <w:marBottom w:val="0"/>
          <w:divBdr>
            <w:top w:val="none" w:sz="0" w:space="0" w:color="auto"/>
            <w:left w:val="none" w:sz="0" w:space="0" w:color="auto"/>
            <w:bottom w:val="none" w:sz="0" w:space="0" w:color="auto"/>
            <w:right w:val="none" w:sz="0" w:space="0" w:color="auto"/>
          </w:divBdr>
        </w:div>
      </w:divsChild>
    </w:div>
    <w:div w:id="1213887452">
      <w:bodyDiv w:val="1"/>
      <w:marLeft w:val="0"/>
      <w:marRight w:val="0"/>
      <w:marTop w:val="0"/>
      <w:marBottom w:val="0"/>
      <w:divBdr>
        <w:top w:val="none" w:sz="0" w:space="0" w:color="auto"/>
        <w:left w:val="none" w:sz="0" w:space="0" w:color="auto"/>
        <w:bottom w:val="none" w:sz="0" w:space="0" w:color="auto"/>
        <w:right w:val="none" w:sz="0" w:space="0" w:color="auto"/>
      </w:divBdr>
      <w:divsChild>
        <w:div w:id="1684546896">
          <w:marLeft w:val="0"/>
          <w:marRight w:val="0"/>
          <w:marTop w:val="0"/>
          <w:marBottom w:val="0"/>
          <w:divBdr>
            <w:top w:val="none" w:sz="0" w:space="0" w:color="auto"/>
            <w:left w:val="none" w:sz="0" w:space="0" w:color="auto"/>
            <w:bottom w:val="none" w:sz="0" w:space="0" w:color="auto"/>
            <w:right w:val="none" w:sz="0" w:space="0" w:color="auto"/>
          </w:divBdr>
        </w:div>
      </w:divsChild>
    </w:div>
    <w:div w:id="1262759509">
      <w:bodyDiv w:val="1"/>
      <w:marLeft w:val="0"/>
      <w:marRight w:val="0"/>
      <w:marTop w:val="0"/>
      <w:marBottom w:val="0"/>
      <w:divBdr>
        <w:top w:val="none" w:sz="0" w:space="0" w:color="auto"/>
        <w:left w:val="none" w:sz="0" w:space="0" w:color="auto"/>
        <w:bottom w:val="none" w:sz="0" w:space="0" w:color="auto"/>
        <w:right w:val="none" w:sz="0" w:space="0" w:color="auto"/>
      </w:divBdr>
      <w:divsChild>
        <w:div w:id="723868080">
          <w:marLeft w:val="0"/>
          <w:marRight w:val="0"/>
          <w:marTop w:val="0"/>
          <w:marBottom w:val="0"/>
          <w:divBdr>
            <w:top w:val="none" w:sz="0" w:space="0" w:color="auto"/>
            <w:left w:val="none" w:sz="0" w:space="0" w:color="auto"/>
            <w:bottom w:val="none" w:sz="0" w:space="0" w:color="auto"/>
            <w:right w:val="none" w:sz="0" w:space="0" w:color="auto"/>
          </w:divBdr>
        </w:div>
      </w:divsChild>
    </w:div>
    <w:div w:id="1555003328">
      <w:bodyDiv w:val="1"/>
      <w:marLeft w:val="0"/>
      <w:marRight w:val="0"/>
      <w:marTop w:val="0"/>
      <w:marBottom w:val="0"/>
      <w:divBdr>
        <w:top w:val="none" w:sz="0" w:space="0" w:color="auto"/>
        <w:left w:val="none" w:sz="0" w:space="0" w:color="auto"/>
        <w:bottom w:val="none" w:sz="0" w:space="0" w:color="auto"/>
        <w:right w:val="none" w:sz="0" w:space="0" w:color="auto"/>
      </w:divBdr>
      <w:divsChild>
        <w:div w:id="157871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g.profes.net/"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911</Words>
  <Characters>5015</Characters>
  <Application>Microsoft Office Word</Application>
  <DocSecurity>0</DocSecurity>
  <Lines>41</Lines>
  <Paragraphs>11</Paragraphs>
  <ScaleCrop>false</ScaleCrop>
  <Company>Hewlett-Packard Company</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3</cp:revision>
  <dcterms:created xsi:type="dcterms:W3CDTF">2010-06-18T12:10:00Z</dcterms:created>
  <dcterms:modified xsi:type="dcterms:W3CDTF">2010-06-18T12:26:00Z</dcterms:modified>
</cp:coreProperties>
</file>