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0" w:type="dxa"/>
        <w:jc w:val="center"/>
        <w:tblCellSpacing w:w="0" w:type="dxa"/>
        <w:tblCellMar>
          <w:left w:w="0" w:type="dxa"/>
          <w:right w:w="0" w:type="dxa"/>
        </w:tblCellMar>
        <w:tblLook w:val="04A0"/>
      </w:tblPr>
      <w:tblGrid>
        <w:gridCol w:w="11250"/>
      </w:tblGrid>
      <w:tr w:rsidR="007520FF" w:rsidRPr="007520FF" w:rsidTr="007520FF">
        <w:trPr>
          <w:trHeight w:val="1050"/>
          <w:tblCellSpacing w:w="0" w:type="dxa"/>
          <w:jc w:val="center"/>
        </w:trPr>
        <w:tc>
          <w:tcPr>
            <w:tcW w:w="0" w:type="auto"/>
            <w:shd w:val="clear" w:color="auto" w:fill="000000"/>
            <w:vAlign w:val="center"/>
            <w:hideMark/>
          </w:tcPr>
          <w:tbl>
            <w:tblPr>
              <w:tblW w:w="11250" w:type="dxa"/>
              <w:jc w:val="right"/>
              <w:tblCellSpacing w:w="0" w:type="dxa"/>
              <w:tblCellMar>
                <w:top w:w="150" w:type="dxa"/>
                <w:left w:w="150" w:type="dxa"/>
                <w:bottom w:w="150" w:type="dxa"/>
                <w:right w:w="150" w:type="dxa"/>
              </w:tblCellMar>
              <w:tblLook w:val="04A0"/>
            </w:tblPr>
            <w:tblGrid>
              <w:gridCol w:w="3450"/>
              <w:gridCol w:w="7800"/>
            </w:tblGrid>
            <w:tr w:rsidR="007520FF" w:rsidRPr="007520FF">
              <w:trPr>
                <w:tblCellSpacing w:w="0" w:type="dxa"/>
                <w:jc w:val="right"/>
              </w:trPr>
              <w:tc>
                <w:tcPr>
                  <w:tcW w:w="3450" w:type="dxa"/>
                  <w:vAlign w:val="center"/>
                  <w:hideMark/>
                </w:tcPr>
                <w:p w:rsidR="007520FF" w:rsidRPr="007520FF" w:rsidRDefault="007520FF" w:rsidP="007520FF">
                  <w:pPr>
                    <w:spacing w:after="0" w:line="240" w:lineRule="auto"/>
                    <w:rPr>
                      <w:rFonts w:ascii="Times New Roman" w:eastAsia="Times New Roman" w:hAnsi="Times New Roman" w:cs="Times New Roman"/>
                      <w:color w:val="000000"/>
                      <w:sz w:val="24"/>
                      <w:szCs w:val="24"/>
                      <w:lang w:eastAsia="es-ES"/>
                    </w:rPr>
                  </w:pPr>
                  <w:r w:rsidRPr="007520FF">
                    <w:rPr>
                      <w:rFonts w:ascii="Times New Roman" w:eastAsia="Times New Roman" w:hAnsi="Times New Roman" w:cs="Times New Roman"/>
                      <w:color w:val="000000"/>
                      <w:sz w:val="24"/>
                      <w:szCs w:val="24"/>
                      <w:lang w:eastAsia="es-ES"/>
                    </w:rPr>
                    <w:t> </w:t>
                  </w:r>
                </w:p>
              </w:tc>
              <w:tc>
                <w:tcPr>
                  <w:tcW w:w="0" w:type="auto"/>
                  <w:vAlign w:val="center"/>
                  <w:hideMark/>
                </w:tcPr>
                <w:p w:rsidR="007520FF" w:rsidRPr="007520FF" w:rsidRDefault="007520FF" w:rsidP="007520FF">
                  <w:pPr>
                    <w:spacing w:after="0" w:line="353" w:lineRule="atLeast"/>
                    <w:rPr>
                      <w:rFonts w:ascii="Verdana" w:eastAsia="Times New Roman" w:hAnsi="Verdana" w:cs="Times New Roman"/>
                      <w:b/>
                      <w:bCs/>
                      <w:color w:val="FFFFFF"/>
                      <w:sz w:val="35"/>
                      <w:szCs w:val="35"/>
                      <w:lang w:eastAsia="es-ES"/>
                    </w:rPr>
                  </w:pPr>
                  <w:r w:rsidRPr="007520FF">
                    <w:rPr>
                      <w:rFonts w:ascii="Verdana" w:eastAsia="Times New Roman" w:hAnsi="Verdana" w:cs="Times New Roman"/>
                      <w:b/>
                      <w:bCs/>
                      <w:color w:val="FFFFFF"/>
                      <w:sz w:val="35"/>
                      <w:szCs w:val="35"/>
                      <w:lang w:eastAsia="es-ES"/>
                    </w:rPr>
                    <w:t>M A G A Z I N E</w:t>
                  </w:r>
                </w:p>
              </w:tc>
            </w:tr>
          </w:tbl>
          <w:p w:rsidR="007520FF" w:rsidRPr="007520FF" w:rsidRDefault="007520FF" w:rsidP="007520FF">
            <w:pPr>
              <w:spacing w:after="0" w:line="240" w:lineRule="auto"/>
              <w:jc w:val="right"/>
              <w:rPr>
                <w:rFonts w:ascii="Verdana" w:eastAsia="Times New Roman" w:hAnsi="Verdana" w:cs="Times New Roman"/>
                <w:b/>
                <w:bCs/>
                <w:color w:val="FFFFFF"/>
                <w:sz w:val="35"/>
                <w:szCs w:val="35"/>
                <w:lang w:eastAsia="es-ES"/>
              </w:rPr>
            </w:pPr>
          </w:p>
        </w:tc>
      </w:tr>
      <w:tr w:rsidR="007520FF" w:rsidRPr="007520FF" w:rsidTr="007520FF">
        <w:trPr>
          <w:trHeight w:val="15"/>
          <w:tblCellSpacing w:w="0" w:type="dxa"/>
          <w:jc w:val="center"/>
        </w:trPr>
        <w:tc>
          <w:tcPr>
            <w:tcW w:w="0" w:type="auto"/>
            <w:shd w:val="clear" w:color="auto" w:fill="CCCCCC"/>
            <w:vAlign w:val="center"/>
            <w:hideMark/>
          </w:tcPr>
          <w:p w:rsidR="007520FF" w:rsidRPr="007520FF" w:rsidRDefault="007520FF" w:rsidP="007520FF">
            <w:pPr>
              <w:spacing w:after="0" w:line="15" w:lineRule="atLeast"/>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6350" cy="6350"/>
                  <wp:effectExtent l="0" t="0" r="0" b="0"/>
                  <wp:docPr id="109" name="Imagen 109" descr="http://estaticos02.cache.el-mundo.net/suplementos/icono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estaticos02.cache.el-mundo.net/suplementos/iconos/pix.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7520FF" w:rsidRPr="007520FF" w:rsidTr="007520FF">
        <w:trPr>
          <w:tblCellSpacing w:w="0" w:type="dxa"/>
          <w:jc w:val="center"/>
        </w:trPr>
        <w:tc>
          <w:tcPr>
            <w:tcW w:w="0" w:type="auto"/>
            <w:shd w:val="clear" w:color="auto" w:fill="FFFFFF"/>
            <w:vAlign w:val="center"/>
            <w:hideMark/>
          </w:tcPr>
          <w:tbl>
            <w:tblPr>
              <w:tblW w:w="11250" w:type="dxa"/>
              <w:jc w:val="right"/>
              <w:tblCellSpacing w:w="0" w:type="dxa"/>
              <w:tblCellMar>
                <w:left w:w="0" w:type="dxa"/>
                <w:right w:w="0" w:type="dxa"/>
              </w:tblCellMar>
              <w:tblLook w:val="04A0"/>
            </w:tblPr>
            <w:tblGrid>
              <w:gridCol w:w="2283"/>
              <w:gridCol w:w="15"/>
              <w:gridCol w:w="4122"/>
              <w:gridCol w:w="15"/>
              <w:gridCol w:w="3750"/>
              <w:gridCol w:w="15"/>
              <w:gridCol w:w="1050"/>
            </w:tblGrid>
            <w:tr w:rsidR="007520FF" w:rsidRPr="007520FF">
              <w:trPr>
                <w:trHeight w:val="375"/>
                <w:tblCellSpacing w:w="0" w:type="dxa"/>
                <w:jc w:val="right"/>
              </w:trPr>
              <w:tc>
                <w:tcPr>
                  <w:tcW w:w="2250" w:type="dxa"/>
                  <w:shd w:val="clear" w:color="auto" w:fill="999999"/>
                  <w:vAlign w:val="center"/>
                  <w:hideMark/>
                </w:tcPr>
                <w:p w:rsidR="007520FF" w:rsidRPr="007520FF" w:rsidRDefault="007520FF" w:rsidP="007520FF">
                  <w:pPr>
                    <w:spacing w:after="0" w:line="240" w:lineRule="auto"/>
                    <w:jc w:val="right"/>
                    <w:rPr>
                      <w:rFonts w:ascii="Arial" w:eastAsia="Times New Roman" w:hAnsi="Arial" w:cs="Arial"/>
                      <w:b/>
                      <w:bCs/>
                      <w:color w:val="CCCCCC"/>
                      <w:lang w:eastAsia="es-ES"/>
                    </w:rPr>
                  </w:pPr>
                  <w:r>
                    <w:rPr>
                      <w:rFonts w:ascii="Arial" w:eastAsia="Times New Roman" w:hAnsi="Arial" w:cs="Arial"/>
                      <w:b/>
                      <w:bCs/>
                      <w:noProof/>
                      <w:color w:val="0000FF"/>
                      <w:lang w:eastAsia="es-ES"/>
                    </w:rPr>
                    <w:drawing>
                      <wp:inline distT="0" distB="0" distL="0" distR="0">
                        <wp:extent cx="1430655" cy="236220"/>
                        <wp:effectExtent l="19050" t="0" r="0" b="0"/>
                        <wp:docPr id="110" name="Imagen 110" descr="http://estaticos03.cache.el-mundo.net/suplementos/iconos/elmundoes_150_25.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estaticos03.cache.el-mundo.net/suplementos/iconos/elmundoes_150_25.gif">
                                  <a:hlinkClick r:id="rId5"/>
                                </pic:cNvPr>
                                <pic:cNvPicPr>
                                  <a:picLocks noChangeAspect="1" noChangeArrowheads="1"/>
                                </pic:cNvPicPr>
                              </pic:nvPicPr>
                              <pic:blipFill>
                                <a:blip r:embed="rId6" cstate="print"/>
                                <a:srcRect/>
                                <a:stretch>
                                  <a:fillRect/>
                                </a:stretch>
                              </pic:blipFill>
                              <pic:spPr bwMode="auto">
                                <a:xfrm>
                                  <a:off x="0" y="0"/>
                                  <a:ext cx="1430655" cy="236220"/>
                                </a:xfrm>
                                <a:prstGeom prst="rect">
                                  <a:avLst/>
                                </a:prstGeom>
                                <a:noFill/>
                                <a:ln w="9525">
                                  <a:noFill/>
                                  <a:miter lim="800000"/>
                                  <a:headEnd/>
                                  <a:tailEnd/>
                                </a:ln>
                              </pic:spPr>
                            </pic:pic>
                          </a:graphicData>
                        </a:graphic>
                      </wp:inline>
                    </w:drawing>
                  </w:r>
                </w:p>
              </w:tc>
              <w:tc>
                <w:tcPr>
                  <w:tcW w:w="15" w:type="dxa"/>
                  <w:shd w:val="clear" w:color="auto" w:fill="FFFFFF"/>
                  <w:vAlign w:val="center"/>
                  <w:hideMark/>
                </w:tcPr>
                <w:p w:rsidR="007520FF" w:rsidRPr="007520FF" w:rsidRDefault="007520FF" w:rsidP="007520FF">
                  <w:pPr>
                    <w:spacing w:after="0" w:line="240" w:lineRule="auto"/>
                    <w:rPr>
                      <w:rFonts w:ascii="Times New Roman" w:eastAsia="Times New Roman" w:hAnsi="Times New Roman" w:cs="Times New Roman"/>
                      <w:color w:val="000000"/>
                      <w:sz w:val="24"/>
                      <w:szCs w:val="24"/>
                      <w:lang w:eastAsia="es-ES"/>
                    </w:rPr>
                  </w:pPr>
                  <w:r w:rsidRPr="007520FF">
                    <w:rPr>
                      <w:rFonts w:ascii="Times New Roman" w:eastAsia="Times New Roman" w:hAnsi="Times New Roman" w:cs="Times New Roman"/>
                      <w:color w:val="000000"/>
                      <w:sz w:val="24"/>
                      <w:szCs w:val="24"/>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pt;height:.5pt"/>
                    </w:pict>
                  </w:r>
                </w:p>
              </w:tc>
              <w:tc>
                <w:tcPr>
                  <w:tcW w:w="0" w:type="auto"/>
                  <w:shd w:val="clear" w:color="auto" w:fill="DDDDDD"/>
                  <w:vAlign w:val="center"/>
                  <w:hideMark/>
                </w:tcPr>
                <w:p w:rsidR="007520FF" w:rsidRPr="007520FF" w:rsidRDefault="007520FF" w:rsidP="007520FF">
                  <w:pPr>
                    <w:spacing w:after="0" w:line="240" w:lineRule="auto"/>
                    <w:jc w:val="center"/>
                    <w:rPr>
                      <w:rFonts w:ascii="Arial" w:eastAsia="Times New Roman" w:hAnsi="Arial" w:cs="Arial"/>
                      <w:color w:val="FFFFFF"/>
                      <w:sz w:val="10"/>
                      <w:szCs w:val="10"/>
                      <w:lang w:eastAsia="es-ES"/>
                    </w:rPr>
                  </w:pPr>
                  <w:hyperlink r:id="rId7" w:history="1">
                    <w:r>
                      <w:rPr>
                        <w:rFonts w:ascii="Arial" w:eastAsia="Times New Roman" w:hAnsi="Arial" w:cs="Arial"/>
                        <w:color w:val="666666"/>
                        <w:sz w:val="10"/>
                        <w:lang w:eastAsia="es-ES"/>
                      </w:rPr>
                      <w:t>OTROS ARTÍ</w:t>
                    </w:r>
                    <w:r w:rsidRPr="007520FF">
                      <w:rPr>
                        <w:rFonts w:ascii="Arial" w:eastAsia="Times New Roman" w:hAnsi="Arial" w:cs="Arial"/>
                        <w:color w:val="666666"/>
                        <w:sz w:val="10"/>
                        <w:lang w:eastAsia="es-ES"/>
                      </w:rPr>
                      <w:t>CULOS EN ESTE NÚMERO</w:t>
                    </w:r>
                  </w:hyperlink>
                </w:p>
              </w:tc>
              <w:tc>
                <w:tcPr>
                  <w:tcW w:w="15" w:type="dxa"/>
                  <w:shd w:val="clear" w:color="auto" w:fill="FFFFFF"/>
                  <w:vAlign w:val="center"/>
                  <w:hideMark/>
                </w:tcPr>
                <w:p w:rsidR="007520FF" w:rsidRPr="007520FF" w:rsidRDefault="007520FF" w:rsidP="007520FF">
                  <w:pPr>
                    <w:spacing w:after="0" w:line="240" w:lineRule="auto"/>
                    <w:rPr>
                      <w:rFonts w:ascii="Times New Roman" w:eastAsia="Times New Roman" w:hAnsi="Times New Roman" w:cs="Times New Roman"/>
                      <w:color w:val="000000"/>
                      <w:sz w:val="24"/>
                      <w:szCs w:val="24"/>
                      <w:lang w:eastAsia="es-ES"/>
                    </w:rPr>
                  </w:pPr>
                  <w:r w:rsidRPr="007520FF">
                    <w:rPr>
                      <w:rFonts w:ascii="Times New Roman" w:eastAsia="Times New Roman" w:hAnsi="Times New Roman" w:cs="Times New Roman"/>
                      <w:color w:val="000000"/>
                      <w:sz w:val="24"/>
                      <w:szCs w:val="24"/>
                      <w:lang w:eastAsia="es-ES"/>
                    </w:rPr>
                    <w:pict>
                      <v:shape id="_x0000_i1026" type="#_x0000_t75" alt="" style="width:.5pt;height:.5pt"/>
                    </w:pict>
                  </w:r>
                </w:p>
              </w:tc>
              <w:tc>
                <w:tcPr>
                  <w:tcW w:w="3750" w:type="dxa"/>
                  <w:shd w:val="clear" w:color="auto" w:fill="EEEEEE"/>
                  <w:vAlign w:val="center"/>
                  <w:hideMark/>
                </w:tcPr>
                <w:p w:rsidR="007520FF" w:rsidRPr="007520FF" w:rsidRDefault="007520FF" w:rsidP="007520FF">
                  <w:pPr>
                    <w:spacing w:after="0" w:line="240" w:lineRule="auto"/>
                    <w:jc w:val="center"/>
                    <w:rPr>
                      <w:rFonts w:ascii="Verdana" w:eastAsia="Times New Roman" w:hAnsi="Verdana" w:cs="Times New Roman"/>
                      <w:color w:val="999999"/>
                      <w:sz w:val="9"/>
                      <w:szCs w:val="9"/>
                      <w:lang w:eastAsia="es-ES"/>
                    </w:rPr>
                  </w:pPr>
                  <w:r w:rsidRPr="007520FF">
                    <w:rPr>
                      <w:rFonts w:ascii="Verdana" w:eastAsia="Times New Roman" w:hAnsi="Verdana" w:cs="Times New Roman"/>
                      <w:color w:val="999999"/>
                      <w:sz w:val="9"/>
                      <w:szCs w:val="9"/>
                      <w:lang w:eastAsia="es-ES"/>
                    </w:rPr>
                    <w:t>Domingo, 31 de enero de 2010</w:t>
                  </w:r>
                </w:p>
              </w:tc>
              <w:tc>
                <w:tcPr>
                  <w:tcW w:w="15" w:type="dxa"/>
                  <w:shd w:val="clear" w:color="auto" w:fill="FFFFFF"/>
                  <w:vAlign w:val="center"/>
                  <w:hideMark/>
                </w:tcPr>
                <w:p w:rsidR="007520FF" w:rsidRPr="007520FF" w:rsidRDefault="007520FF" w:rsidP="007520FF">
                  <w:pPr>
                    <w:spacing w:after="0" w:line="240" w:lineRule="auto"/>
                    <w:rPr>
                      <w:rFonts w:ascii="Times New Roman" w:eastAsia="Times New Roman" w:hAnsi="Times New Roman" w:cs="Times New Roman"/>
                      <w:color w:val="000000"/>
                      <w:sz w:val="24"/>
                      <w:szCs w:val="24"/>
                      <w:lang w:eastAsia="es-ES"/>
                    </w:rPr>
                  </w:pPr>
                  <w:r w:rsidRPr="007520FF">
                    <w:rPr>
                      <w:rFonts w:ascii="Times New Roman" w:eastAsia="Times New Roman" w:hAnsi="Times New Roman" w:cs="Times New Roman"/>
                      <w:color w:val="000000"/>
                      <w:sz w:val="24"/>
                      <w:szCs w:val="24"/>
                      <w:lang w:eastAsia="es-ES"/>
                    </w:rPr>
                    <w:pict>
                      <v:shape id="_x0000_i1027" type="#_x0000_t75" alt="" style="width:.5pt;height:.5pt"/>
                    </w:pict>
                  </w:r>
                </w:p>
              </w:tc>
              <w:tc>
                <w:tcPr>
                  <w:tcW w:w="1050" w:type="dxa"/>
                  <w:shd w:val="clear" w:color="auto" w:fill="EEEEEE"/>
                  <w:vAlign w:val="center"/>
                  <w:hideMark/>
                </w:tcPr>
                <w:p w:rsidR="007520FF" w:rsidRPr="007520FF" w:rsidRDefault="007520FF" w:rsidP="007520FF">
                  <w:pPr>
                    <w:spacing w:after="0" w:line="240" w:lineRule="auto"/>
                    <w:jc w:val="center"/>
                    <w:rPr>
                      <w:rFonts w:ascii="Arial" w:eastAsia="Times New Roman" w:hAnsi="Arial" w:cs="Arial"/>
                      <w:b/>
                      <w:bCs/>
                      <w:color w:val="CCCCCC"/>
                      <w:lang w:eastAsia="es-ES"/>
                    </w:rPr>
                  </w:pPr>
                  <w:r w:rsidRPr="007520FF">
                    <w:rPr>
                      <w:rFonts w:ascii="Arial" w:eastAsia="Times New Roman" w:hAnsi="Arial" w:cs="Arial"/>
                      <w:b/>
                      <w:bCs/>
                      <w:color w:val="CCCCCC"/>
                      <w:lang w:eastAsia="es-ES"/>
                    </w:rPr>
                    <w:t>540</w:t>
                  </w:r>
                </w:p>
              </w:tc>
            </w:tr>
          </w:tbl>
          <w:p w:rsidR="007520FF" w:rsidRPr="007520FF" w:rsidRDefault="007520FF" w:rsidP="007520FF">
            <w:pPr>
              <w:spacing w:after="0" w:line="240" w:lineRule="auto"/>
              <w:jc w:val="right"/>
              <w:rPr>
                <w:rFonts w:ascii="Verdana" w:eastAsia="Times New Roman" w:hAnsi="Verdana" w:cs="Times New Roman"/>
                <w:b/>
                <w:bCs/>
                <w:color w:val="FFFFFF"/>
                <w:sz w:val="35"/>
                <w:szCs w:val="35"/>
                <w:lang w:eastAsia="es-ES"/>
              </w:rPr>
            </w:pPr>
          </w:p>
        </w:tc>
      </w:tr>
      <w:tr w:rsidR="007520FF" w:rsidRPr="007520FF" w:rsidTr="007520FF">
        <w:trPr>
          <w:trHeight w:val="15"/>
          <w:tblCellSpacing w:w="0" w:type="dxa"/>
          <w:jc w:val="center"/>
        </w:trPr>
        <w:tc>
          <w:tcPr>
            <w:tcW w:w="0" w:type="auto"/>
            <w:shd w:val="clear" w:color="auto" w:fill="CCCCCC"/>
            <w:vAlign w:val="center"/>
            <w:hideMark/>
          </w:tcPr>
          <w:p w:rsidR="007520FF" w:rsidRPr="007520FF" w:rsidRDefault="007520FF" w:rsidP="007520FF">
            <w:pPr>
              <w:spacing w:after="0" w:line="15" w:lineRule="atLeast"/>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6350" cy="6350"/>
                  <wp:effectExtent l="0" t="0" r="0" b="0"/>
                  <wp:docPr id="114" name="Imagen 114" descr="http://estaticos01.cache.el-mundo.net/suplementos/icono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estaticos01.cache.el-mundo.net/suplementos/iconos/pix.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7520FF" w:rsidRPr="007520FF" w:rsidTr="007520FF">
        <w:trPr>
          <w:tblCellSpacing w:w="0" w:type="dxa"/>
          <w:jc w:val="center"/>
        </w:trPr>
        <w:tc>
          <w:tcPr>
            <w:tcW w:w="0" w:type="auto"/>
            <w:shd w:val="clear" w:color="auto" w:fill="000000"/>
            <w:vAlign w:val="center"/>
            <w:hideMark/>
          </w:tcPr>
          <w:p w:rsidR="007520FF" w:rsidRPr="007520FF" w:rsidRDefault="007520FF" w:rsidP="007520FF">
            <w:pPr>
              <w:spacing w:after="0" w:line="240" w:lineRule="auto"/>
              <w:rPr>
                <w:rFonts w:ascii="Times New Roman" w:eastAsia="Times New Roman" w:hAnsi="Times New Roman" w:cs="Times New Roman"/>
                <w:color w:val="000000"/>
                <w:sz w:val="24"/>
                <w:szCs w:val="24"/>
                <w:lang w:eastAsia="es-ES"/>
              </w:rPr>
            </w:pPr>
          </w:p>
        </w:tc>
      </w:tr>
    </w:tbl>
    <w:p w:rsidR="007520FF" w:rsidRDefault="007520FF" w:rsidP="007520FF">
      <w:r>
        <w:t xml:space="preserve"> </w:t>
      </w:r>
    </w:p>
    <w:p w:rsidR="007520FF" w:rsidRDefault="007520FF" w:rsidP="007520FF">
      <w:r>
        <w:rPr>
          <w:noProof/>
          <w:lang w:eastAsia="es-ES"/>
        </w:rPr>
        <w:drawing>
          <wp:anchor distT="0" distB="0" distL="114300" distR="114300" simplePos="0" relativeHeight="251658240" behindDoc="0" locked="0" layoutInCell="1" allowOverlap="1">
            <wp:simplePos x="0" y="0"/>
            <wp:positionH relativeFrom="column">
              <wp:posOffset>3556000</wp:posOffset>
            </wp:positionH>
            <wp:positionV relativeFrom="paragraph">
              <wp:posOffset>-2540</wp:posOffset>
            </wp:positionV>
            <wp:extent cx="2860675" cy="5703570"/>
            <wp:effectExtent l="19050" t="0" r="0" b="0"/>
            <wp:wrapSquare wrapText="bothSides"/>
            <wp:docPr id="1" name="Imagen 115" descr="FAMILIA CONTRERAS. Miguel Ángel, el hijo, Miguel, el abuelo, y Guillermo, el nieto. Ampliando la fotografía, la familia Marcel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FAMILIA CONTRERAS. Miguel Ángel, el hijo, Miguel, el abuelo, y Guillermo, el nieto. Ampliando la fotografía, la familia Marcelino."/>
                    <pic:cNvPicPr>
                      <a:picLocks noChangeAspect="1" noChangeArrowheads="1"/>
                    </pic:cNvPicPr>
                  </pic:nvPicPr>
                  <pic:blipFill>
                    <a:blip r:embed="rId8" cstate="print"/>
                    <a:srcRect/>
                    <a:stretch>
                      <a:fillRect/>
                    </a:stretch>
                  </pic:blipFill>
                  <pic:spPr bwMode="auto">
                    <a:xfrm>
                      <a:off x="0" y="0"/>
                      <a:ext cx="2860675" cy="5703570"/>
                    </a:xfrm>
                    <a:prstGeom prst="rect">
                      <a:avLst/>
                    </a:prstGeom>
                    <a:noFill/>
                    <a:ln w="9525">
                      <a:noFill/>
                      <a:miter lim="800000"/>
                      <a:headEnd/>
                      <a:tailEnd/>
                    </a:ln>
                  </pic:spPr>
                </pic:pic>
              </a:graphicData>
            </a:graphic>
          </wp:anchor>
        </w:drawing>
      </w:r>
      <w:r>
        <w:t xml:space="preserve"> </w:t>
      </w:r>
      <w:r w:rsidRPr="007520FF">
        <w:rPr>
          <w:sz w:val="14"/>
        </w:rPr>
        <w:t>FAMILIA CONTRERAS. Miguel Ángel, el hijo, Miguel, el abuelo, y Guillermo, el nieto.</w:t>
      </w:r>
    </w:p>
    <w:p w:rsidR="007520FF" w:rsidRPr="007520FF" w:rsidRDefault="007520FF" w:rsidP="007520FF">
      <w:pPr>
        <w:rPr>
          <w:b/>
        </w:rPr>
      </w:pPr>
    </w:p>
    <w:p w:rsidR="007520FF" w:rsidRPr="007520FF" w:rsidRDefault="007520FF" w:rsidP="007520FF">
      <w:pPr>
        <w:rPr>
          <w:b/>
          <w:sz w:val="36"/>
        </w:rPr>
      </w:pPr>
      <w:r w:rsidRPr="007520FF">
        <w:rPr>
          <w:b/>
          <w:sz w:val="36"/>
        </w:rPr>
        <w:t xml:space="preserve">Cómo educamos a nuestros hijos </w:t>
      </w:r>
    </w:p>
    <w:p w:rsidR="007520FF" w:rsidRPr="007520FF" w:rsidRDefault="007520FF" w:rsidP="007520FF">
      <w:pPr>
        <w:rPr>
          <w:color w:val="7F7F7F" w:themeColor="text1" w:themeTint="80"/>
        </w:rPr>
      </w:pPr>
    </w:p>
    <w:p w:rsidR="007520FF" w:rsidRPr="007520FF" w:rsidRDefault="007520FF" w:rsidP="007520FF">
      <w:pPr>
        <w:rPr>
          <w:color w:val="7F7F7F" w:themeColor="text1" w:themeTint="80"/>
        </w:rPr>
      </w:pPr>
      <w:r w:rsidRPr="007520FF">
        <w:rPr>
          <w:color w:val="7F7F7F" w:themeColor="text1" w:themeTint="80"/>
        </w:rPr>
        <w:t>Falta de normas, padres desconcertados, pérdida de valores como el respeto...</w:t>
      </w:r>
      <w:r>
        <w:rPr>
          <w:color w:val="7F7F7F" w:themeColor="text1" w:themeTint="80"/>
        </w:rPr>
        <w:t xml:space="preserve"> </w:t>
      </w:r>
      <w:r w:rsidRPr="007520FF">
        <w:rPr>
          <w:color w:val="7F7F7F" w:themeColor="text1" w:themeTint="80"/>
        </w:rPr>
        <w:t xml:space="preserve">A menudo, se pinta </w:t>
      </w:r>
      <w:r w:rsidRPr="007520FF">
        <w:rPr>
          <w:color w:val="7F7F7F" w:themeColor="text1" w:themeTint="80"/>
        </w:rPr>
        <w:t>un panorama educativo sombrío. H</w:t>
      </w:r>
      <w:r w:rsidRPr="007520FF">
        <w:rPr>
          <w:color w:val="7F7F7F" w:themeColor="text1" w:themeTint="80"/>
        </w:rPr>
        <w:t xml:space="preserve">emos preguntado a tres generaciones de dos familias con qué valores, reglas y castigos crecieron para ver qué ha cambiado. Algunas respuestas sorprenden. A lo mejor no lo estamos haciendo tan mal. </w:t>
      </w:r>
    </w:p>
    <w:p w:rsidR="007520FF" w:rsidRDefault="007520FF" w:rsidP="007520FF">
      <w:r w:rsidRPr="007520FF">
        <w:rPr>
          <w:b/>
        </w:rPr>
        <w:t>Por Carmen Machado</w:t>
      </w:r>
      <w:r>
        <w:t xml:space="preserve">. Fotografías de Chema </w:t>
      </w:r>
      <w:proofErr w:type="spellStart"/>
      <w:r>
        <w:t>Conesa</w:t>
      </w:r>
      <w:proofErr w:type="spellEnd"/>
      <w:r>
        <w:t>.</w:t>
      </w:r>
    </w:p>
    <w:p w:rsidR="007520FF" w:rsidRDefault="007520FF" w:rsidP="007520FF"/>
    <w:p w:rsidR="007520FF" w:rsidRDefault="007520FF" w:rsidP="007520FF">
      <w:r>
        <w:t xml:space="preserve">Normas, castigos, educación sexual, recompensas, horarios, </w:t>
      </w:r>
      <w:proofErr w:type="gramStart"/>
      <w:r>
        <w:t>reparto</w:t>
      </w:r>
      <w:proofErr w:type="gramEnd"/>
      <w:r>
        <w:t xml:space="preserve"> de las tareas domésticas, autoridad, valores, padres, hijos... Si se cogen todos estos conceptos, se introducen en el espacio reducido de las cuatro paredes del hogar y se agitan bien se obtiene un cóctel explosivo: la familia.</w:t>
      </w:r>
    </w:p>
    <w:p w:rsidR="007520FF" w:rsidRDefault="007520FF" w:rsidP="007520FF"/>
    <w:p w:rsidR="007520FF" w:rsidRDefault="007520FF" w:rsidP="007520FF">
      <w:r>
        <w:t>En un momento u otro, la mayoría bebemos de este cóctel, somos hijos, nietos, tal vez padres... Y la mayoría nos preguntamos si desempeñamos bien nuestro papel y si las generaciones anteriores gestionaban más eficazmente la educación de los hijos. ¿Educaban mejor nuestros abuelos o, simplemente, no se hacían tantas preguntas y se limitaban a actuar con más sentido común?</w:t>
      </w:r>
    </w:p>
    <w:p w:rsidR="007520FF" w:rsidRDefault="007520FF" w:rsidP="007520FF"/>
    <w:p w:rsidR="007520FF" w:rsidRDefault="007520FF" w:rsidP="007520FF">
      <w:r>
        <w:t>Hemos entrevistado a dos familias para sondear, a través de las opiniones de tres generaciones, cómo ha evolucionado la educación en los hogares españoles. Sus respuestas nos pueden deparar alguna sorpresa. Como que las jóvenes generaciones –los nietos, de 12 y 13 años– piensan que es necesario que los padres impongan más normas y disciplina.</w:t>
      </w:r>
    </w:p>
    <w:p w:rsidR="007520FF" w:rsidRDefault="007520FF" w:rsidP="007520FF"/>
    <w:p w:rsidR="007520FF" w:rsidRDefault="007520FF" w:rsidP="007520FF">
      <w:r>
        <w:t>Sus abuelos no recibieron castigos físicos más allá de algún</w:t>
      </w:r>
      <w:r>
        <w:t xml:space="preserve"> cachete aislado. A ellos, afir</w:t>
      </w:r>
      <w:r>
        <w:t xml:space="preserve">man, se les priva de la televisión y del ordenador. Pero, según un estudio de 2008 de la Consejería de Familia y Asuntos Sociales de la </w:t>
      </w:r>
      <w:r>
        <w:lastRenderedPageBreak/>
        <w:t>Comunidad de Madrid, en las situaciones «críticas», el 63,5% de las familias madrileñas son partidarias de «pegar a veces una bofetada para que aprendan».</w:t>
      </w:r>
    </w:p>
    <w:p w:rsidR="007520FF" w:rsidRDefault="007520FF" w:rsidP="007520FF"/>
    <w:p w:rsidR="007520FF" w:rsidRDefault="007520FF" w:rsidP="007520FF">
      <w:r>
        <w:t>Todos los entrevistados se declaran contentos con la educación recibida. No encuentran apenas en ella aspectos negativos y destacan el respeto como valor fundamental que les trasmitieron, un respeto que casi todos coinciden en que hoy escasea. Y todos, en fin, parecen bastante felices con la familia en que les ha tocado vivir. La sienten como un ámbito de seguridad y afecto. No todas las familias son así, aunque quizá el panorama no es tan negro como nos lo pintan.</w:t>
      </w:r>
    </w:p>
    <w:p w:rsidR="007520FF" w:rsidRDefault="007520FF" w:rsidP="007520FF"/>
    <w:p w:rsidR="007520FF" w:rsidRDefault="007520FF" w:rsidP="007520FF">
      <w:r>
        <w:t>Guillermo Ballenato, psicólogo, docente y escritor, responsable de la Orientación Psicopedagógica de la Universidad Carlos III de Madrid y autor del libro Educar sin gritar (ed. La Esfera de los Libros), nos señala que las cosas no están tan mal por lo que a la educación respecta: «Creo que se incurre en bastantes generalizaciones, aunque es fácil detectar las oportunidades de mejora en la educación». El avance de resultados del barómetro de diciembre de 2009 del Centro de Investigaciones Sociológicas revela que lo que más inquieta en este momento a los españoles son el paro (39,2%) y la situación económica (38%). Claramente, son minoría los ciudadanos que consideran su mayor preocupación la educación (5,9%), la crisis de valores (1,5%) o los problemas relacionados con la juventud (1,2%).</w:t>
      </w:r>
    </w:p>
    <w:p w:rsidR="007520FF" w:rsidRDefault="007520FF" w:rsidP="007520FF"/>
    <w:p w:rsidR="007520FF" w:rsidRDefault="007520FF" w:rsidP="007520FF">
      <w:r>
        <w:t>Consultado sobre si son representativas las opiniones de las familias que aparecen en este reportaje, Ballenato aclara que «se trata de casos muy concretos que recogen aspectos llamativos, circunstanciales y particulares, de los que no sería razonable extraer conclusiones generales. Las respuestas, sin embargo, sí animan a profundizar en diversas cuestiones y realizar investigaciones más amplias».</w:t>
      </w:r>
    </w:p>
    <w:p w:rsidR="007520FF" w:rsidRDefault="007520FF" w:rsidP="007520FF"/>
    <w:p w:rsidR="007520FF" w:rsidRDefault="007520FF" w:rsidP="007520FF">
      <w:r>
        <w:t xml:space="preserve">Piénsese, por ejemplo, en la educación sexual. La mayoría de nuestros entrevistados afirma no haber recibido ninguna. Según el Informe </w:t>
      </w:r>
      <w:proofErr w:type="spellStart"/>
      <w:r>
        <w:t>Durex</w:t>
      </w:r>
      <w:proofErr w:type="spellEnd"/>
      <w:r>
        <w:t xml:space="preserve"> de Bienestar Sexual de 2009, un 55% de españoles considera que tiene carencias en educación sexual y hubiese deseado «una enseñanza más profunda en temas como la anticoncepción y los aspectos emocionales del sexo».</w:t>
      </w:r>
    </w:p>
    <w:p w:rsidR="007520FF" w:rsidRDefault="007520FF" w:rsidP="007520FF"/>
    <w:p w:rsidR="007520FF" w:rsidRDefault="007520FF" w:rsidP="007520FF">
      <w:r>
        <w:t>AUSENCIA DE NORMAS.</w:t>
      </w:r>
      <w:r>
        <w:t xml:space="preserve"> </w:t>
      </w:r>
      <w:r>
        <w:t>Lo que está claro es que cada vez son más los padres que buscan ayuda para desempeñar mejor su papel, porque a ellos se les achacan los males de la juventud. Irresponsables, vagos, maleducados, consentidos... son los adjetivos con que se suele calificar a los jóvenes, y todo ello por culpa de los padres.</w:t>
      </w:r>
    </w:p>
    <w:p w:rsidR="007520FF" w:rsidRDefault="007520FF" w:rsidP="007520FF"/>
    <w:p w:rsidR="007520FF" w:rsidRDefault="007520FF" w:rsidP="007520FF">
      <w:r>
        <w:t xml:space="preserve">¿Es eso cierto? Según María Luisa Pérez Caballero, psicóloga, mediadora familiar y coordinadora del Centro de Apoyo a la Familia </w:t>
      </w:r>
      <w:proofErr w:type="spellStart"/>
      <w:r>
        <w:t>Mariam</w:t>
      </w:r>
      <w:proofErr w:type="spellEnd"/>
      <w:r>
        <w:t xml:space="preserve"> Suárez de la Comunidad de Madrid, «se observa un incremento de demandas relacionadas con conflictos </w:t>
      </w:r>
      <w:proofErr w:type="spellStart"/>
      <w:r>
        <w:t>intergeneracionales</w:t>
      </w:r>
      <w:proofErr w:type="spellEnd"/>
      <w:r>
        <w:t>. Este tipo de problemas tienen como característica común la ausencia de autoridad de los padres en un contexto falto de normas y pautas de convivencia común. O, de haberlas, los progenitores no son sistemáticos en la aplicación de las mismas. Los menores tienen la creencia de ser sujetos en posesión de derechos y exentos de obligaciones, lo que se expresa en una falta de respeto a los progenitores así como a las personas adultas».</w:t>
      </w:r>
    </w:p>
    <w:p w:rsidR="007520FF" w:rsidRDefault="007520FF" w:rsidP="007520FF"/>
    <w:p w:rsidR="007520FF" w:rsidRDefault="007520FF" w:rsidP="007520FF">
      <w:r>
        <w:lastRenderedPageBreak/>
        <w:t>Tal vez aciertan nuestros entrevistados cuando señalan el respeto y la autoridad paterna como uno de los valores que se están perdiendo. La psicopedagoga Lolita Terol, directora del Centro Andares, opina que ''cuando nuestros padres y abuelos er</w:t>
      </w:r>
      <w:r>
        <w:t>an niños, en general, la imposi</w:t>
      </w:r>
      <w:r>
        <w:t>ción de normas y límites se conseguía mediante castigos que hoy son considerados extremos, como pegar con la regla en el colegio o con el cinturón en casa. Se basaba en el miedo, no en el autocontrol y la responsabilidad. La siguiente generación fue de transición: los padres y madres, y el sistema educativo, trataban de ofrecer mayor libertad a sus hijos e hijas, mayor reconocimiento del derecho individual, libertad de expresión, más opciones y alternativas de vida.</w:t>
      </w:r>
    </w:p>
    <w:p w:rsidR="007520FF" w:rsidRDefault="007520FF" w:rsidP="007520FF"/>
    <w:p w:rsidR="007520FF" w:rsidRDefault="007520FF" w:rsidP="007520FF">
      <w:r>
        <w:t>«En muchos casos», prosigue, «se perdió la jerarquía de poder padres-hijos, maestros-alumnos. Se consideraba al mismo nivel a adultos y niños, un gran error, porque en estos casos los niños y niñas crecen sintiéndose todopoderosos. Llegado a ese punto, es difícil que el adulto pueda ejercer su autoridad para establecer y hacer respetar límites. Y así hemos llegado a la generación actual, en la que observamos una doble tendencia: familias en las que se extrema la falta de límites y autoridad de los adultos, y familias en las que se trata de recuperar el control, el poder, porque como sociedad sentimos que se nos ha ido de las manos la situación».</w:t>
      </w:r>
    </w:p>
    <w:p w:rsidR="007520FF" w:rsidRDefault="007520FF" w:rsidP="007520FF"/>
    <w:p w:rsidR="007520FF" w:rsidRDefault="007520FF" w:rsidP="007520FF">
      <w:r>
        <w:t>De esa generación de transición habla uno de nuestros entrevistados, Miguel Ángel Contreras, de 46 años, asociándola incluso con la Transición política y señalando que fue una época de excesiva libertad. «No sólo yo, más gente, hicimos lo que nos dio la gana», explica. Y añade que él no ha repetido ese exceso con su propio vástago.</w:t>
      </w:r>
    </w:p>
    <w:p w:rsidR="007520FF" w:rsidRDefault="007520FF" w:rsidP="007520FF"/>
    <w:p w:rsidR="007520FF" w:rsidRDefault="007520FF" w:rsidP="007520FF">
      <w:r>
        <w:t>Otro detalle: sólo uno de los entrevistados, Concha Fernández, de 12 años, ha dicho que sus padres imponen las normas con el ejemplo. Como señala Guillermo Ballenato: «Quien no tiene tiempo para dedicarle a sus hijos cuando son pequeños debe saber que esos años no van a volver; no se podrán recuperar. Convivir es educar. La conducta educa tanto o más que la palabra, y eso se aprende en el día a día. Como afirma un clásico aforismo latino, la palabra enseña pero el ejemplo arrastra».</w:t>
      </w:r>
    </w:p>
    <w:p w:rsidR="007520FF" w:rsidRDefault="007520FF" w:rsidP="007520FF"/>
    <w:p w:rsidR="007520FF" w:rsidRDefault="007520FF" w:rsidP="007520FF">
      <w:r>
        <w:t>Otro de los reproches que se hace a los padres actuales es que dan a sus hijos cuanto piden. No es exclusivo de nuestros días, como deja ver Conchita Marcelino, la abuela entrevistada: «No me hacían falta berrinches. Vivíamos con la abuela y lo que no me daba mi madre me lo daba ella».</w:t>
      </w:r>
    </w:p>
    <w:p w:rsidR="007520FF" w:rsidRDefault="007520FF" w:rsidP="007520FF"/>
    <w:p w:rsidR="007520FF" w:rsidRDefault="007520FF" w:rsidP="007520FF">
      <w:r>
        <w:t xml:space="preserve">«Los padres han de aprender que no se debe atender siempre a las demandas de los hijos, que éstos deben aprender que no se puede conseguir todo de manera inmediata», dice María Luisa Pérez. «Fomentar la autonomía y que aprendan cuáles son las consecuencias de sus actos es primordial para gestar personas maduras". Ofrecemos, pues, estas entrevistas: pinceladas de una época que ya pasó y de otra, que está transcurriendo ahora mismo, en que los padres se preguntan cómo imponer las normas, y los hijos-como ha sucedido siempre y aunque ellos digan lo contrario- cómo saltárselas. En todo caso, tengamos en cuenta la frase de Jean-Jaques </w:t>
      </w:r>
      <w:proofErr w:type="spellStart"/>
      <w:r>
        <w:t>Rosseau</w:t>
      </w:r>
      <w:proofErr w:type="spellEnd"/>
      <w:r>
        <w:t>: "Un buen padre vale por cien maestros".</w:t>
      </w:r>
      <w:r>
        <w:t xml:space="preserve"> </w:t>
      </w:r>
      <w:r>
        <w:t>Y el cons</w:t>
      </w:r>
      <w:r>
        <w:t>ejo de la psicopedagoga Terol: “</w:t>
      </w:r>
      <w:r>
        <w:t>Márcate el objetivo de que tus hijos sean cada día más autónomos y responsables. Que se sientan, día a día, completos y felices, aquí y ahora".</w:t>
      </w:r>
    </w:p>
    <w:p w:rsidR="007520FF" w:rsidRDefault="007520FF"/>
    <w:sectPr w:rsidR="007520FF" w:rsidSect="007520FF">
      <w:pgSz w:w="11906" w:h="16838"/>
      <w:pgMar w:top="851" w:right="707"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proofState w:spelling="clean" w:grammar="clean"/>
  <w:defaultTabStop w:val="708"/>
  <w:hyphenationZone w:val="425"/>
  <w:characterSpacingControl w:val="doNotCompress"/>
  <w:compat/>
  <w:rsids>
    <w:rsidRoot w:val="007520FF"/>
    <w:rsid w:val="00000D91"/>
    <w:rsid w:val="0000215F"/>
    <w:rsid w:val="000025E9"/>
    <w:rsid w:val="00002CAA"/>
    <w:rsid w:val="00003178"/>
    <w:rsid w:val="00003AD9"/>
    <w:rsid w:val="000049F3"/>
    <w:rsid w:val="00004F9A"/>
    <w:rsid w:val="00005259"/>
    <w:rsid w:val="00006779"/>
    <w:rsid w:val="0000722B"/>
    <w:rsid w:val="00007386"/>
    <w:rsid w:val="000075C2"/>
    <w:rsid w:val="00007984"/>
    <w:rsid w:val="000106A2"/>
    <w:rsid w:val="00010971"/>
    <w:rsid w:val="00011C6F"/>
    <w:rsid w:val="00012C09"/>
    <w:rsid w:val="00012F83"/>
    <w:rsid w:val="0001301E"/>
    <w:rsid w:val="00014AA3"/>
    <w:rsid w:val="00015908"/>
    <w:rsid w:val="00017995"/>
    <w:rsid w:val="00017C2F"/>
    <w:rsid w:val="00020DDB"/>
    <w:rsid w:val="0002132E"/>
    <w:rsid w:val="000227AD"/>
    <w:rsid w:val="00023E08"/>
    <w:rsid w:val="000240F3"/>
    <w:rsid w:val="0002465C"/>
    <w:rsid w:val="000255E0"/>
    <w:rsid w:val="00025E37"/>
    <w:rsid w:val="00025E8A"/>
    <w:rsid w:val="0002650D"/>
    <w:rsid w:val="00026DE8"/>
    <w:rsid w:val="00026E0C"/>
    <w:rsid w:val="00026F49"/>
    <w:rsid w:val="0002700F"/>
    <w:rsid w:val="0002704B"/>
    <w:rsid w:val="0002729F"/>
    <w:rsid w:val="00027F47"/>
    <w:rsid w:val="00031BE1"/>
    <w:rsid w:val="00032814"/>
    <w:rsid w:val="00032BCD"/>
    <w:rsid w:val="000342F7"/>
    <w:rsid w:val="0003663C"/>
    <w:rsid w:val="00036D92"/>
    <w:rsid w:val="000370A3"/>
    <w:rsid w:val="00037961"/>
    <w:rsid w:val="00037ACC"/>
    <w:rsid w:val="00040148"/>
    <w:rsid w:val="00040526"/>
    <w:rsid w:val="00040DA5"/>
    <w:rsid w:val="00040E49"/>
    <w:rsid w:val="00041563"/>
    <w:rsid w:val="000418EB"/>
    <w:rsid w:val="00041EE1"/>
    <w:rsid w:val="0004235F"/>
    <w:rsid w:val="0004431F"/>
    <w:rsid w:val="00044731"/>
    <w:rsid w:val="00044B55"/>
    <w:rsid w:val="00045343"/>
    <w:rsid w:val="00045605"/>
    <w:rsid w:val="0004601E"/>
    <w:rsid w:val="00046925"/>
    <w:rsid w:val="00046963"/>
    <w:rsid w:val="0004735A"/>
    <w:rsid w:val="00050C40"/>
    <w:rsid w:val="00050CF8"/>
    <w:rsid w:val="0005234E"/>
    <w:rsid w:val="00052550"/>
    <w:rsid w:val="000530FC"/>
    <w:rsid w:val="0005375A"/>
    <w:rsid w:val="00053F50"/>
    <w:rsid w:val="00054C12"/>
    <w:rsid w:val="00054FCF"/>
    <w:rsid w:val="00056131"/>
    <w:rsid w:val="0005627D"/>
    <w:rsid w:val="00056B5E"/>
    <w:rsid w:val="0005754C"/>
    <w:rsid w:val="00057F52"/>
    <w:rsid w:val="000609F2"/>
    <w:rsid w:val="0006200C"/>
    <w:rsid w:val="0006237A"/>
    <w:rsid w:val="00062504"/>
    <w:rsid w:val="000629D1"/>
    <w:rsid w:val="0006378A"/>
    <w:rsid w:val="000639C7"/>
    <w:rsid w:val="00064087"/>
    <w:rsid w:val="00066F41"/>
    <w:rsid w:val="000673E9"/>
    <w:rsid w:val="0006784B"/>
    <w:rsid w:val="00067ACE"/>
    <w:rsid w:val="00067C1D"/>
    <w:rsid w:val="000703AD"/>
    <w:rsid w:val="0007060C"/>
    <w:rsid w:val="0007272E"/>
    <w:rsid w:val="000745B9"/>
    <w:rsid w:val="00074D98"/>
    <w:rsid w:val="000762D0"/>
    <w:rsid w:val="000801C7"/>
    <w:rsid w:val="000801F5"/>
    <w:rsid w:val="0008083E"/>
    <w:rsid w:val="00080ABA"/>
    <w:rsid w:val="00082D93"/>
    <w:rsid w:val="0008396A"/>
    <w:rsid w:val="000839C4"/>
    <w:rsid w:val="00083BCC"/>
    <w:rsid w:val="00084221"/>
    <w:rsid w:val="000853E8"/>
    <w:rsid w:val="000858D1"/>
    <w:rsid w:val="000861A2"/>
    <w:rsid w:val="00086AD4"/>
    <w:rsid w:val="00086B21"/>
    <w:rsid w:val="00086D4F"/>
    <w:rsid w:val="00086F3B"/>
    <w:rsid w:val="00087298"/>
    <w:rsid w:val="0009052C"/>
    <w:rsid w:val="00091876"/>
    <w:rsid w:val="000926B3"/>
    <w:rsid w:val="00093592"/>
    <w:rsid w:val="000941E1"/>
    <w:rsid w:val="000949FB"/>
    <w:rsid w:val="00095A31"/>
    <w:rsid w:val="00096071"/>
    <w:rsid w:val="0009672F"/>
    <w:rsid w:val="0009683A"/>
    <w:rsid w:val="00097829"/>
    <w:rsid w:val="00097AC3"/>
    <w:rsid w:val="00097B15"/>
    <w:rsid w:val="000A1B84"/>
    <w:rsid w:val="000A2415"/>
    <w:rsid w:val="000A2BA6"/>
    <w:rsid w:val="000A39D9"/>
    <w:rsid w:val="000A44CE"/>
    <w:rsid w:val="000A4F77"/>
    <w:rsid w:val="000A58CA"/>
    <w:rsid w:val="000A5E83"/>
    <w:rsid w:val="000A72B0"/>
    <w:rsid w:val="000A73CC"/>
    <w:rsid w:val="000A7AB8"/>
    <w:rsid w:val="000A7B19"/>
    <w:rsid w:val="000B0AB5"/>
    <w:rsid w:val="000B0B48"/>
    <w:rsid w:val="000B1D77"/>
    <w:rsid w:val="000B2547"/>
    <w:rsid w:val="000B34A2"/>
    <w:rsid w:val="000B3E18"/>
    <w:rsid w:val="000B3EA0"/>
    <w:rsid w:val="000B4157"/>
    <w:rsid w:val="000B46E3"/>
    <w:rsid w:val="000B4849"/>
    <w:rsid w:val="000B4B13"/>
    <w:rsid w:val="000B5C00"/>
    <w:rsid w:val="000B63E2"/>
    <w:rsid w:val="000B70E8"/>
    <w:rsid w:val="000C1659"/>
    <w:rsid w:val="000C21EB"/>
    <w:rsid w:val="000C24BA"/>
    <w:rsid w:val="000C31E5"/>
    <w:rsid w:val="000C3239"/>
    <w:rsid w:val="000C34D1"/>
    <w:rsid w:val="000C34E3"/>
    <w:rsid w:val="000C3B8B"/>
    <w:rsid w:val="000C3DF5"/>
    <w:rsid w:val="000C41A6"/>
    <w:rsid w:val="000C5B22"/>
    <w:rsid w:val="000C61B5"/>
    <w:rsid w:val="000C6E0A"/>
    <w:rsid w:val="000C78BF"/>
    <w:rsid w:val="000C78C9"/>
    <w:rsid w:val="000C7B20"/>
    <w:rsid w:val="000D0301"/>
    <w:rsid w:val="000D0F33"/>
    <w:rsid w:val="000D1E4B"/>
    <w:rsid w:val="000D360C"/>
    <w:rsid w:val="000D3B6E"/>
    <w:rsid w:val="000D5667"/>
    <w:rsid w:val="000D56F3"/>
    <w:rsid w:val="000D5BAF"/>
    <w:rsid w:val="000D6081"/>
    <w:rsid w:val="000D7BBC"/>
    <w:rsid w:val="000E2128"/>
    <w:rsid w:val="000E2D9F"/>
    <w:rsid w:val="000E2DF6"/>
    <w:rsid w:val="000E3426"/>
    <w:rsid w:val="000E35B6"/>
    <w:rsid w:val="000E3D41"/>
    <w:rsid w:val="000E443C"/>
    <w:rsid w:val="000E4825"/>
    <w:rsid w:val="000E4911"/>
    <w:rsid w:val="000E4F1E"/>
    <w:rsid w:val="000E4F8A"/>
    <w:rsid w:val="000E51C0"/>
    <w:rsid w:val="000E5C4E"/>
    <w:rsid w:val="000E60E1"/>
    <w:rsid w:val="000E6B39"/>
    <w:rsid w:val="000E74E7"/>
    <w:rsid w:val="000E7DD2"/>
    <w:rsid w:val="000F0AF7"/>
    <w:rsid w:val="000F0E95"/>
    <w:rsid w:val="000F1130"/>
    <w:rsid w:val="000F2DD7"/>
    <w:rsid w:val="000F3435"/>
    <w:rsid w:val="000F3872"/>
    <w:rsid w:val="000F3881"/>
    <w:rsid w:val="000F3927"/>
    <w:rsid w:val="000F5585"/>
    <w:rsid w:val="000F5E4D"/>
    <w:rsid w:val="000F6C9F"/>
    <w:rsid w:val="000F7092"/>
    <w:rsid w:val="000F7230"/>
    <w:rsid w:val="0010022A"/>
    <w:rsid w:val="001005FE"/>
    <w:rsid w:val="00100C5D"/>
    <w:rsid w:val="0010168E"/>
    <w:rsid w:val="0010233B"/>
    <w:rsid w:val="001028C6"/>
    <w:rsid w:val="00102976"/>
    <w:rsid w:val="00102BE8"/>
    <w:rsid w:val="00103AF8"/>
    <w:rsid w:val="00103C45"/>
    <w:rsid w:val="001040D6"/>
    <w:rsid w:val="0010493D"/>
    <w:rsid w:val="001051BE"/>
    <w:rsid w:val="0010521D"/>
    <w:rsid w:val="00105EDE"/>
    <w:rsid w:val="001060FB"/>
    <w:rsid w:val="00106BE6"/>
    <w:rsid w:val="00107111"/>
    <w:rsid w:val="0011079B"/>
    <w:rsid w:val="0011203F"/>
    <w:rsid w:val="001136C3"/>
    <w:rsid w:val="001143E1"/>
    <w:rsid w:val="00115546"/>
    <w:rsid w:val="001171DC"/>
    <w:rsid w:val="001174C5"/>
    <w:rsid w:val="0011763D"/>
    <w:rsid w:val="00123BFE"/>
    <w:rsid w:val="00123EC4"/>
    <w:rsid w:val="00124BE9"/>
    <w:rsid w:val="00124F56"/>
    <w:rsid w:val="00125061"/>
    <w:rsid w:val="001253BD"/>
    <w:rsid w:val="00125F8D"/>
    <w:rsid w:val="00126952"/>
    <w:rsid w:val="00126E98"/>
    <w:rsid w:val="001277FB"/>
    <w:rsid w:val="001279B5"/>
    <w:rsid w:val="00127C1A"/>
    <w:rsid w:val="00127D16"/>
    <w:rsid w:val="00127DCC"/>
    <w:rsid w:val="00130349"/>
    <w:rsid w:val="00130F61"/>
    <w:rsid w:val="001315AD"/>
    <w:rsid w:val="00131A05"/>
    <w:rsid w:val="00132D32"/>
    <w:rsid w:val="0013355C"/>
    <w:rsid w:val="00135129"/>
    <w:rsid w:val="0013516F"/>
    <w:rsid w:val="00135A6C"/>
    <w:rsid w:val="001368E6"/>
    <w:rsid w:val="00137CAB"/>
    <w:rsid w:val="00137F45"/>
    <w:rsid w:val="0014256E"/>
    <w:rsid w:val="00142CD0"/>
    <w:rsid w:val="00142E32"/>
    <w:rsid w:val="001430CA"/>
    <w:rsid w:val="001436B8"/>
    <w:rsid w:val="001438B2"/>
    <w:rsid w:val="00143944"/>
    <w:rsid w:val="00144428"/>
    <w:rsid w:val="001447AB"/>
    <w:rsid w:val="00144E89"/>
    <w:rsid w:val="00145BC3"/>
    <w:rsid w:val="00147438"/>
    <w:rsid w:val="00147A8F"/>
    <w:rsid w:val="00150631"/>
    <w:rsid w:val="00152291"/>
    <w:rsid w:val="00152C40"/>
    <w:rsid w:val="001531C9"/>
    <w:rsid w:val="001533B4"/>
    <w:rsid w:val="00154330"/>
    <w:rsid w:val="00154D5E"/>
    <w:rsid w:val="00154D91"/>
    <w:rsid w:val="001570A8"/>
    <w:rsid w:val="001576A9"/>
    <w:rsid w:val="00157DE3"/>
    <w:rsid w:val="00157F22"/>
    <w:rsid w:val="00160A7E"/>
    <w:rsid w:val="00160D28"/>
    <w:rsid w:val="00161689"/>
    <w:rsid w:val="0016173B"/>
    <w:rsid w:val="001618A6"/>
    <w:rsid w:val="00161944"/>
    <w:rsid w:val="001624CA"/>
    <w:rsid w:val="00162FC8"/>
    <w:rsid w:val="0016359D"/>
    <w:rsid w:val="00164A47"/>
    <w:rsid w:val="0016594D"/>
    <w:rsid w:val="00165D00"/>
    <w:rsid w:val="001668F0"/>
    <w:rsid w:val="001674AA"/>
    <w:rsid w:val="00167C72"/>
    <w:rsid w:val="0017142A"/>
    <w:rsid w:val="00171DCA"/>
    <w:rsid w:val="00172354"/>
    <w:rsid w:val="0017247D"/>
    <w:rsid w:val="001746DE"/>
    <w:rsid w:val="00175DE8"/>
    <w:rsid w:val="00175E33"/>
    <w:rsid w:val="0017644E"/>
    <w:rsid w:val="00177877"/>
    <w:rsid w:val="00177C2D"/>
    <w:rsid w:val="00177CB8"/>
    <w:rsid w:val="001810CC"/>
    <w:rsid w:val="00181742"/>
    <w:rsid w:val="00181A43"/>
    <w:rsid w:val="00181BAD"/>
    <w:rsid w:val="00182C44"/>
    <w:rsid w:val="001838F6"/>
    <w:rsid w:val="00184CB3"/>
    <w:rsid w:val="001851C8"/>
    <w:rsid w:val="0018562C"/>
    <w:rsid w:val="00185C98"/>
    <w:rsid w:val="00186240"/>
    <w:rsid w:val="00186265"/>
    <w:rsid w:val="001867D0"/>
    <w:rsid w:val="00186B9D"/>
    <w:rsid w:val="00190012"/>
    <w:rsid w:val="001902A7"/>
    <w:rsid w:val="0019121D"/>
    <w:rsid w:val="00191A91"/>
    <w:rsid w:val="00192023"/>
    <w:rsid w:val="001924FE"/>
    <w:rsid w:val="00192BF4"/>
    <w:rsid w:val="0019308A"/>
    <w:rsid w:val="0019343C"/>
    <w:rsid w:val="0019357E"/>
    <w:rsid w:val="00193790"/>
    <w:rsid w:val="00193C03"/>
    <w:rsid w:val="00193F8A"/>
    <w:rsid w:val="0019503D"/>
    <w:rsid w:val="00197FDF"/>
    <w:rsid w:val="001A0A09"/>
    <w:rsid w:val="001A0F11"/>
    <w:rsid w:val="001A1AB6"/>
    <w:rsid w:val="001A1CB5"/>
    <w:rsid w:val="001A2941"/>
    <w:rsid w:val="001A37D4"/>
    <w:rsid w:val="001A3D9B"/>
    <w:rsid w:val="001A4A30"/>
    <w:rsid w:val="001A555D"/>
    <w:rsid w:val="001A5C85"/>
    <w:rsid w:val="001A6140"/>
    <w:rsid w:val="001A6534"/>
    <w:rsid w:val="001A6671"/>
    <w:rsid w:val="001A6B20"/>
    <w:rsid w:val="001A6DE6"/>
    <w:rsid w:val="001A7C43"/>
    <w:rsid w:val="001A7EBA"/>
    <w:rsid w:val="001B0B36"/>
    <w:rsid w:val="001B25C7"/>
    <w:rsid w:val="001B2D84"/>
    <w:rsid w:val="001B3223"/>
    <w:rsid w:val="001B37AF"/>
    <w:rsid w:val="001B3DD8"/>
    <w:rsid w:val="001B5531"/>
    <w:rsid w:val="001B5734"/>
    <w:rsid w:val="001B59E9"/>
    <w:rsid w:val="001B5E3D"/>
    <w:rsid w:val="001B6E4B"/>
    <w:rsid w:val="001C0B35"/>
    <w:rsid w:val="001C13C0"/>
    <w:rsid w:val="001C25C2"/>
    <w:rsid w:val="001C2862"/>
    <w:rsid w:val="001C337C"/>
    <w:rsid w:val="001C3949"/>
    <w:rsid w:val="001C437D"/>
    <w:rsid w:val="001C4CEE"/>
    <w:rsid w:val="001C5CAF"/>
    <w:rsid w:val="001C607B"/>
    <w:rsid w:val="001C67AD"/>
    <w:rsid w:val="001C6868"/>
    <w:rsid w:val="001C72AF"/>
    <w:rsid w:val="001C7404"/>
    <w:rsid w:val="001D0489"/>
    <w:rsid w:val="001D2366"/>
    <w:rsid w:val="001D3009"/>
    <w:rsid w:val="001D300F"/>
    <w:rsid w:val="001D3EC5"/>
    <w:rsid w:val="001D52E7"/>
    <w:rsid w:val="001D6200"/>
    <w:rsid w:val="001D63AE"/>
    <w:rsid w:val="001D7587"/>
    <w:rsid w:val="001E043F"/>
    <w:rsid w:val="001E0772"/>
    <w:rsid w:val="001E09CA"/>
    <w:rsid w:val="001E1954"/>
    <w:rsid w:val="001E19FC"/>
    <w:rsid w:val="001E1DCE"/>
    <w:rsid w:val="001E26D8"/>
    <w:rsid w:val="001E2FC7"/>
    <w:rsid w:val="001E3ACA"/>
    <w:rsid w:val="001E417F"/>
    <w:rsid w:val="001E4B7D"/>
    <w:rsid w:val="001E59D5"/>
    <w:rsid w:val="001E6640"/>
    <w:rsid w:val="001E6805"/>
    <w:rsid w:val="001E6FD5"/>
    <w:rsid w:val="001E7190"/>
    <w:rsid w:val="001E780F"/>
    <w:rsid w:val="001E7A8A"/>
    <w:rsid w:val="001E7AFA"/>
    <w:rsid w:val="001E7D11"/>
    <w:rsid w:val="001F0107"/>
    <w:rsid w:val="001F0775"/>
    <w:rsid w:val="001F0EBB"/>
    <w:rsid w:val="001F1D9C"/>
    <w:rsid w:val="001F1ED7"/>
    <w:rsid w:val="001F25C8"/>
    <w:rsid w:val="001F2C27"/>
    <w:rsid w:val="001F3318"/>
    <w:rsid w:val="001F364F"/>
    <w:rsid w:val="001F3993"/>
    <w:rsid w:val="001F3F73"/>
    <w:rsid w:val="001F4051"/>
    <w:rsid w:val="001F417F"/>
    <w:rsid w:val="001F477E"/>
    <w:rsid w:val="001F4C2E"/>
    <w:rsid w:val="001F4D55"/>
    <w:rsid w:val="001F4F67"/>
    <w:rsid w:val="001F51F4"/>
    <w:rsid w:val="001F5EE3"/>
    <w:rsid w:val="001F65A6"/>
    <w:rsid w:val="001F6AD3"/>
    <w:rsid w:val="001F76E7"/>
    <w:rsid w:val="001F7C1D"/>
    <w:rsid w:val="001F7D72"/>
    <w:rsid w:val="00200DA6"/>
    <w:rsid w:val="00201036"/>
    <w:rsid w:val="00204067"/>
    <w:rsid w:val="00205C91"/>
    <w:rsid w:val="002060D6"/>
    <w:rsid w:val="0020673E"/>
    <w:rsid w:val="00206A69"/>
    <w:rsid w:val="00206F84"/>
    <w:rsid w:val="00210A62"/>
    <w:rsid w:val="002118EE"/>
    <w:rsid w:val="00211E78"/>
    <w:rsid w:val="00212025"/>
    <w:rsid w:val="00214CC6"/>
    <w:rsid w:val="00217375"/>
    <w:rsid w:val="00217809"/>
    <w:rsid w:val="00217BFB"/>
    <w:rsid w:val="00217E31"/>
    <w:rsid w:val="00220AF8"/>
    <w:rsid w:val="00220B74"/>
    <w:rsid w:val="00225951"/>
    <w:rsid w:val="00227898"/>
    <w:rsid w:val="002304DD"/>
    <w:rsid w:val="00230A1F"/>
    <w:rsid w:val="00232406"/>
    <w:rsid w:val="0023358A"/>
    <w:rsid w:val="00233A78"/>
    <w:rsid w:val="0023467F"/>
    <w:rsid w:val="0023471F"/>
    <w:rsid w:val="002356D0"/>
    <w:rsid w:val="00236314"/>
    <w:rsid w:val="002368A2"/>
    <w:rsid w:val="00236B16"/>
    <w:rsid w:val="00236D34"/>
    <w:rsid w:val="002378CB"/>
    <w:rsid w:val="00237E7E"/>
    <w:rsid w:val="002401BB"/>
    <w:rsid w:val="00240705"/>
    <w:rsid w:val="0024103F"/>
    <w:rsid w:val="002422A4"/>
    <w:rsid w:val="00242712"/>
    <w:rsid w:val="002441E6"/>
    <w:rsid w:val="00244C23"/>
    <w:rsid w:val="002452C7"/>
    <w:rsid w:val="0024581F"/>
    <w:rsid w:val="00245C08"/>
    <w:rsid w:val="00246B0F"/>
    <w:rsid w:val="0024704D"/>
    <w:rsid w:val="002472DE"/>
    <w:rsid w:val="00247637"/>
    <w:rsid w:val="002476A1"/>
    <w:rsid w:val="002477A2"/>
    <w:rsid w:val="002509C6"/>
    <w:rsid w:val="00250A6C"/>
    <w:rsid w:val="002522B5"/>
    <w:rsid w:val="00253B33"/>
    <w:rsid w:val="00254D9C"/>
    <w:rsid w:val="002552E0"/>
    <w:rsid w:val="0025566A"/>
    <w:rsid w:val="00255DD5"/>
    <w:rsid w:val="00256F4B"/>
    <w:rsid w:val="002572A8"/>
    <w:rsid w:val="00260183"/>
    <w:rsid w:val="0026264C"/>
    <w:rsid w:val="002635D2"/>
    <w:rsid w:val="00263AF9"/>
    <w:rsid w:val="002640EC"/>
    <w:rsid w:val="0026458F"/>
    <w:rsid w:val="00264E85"/>
    <w:rsid w:val="0026510E"/>
    <w:rsid w:val="0026628A"/>
    <w:rsid w:val="00266510"/>
    <w:rsid w:val="00267DDC"/>
    <w:rsid w:val="00270CDA"/>
    <w:rsid w:val="00271C6A"/>
    <w:rsid w:val="00272B15"/>
    <w:rsid w:val="00272C87"/>
    <w:rsid w:val="002731E3"/>
    <w:rsid w:val="0027320D"/>
    <w:rsid w:val="00274060"/>
    <w:rsid w:val="002745AC"/>
    <w:rsid w:val="00275891"/>
    <w:rsid w:val="00276268"/>
    <w:rsid w:val="002772E6"/>
    <w:rsid w:val="00277A1E"/>
    <w:rsid w:val="00277BAC"/>
    <w:rsid w:val="00277C98"/>
    <w:rsid w:val="002800E2"/>
    <w:rsid w:val="0028022A"/>
    <w:rsid w:val="0028030D"/>
    <w:rsid w:val="002806FD"/>
    <w:rsid w:val="002807CD"/>
    <w:rsid w:val="002810F1"/>
    <w:rsid w:val="002819FC"/>
    <w:rsid w:val="002830FB"/>
    <w:rsid w:val="00283255"/>
    <w:rsid w:val="002839C0"/>
    <w:rsid w:val="00284291"/>
    <w:rsid w:val="00285507"/>
    <w:rsid w:val="00285769"/>
    <w:rsid w:val="0028799A"/>
    <w:rsid w:val="00287C55"/>
    <w:rsid w:val="002913D2"/>
    <w:rsid w:val="00291BB2"/>
    <w:rsid w:val="00293C09"/>
    <w:rsid w:val="00294B5C"/>
    <w:rsid w:val="00294BBE"/>
    <w:rsid w:val="00294F40"/>
    <w:rsid w:val="00294FB7"/>
    <w:rsid w:val="00296575"/>
    <w:rsid w:val="00296A2F"/>
    <w:rsid w:val="00296C8F"/>
    <w:rsid w:val="00297029"/>
    <w:rsid w:val="00297F9A"/>
    <w:rsid w:val="002A0CFD"/>
    <w:rsid w:val="002A1B5B"/>
    <w:rsid w:val="002A1E30"/>
    <w:rsid w:val="002A2983"/>
    <w:rsid w:val="002A3CD2"/>
    <w:rsid w:val="002A3EAB"/>
    <w:rsid w:val="002A3EF3"/>
    <w:rsid w:val="002A4973"/>
    <w:rsid w:val="002A500C"/>
    <w:rsid w:val="002A573B"/>
    <w:rsid w:val="002A5CFA"/>
    <w:rsid w:val="002A60DB"/>
    <w:rsid w:val="002A6322"/>
    <w:rsid w:val="002A6540"/>
    <w:rsid w:val="002A77C4"/>
    <w:rsid w:val="002A7DC9"/>
    <w:rsid w:val="002A7FE2"/>
    <w:rsid w:val="002B05B6"/>
    <w:rsid w:val="002B0872"/>
    <w:rsid w:val="002B182E"/>
    <w:rsid w:val="002B24B5"/>
    <w:rsid w:val="002B2777"/>
    <w:rsid w:val="002B289E"/>
    <w:rsid w:val="002B290D"/>
    <w:rsid w:val="002B3543"/>
    <w:rsid w:val="002B3653"/>
    <w:rsid w:val="002B4F1E"/>
    <w:rsid w:val="002B51BE"/>
    <w:rsid w:val="002B58B7"/>
    <w:rsid w:val="002B5D29"/>
    <w:rsid w:val="002B615F"/>
    <w:rsid w:val="002B61E5"/>
    <w:rsid w:val="002B62C0"/>
    <w:rsid w:val="002B6FF8"/>
    <w:rsid w:val="002B7183"/>
    <w:rsid w:val="002B7F2C"/>
    <w:rsid w:val="002C08AF"/>
    <w:rsid w:val="002C0994"/>
    <w:rsid w:val="002C0AF0"/>
    <w:rsid w:val="002C10E9"/>
    <w:rsid w:val="002C166C"/>
    <w:rsid w:val="002C1B04"/>
    <w:rsid w:val="002C1C15"/>
    <w:rsid w:val="002C1DE7"/>
    <w:rsid w:val="002C22B9"/>
    <w:rsid w:val="002C2936"/>
    <w:rsid w:val="002C4774"/>
    <w:rsid w:val="002C4EF6"/>
    <w:rsid w:val="002C59E8"/>
    <w:rsid w:val="002C6DC7"/>
    <w:rsid w:val="002C71B8"/>
    <w:rsid w:val="002C71CE"/>
    <w:rsid w:val="002D0D36"/>
    <w:rsid w:val="002D3768"/>
    <w:rsid w:val="002D5C63"/>
    <w:rsid w:val="002D603E"/>
    <w:rsid w:val="002D6128"/>
    <w:rsid w:val="002D6EE9"/>
    <w:rsid w:val="002D7BD4"/>
    <w:rsid w:val="002E0133"/>
    <w:rsid w:val="002E084D"/>
    <w:rsid w:val="002E109C"/>
    <w:rsid w:val="002E2918"/>
    <w:rsid w:val="002E2EBC"/>
    <w:rsid w:val="002E37CD"/>
    <w:rsid w:val="002E3B7A"/>
    <w:rsid w:val="002E41A2"/>
    <w:rsid w:val="002E42BE"/>
    <w:rsid w:val="002E4B4E"/>
    <w:rsid w:val="002E534D"/>
    <w:rsid w:val="002E5500"/>
    <w:rsid w:val="002E7589"/>
    <w:rsid w:val="002E75CC"/>
    <w:rsid w:val="002E7DC9"/>
    <w:rsid w:val="002F0BE6"/>
    <w:rsid w:val="002F1522"/>
    <w:rsid w:val="002F19C8"/>
    <w:rsid w:val="002F1B3B"/>
    <w:rsid w:val="002F1C46"/>
    <w:rsid w:val="002F2ABE"/>
    <w:rsid w:val="002F53C8"/>
    <w:rsid w:val="002F60DE"/>
    <w:rsid w:val="002F6221"/>
    <w:rsid w:val="002F663E"/>
    <w:rsid w:val="002F6661"/>
    <w:rsid w:val="002F6720"/>
    <w:rsid w:val="00300431"/>
    <w:rsid w:val="0030067C"/>
    <w:rsid w:val="00301259"/>
    <w:rsid w:val="0030126B"/>
    <w:rsid w:val="00301C45"/>
    <w:rsid w:val="00301E50"/>
    <w:rsid w:val="00301F8D"/>
    <w:rsid w:val="003031B9"/>
    <w:rsid w:val="003032C9"/>
    <w:rsid w:val="0030365F"/>
    <w:rsid w:val="003038DC"/>
    <w:rsid w:val="00303ECD"/>
    <w:rsid w:val="00304413"/>
    <w:rsid w:val="0030456E"/>
    <w:rsid w:val="003047BA"/>
    <w:rsid w:val="0030763B"/>
    <w:rsid w:val="00307815"/>
    <w:rsid w:val="00312A72"/>
    <w:rsid w:val="0031317B"/>
    <w:rsid w:val="0031339B"/>
    <w:rsid w:val="00313C1F"/>
    <w:rsid w:val="00313EBC"/>
    <w:rsid w:val="00315A24"/>
    <w:rsid w:val="00316068"/>
    <w:rsid w:val="003162A1"/>
    <w:rsid w:val="00316488"/>
    <w:rsid w:val="003165EC"/>
    <w:rsid w:val="003168A2"/>
    <w:rsid w:val="00317A87"/>
    <w:rsid w:val="003204B6"/>
    <w:rsid w:val="0032133C"/>
    <w:rsid w:val="003214B5"/>
    <w:rsid w:val="00321F20"/>
    <w:rsid w:val="0032251F"/>
    <w:rsid w:val="00322B8C"/>
    <w:rsid w:val="00322E2E"/>
    <w:rsid w:val="003230BF"/>
    <w:rsid w:val="00323704"/>
    <w:rsid w:val="00323B76"/>
    <w:rsid w:val="00325CA7"/>
    <w:rsid w:val="003268CD"/>
    <w:rsid w:val="00327023"/>
    <w:rsid w:val="00327BE6"/>
    <w:rsid w:val="003306F6"/>
    <w:rsid w:val="0033072C"/>
    <w:rsid w:val="0033087F"/>
    <w:rsid w:val="003310AD"/>
    <w:rsid w:val="00331172"/>
    <w:rsid w:val="00331803"/>
    <w:rsid w:val="00331BE5"/>
    <w:rsid w:val="003325F9"/>
    <w:rsid w:val="00332A02"/>
    <w:rsid w:val="003330A3"/>
    <w:rsid w:val="0033368F"/>
    <w:rsid w:val="00333D7A"/>
    <w:rsid w:val="00333D90"/>
    <w:rsid w:val="00333DE8"/>
    <w:rsid w:val="00334CD3"/>
    <w:rsid w:val="00334DE2"/>
    <w:rsid w:val="003350B2"/>
    <w:rsid w:val="00335FEE"/>
    <w:rsid w:val="00336C02"/>
    <w:rsid w:val="00336C24"/>
    <w:rsid w:val="00336C98"/>
    <w:rsid w:val="00336EC3"/>
    <w:rsid w:val="00337C02"/>
    <w:rsid w:val="003402F1"/>
    <w:rsid w:val="00342364"/>
    <w:rsid w:val="0034251D"/>
    <w:rsid w:val="003430B1"/>
    <w:rsid w:val="00343FCE"/>
    <w:rsid w:val="00345034"/>
    <w:rsid w:val="00346C3D"/>
    <w:rsid w:val="00347163"/>
    <w:rsid w:val="00347980"/>
    <w:rsid w:val="00347C84"/>
    <w:rsid w:val="00350127"/>
    <w:rsid w:val="00350ED3"/>
    <w:rsid w:val="00351826"/>
    <w:rsid w:val="00351B55"/>
    <w:rsid w:val="0035237C"/>
    <w:rsid w:val="003526B8"/>
    <w:rsid w:val="00352FB6"/>
    <w:rsid w:val="00354204"/>
    <w:rsid w:val="003544B6"/>
    <w:rsid w:val="00354F9D"/>
    <w:rsid w:val="003552C7"/>
    <w:rsid w:val="0035545E"/>
    <w:rsid w:val="0035699F"/>
    <w:rsid w:val="00356FE1"/>
    <w:rsid w:val="0035703D"/>
    <w:rsid w:val="00357B08"/>
    <w:rsid w:val="00361EEB"/>
    <w:rsid w:val="003628D9"/>
    <w:rsid w:val="00363536"/>
    <w:rsid w:val="00363828"/>
    <w:rsid w:val="003640BD"/>
    <w:rsid w:val="003645C6"/>
    <w:rsid w:val="003648EE"/>
    <w:rsid w:val="00364BB8"/>
    <w:rsid w:val="00365E14"/>
    <w:rsid w:val="00366981"/>
    <w:rsid w:val="00366B6F"/>
    <w:rsid w:val="00371BCC"/>
    <w:rsid w:val="00372081"/>
    <w:rsid w:val="00372650"/>
    <w:rsid w:val="00372F5D"/>
    <w:rsid w:val="00374B86"/>
    <w:rsid w:val="00374C67"/>
    <w:rsid w:val="00374E79"/>
    <w:rsid w:val="003758FD"/>
    <w:rsid w:val="00375A5F"/>
    <w:rsid w:val="00375AA5"/>
    <w:rsid w:val="003767DC"/>
    <w:rsid w:val="00377B28"/>
    <w:rsid w:val="003813EA"/>
    <w:rsid w:val="0038162D"/>
    <w:rsid w:val="00381FB3"/>
    <w:rsid w:val="00382364"/>
    <w:rsid w:val="00382446"/>
    <w:rsid w:val="00382518"/>
    <w:rsid w:val="00382BC6"/>
    <w:rsid w:val="003838C8"/>
    <w:rsid w:val="00383E44"/>
    <w:rsid w:val="003840F7"/>
    <w:rsid w:val="00384B45"/>
    <w:rsid w:val="00385576"/>
    <w:rsid w:val="00385971"/>
    <w:rsid w:val="00386304"/>
    <w:rsid w:val="003868C1"/>
    <w:rsid w:val="00386B95"/>
    <w:rsid w:val="00386E0B"/>
    <w:rsid w:val="00387223"/>
    <w:rsid w:val="003873BA"/>
    <w:rsid w:val="00390647"/>
    <w:rsid w:val="00390A2A"/>
    <w:rsid w:val="003914D5"/>
    <w:rsid w:val="00392390"/>
    <w:rsid w:val="003923A0"/>
    <w:rsid w:val="00392939"/>
    <w:rsid w:val="003929D3"/>
    <w:rsid w:val="003931F0"/>
    <w:rsid w:val="00394052"/>
    <w:rsid w:val="0039497B"/>
    <w:rsid w:val="00394ACE"/>
    <w:rsid w:val="003954D4"/>
    <w:rsid w:val="003959F4"/>
    <w:rsid w:val="003968D9"/>
    <w:rsid w:val="00397000"/>
    <w:rsid w:val="003A02A2"/>
    <w:rsid w:val="003A0CFD"/>
    <w:rsid w:val="003A0FF1"/>
    <w:rsid w:val="003A14B3"/>
    <w:rsid w:val="003A1CA8"/>
    <w:rsid w:val="003A211D"/>
    <w:rsid w:val="003A281E"/>
    <w:rsid w:val="003A41B6"/>
    <w:rsid w:val="003A41F9"/>
    <w:rsid w:val="003A5450"/>
    <w:rsid w:val="003A551B"/>
    <w:rsid w:val="003A5A7F"/>
    <w:rsid w:val="003A5B7E"/>
    <w:rsid w:val="003A60D2"/>
    <w:rsid w:val="003A761B"/>
    <w:rsid w:val="003A7C2F"/>
    <w:rsid w:val="003A7CD6"/>
    <w:rsid w:val="003B03DE"/>
    <w:rsid w:val="003B12D5"/>
    <w:rsid w:val="003B1447"/>
    <w:rsid w:val="003B2BD1"/>
    <w:rsid w:val="003B2DC6"/>
    <w:rsid w:val="003B2F19"/>
    <w:rsid w:val="003B3036"/>
    <w:rsid w:val="003B395F"/>
    <w:rsid w:val="003B46A4"/>
    <w:rsid w:val="003B4D6C"/>
    <w:rsid w:val="003B5210"/>
    <w:rsid w:val="003B5359"/>
    <w:rsid w:val="003B5EA7"/>
    <w:rsid w:val="003B6190"/>
    <w:rsid w:val="003C0A66"/>
    <w:rsid w:val="003C0D0D"/>
    <w:rsid w:val="003C1841"/>
    <w:rsid w:val="003C1DFA"/>
    <w:rsid w:val="003C1E9D"/>
    <w:rsid w:val="003C2131"/>
    <w:rsid w:val="003C2354"/>
    <w:rsid w:val="003C3334"/>
    <w:rsid w:val="003C353B"/>
    <w:rsid w:val="003C3C4A"/>
    <w:rsid w:val="003C419C"/>
    <w:rsid w:val="003C5D5F"/>
    <w:rsid w:val="003C63D9"/>
    <w:rsid w:val="003C6663"/>
    <w:rsid w:val="003C7133"/>
    <w:rsid w:val="003C75AA"/>
    <w:rsid w:val="003D0521"/>
    <w:rsid w:val="003D14EC"/>
    <w:rsid w:val="003D19ED"/>
    <w:rsid w:val="003D28D2"/>
    <w:rsid w:val="003D4965"/>
    <w:rsid w:val="003D54C5"/>
    <w:rsid w:val="003D5777"/>
    <w:rsid w:val="003D6C1E"/>
    <w:rsid w:val="003D6C88"/>
    <w:rsid w:val="003D7866"/>
    <w:rsid w:val="003D79BB"/>
    <w:rsid w:val="003E0030"/>
    <w:rsid w:val="003E0245"/>
    <w:rsid w:val="003E03EF"/>
    <w:rsid w:val="003E08A0"/>
    <w:rsid w:val="003E2255"/>
    <w:rsid w:val="003E3914"/>
    <w:rsid w:val="003E39F4"/>
    <w:rsid w:val="003E3B84"/>
    <w:rsid w:val="003E47E8"/>
    <w:rsid w:val="003E4F80"/>
    <w:rsid w:val="003E556E"/>
    <w:rsid w:val="003E6015"/>
    <w:rsid w:val="003E79EE"/>
    <w:rsid w:val="003E7F9C"/>
    <w:rsid w:val="003F0934"/>
    <w:rsid w:val="003F24C9"/>
    <w:rsid w:val="003F2B1B"/>
    <w:rsid w:val="003F3A35"/>
    <w:rsid w:val="003F4874"/>
    <w:rsid w:val="003F55E8"/>
    <w:rsid w:val="003F623C"/>
    <w:rsid w:val="003F677D"/>
    <w:rsid w:val="003F692B"/>
    <w:rsid w:val="003F743A"/>
    <w:rsid w:val="003F78C7"/>
    <w:rsid w:val="00400BBB"/>
    <w:rsid w:val="00400BCC"/>
    <w:rsid w:val="00401851"/>
    <w:rsid w:val="00401DBC"/>
    <w:rsid w:val="00404562"/>
    <w:rsid w:val="00404758"/>
    <w:rsid w:val="00404B50"/>
    <w:rsid w:val="004059F8"/>
    <w:rsid w:val="0040609D"/>
    <w:rsid w:val="004065A8"/>
    <w:rsid w:val="0040728C"/>
    <w:rsid w:val="004102BF"/>
    <w:rsid w:val="004115CA"/>
    <w:rsid w:val="00412763"/>
    <w:rsid w:val="00413628"/>
    <w:rsid w:val="00413756"/>
    <w:rsid w:val="00414105"/>
    <w:rsid w:val="0041456B"/>
    <w:rsid w:val="004148B6"/>
    <w:rsid w:val="004155E8"/>
    <w:rsid w:val="00415B86"/>
    <w:rsid w:val="00416CF9"/>
    <w:rsid w:val="00417DBC"/>
    <w:rsid w:val="004201F8"/>
    <w:rsid w:val="00420A98"/>
    <w:rsid w:val="004216DB"/>
    <w:rsid w:val="004219AD"/>
    <w:rsid w:val="00421D5D"/>
    <w:rsid w:val="004224FE"/>
    <w:rsid w:val="00422CA9"/>
    <w:rsid w:val="004233F6"/>
    <w:rsid w:val="0042404B"/>
    <w:rsid w:val="0042582D"/>
    <w:rsid w:val="004261A1"/>
    <w:rsid w:val="00426323"/>
    <w:rsid w:val="00426731"/>
    <w:rsid w:val="00426C68"/>
    <w:rsid w:val="00430BFE"/>
    <w:rsid w:val="0043241F"/>
    <w:rsid w:val="00433068"/>
    <w:rsid w:val="004342D3"/>
    <w:rsid w:val="004355CB"/>
    <w:rsid w:val="0043695A"/>
    <w:rsid w:val="004369DC"/>
    <w:rsid w:val="00436A8D"/>
    <w:rsid w:val="00436C4B"/>
    <w:rsid w:val="00437048"/>
    <w:rsid w:val="00437D23"/>
    <w:rsid w:val="00437DC0"/>
    <w:rsid w:val="00440A90"/>
    <w:rsid w:val="004410C9"/>
    <w:rsid w:val="004412BC"/>
    <w:rsid w:val="00441C6B"/>
    <w:rsid w:val="004427BD"/>
    <w:rsid w:val="00442803"/>
    <w:rsid w:val="004428EC"/>
    <w:rsid w:val="00442CF8"/>
    <w:rsid w:val="00443A3F"/>
    <w:rsid w:val="00443D24"/>
    <w:rsid w:val="00443D7A"/>
    <w:rsid w:val="00443FA3"/>
    <w:rsid w:val="0044434D"/>
    <w:rsid w:val="00446119"/>
    <w:rsid w:val="0044750C"/>
    <w:rsid w:val="00447B26"/>
    <w:rsid w:val="00450127"/>
    <w:rsid w:val="004518E9"/>
    <w:rsid w:val="004527C5"/>
    <w:rsid w:val="0045288B"/>
    <w:rsid w:val="0045492A"/>
    <w:rsid w:val="00454C42"/>
    <w:rsid w:val="004558AC"/>
    <w:rsid w:val="00456147"/>
    <w:rsid w:val="00456536"/>
    <w:rsid w:val="0045657E"/>
    <w:rsid w:val="004573B8"/>
    <w:rsid w:val="00457492"/>
    <w:rsid w:val="00457982"/>
    <w:rsid w:val="00457CB4"/>
    <w:rsid w:val="00460D5C"/>
    <w:rsid w:val="0046105D"/>
    <w:rsid w:val="004611A9"/>
    <w:rsid w:val="004611E4"/>
    <w:rsid w:val="004614A7"/>
    <w:rsid w:val="0046187E"/>
    <w:rsid w:val="00462B68"/>
    <w:rsid w:val="00462F83"/>
    <w:rsid w:val="004636F5"/>
    <w:rsid w:val="00465466"/>
    <w:rsid w:val="004657A5"/>
    <w:rsid w:val="00465C38"/>
    <w:rsid w:val="00466F59"/>
    <w:rsid w:val="00467330"/>
    <w:rsid w:val="00467453"/>
    <w:rsid w:val="00467936"/>
    <w:rsid w:val="00467BB2"/>
    <w:rsid w:val="0047039E"/>
    <w:rsid w:val="00470A79"/>
    <w:rsid w:val="00470F8F"/>
    <w:rsid w:val="00471339"/>
    <w:rsid w:val="004714E4"/>
    <w:rsid w:val="0047191F"/>
    <w:rsid w:val="004723C4"/>
    <w:rsid w:val="00472A0E"/>
    <w:rsid w:val="00473134"/>
    <w:rsid w:val="00474ACD"/>
    <w:rsid w:val="00475196"/>
    <w:rsid w:val="00475575"/>
    <w:rsid w:val="00475E20"/>
    <w:rsid w:val="00476480"/>
    <w:rsid w:val="0047664F"/>
    <w:rsid w:val="004777D3"/>
    <w:rsid w:val="0048052E"/>
    <w:rsid w:val="00481D58"/>
    <w:rsid w:val="00482D24"/>
    <w:rsid w:val="00483323"/>
    <w:rsid w:val="004845A3"/>
    <w:rsid w:val="00485C06"/>
    <w:rsid w:val="00486176"/>
    <w:rsid w:val="00486CF1"/>
    <w:rsid w:val="00487AF4"/>
    <w:rsid w:val="004905B5"/>
    <w:rsid w:val="00490CC9"/>
    <w:rsid w:val="0049123C"/>
    <w:rsid w:val="00491270"/>
    <w:rsid w:val="00491431"/>
    <w:rsid w:val="004920E6"/>
    <w:rsid w:val="004922B9"/>
    <w:rsid w:val="00492D15"/>
    <w:rsid w:val="00493405"/>
    <w:rsid w:val="0049350E"/>
    <w:rsid w:val="00494062"/>
    <w:rsid w:val="00494190"/>
    <w:rsid w:val="00494551"/>
    <w:rsid w:val="0049496C"/>
    <w:rsid w:val="00496F64"/>
    <w:rsid w:val="004979AE"/>
    <w:rsid w:val="00497E8A"/>
    <w:rsid w:val="004A01B9"/>
    <w:rsid w:val="004A0EAD"/>
    <w:rsid w:val="004A197E"/>
    <w:rsid w:val="004A1F5D"/>
    <w:rsid w:val="004A2370"/>
    <w:rsid w:val="004A2A81"/>
    <w:rsid w:val="004A2D16"/>
    <w:rsid w:val="004A2D8A"/>
    <w:rsid w:val="004A2F9A"/>
    <w:rsid w:val="004A441F"/>
    <w:rsid w:val="004A44F1"/>
    <w:rsid w:val="004A488F"/>
    <w:rsid w:val="004A5413"/>
    <w:rsid w:val="004A5716"/>
    <w:rsid w:val="004A6C88"/>
    <w:rsid w:val="004A7209"/>
    <w:rsid w:val="004A7329"/>
    <w:rsid w:val="004B0C7B"/>
    <w:rsid w:val="004B0DA3"/>
    <w:rsid w:val="004B179C"/>
    <w:rsid w:val="004B1D9B"/>
    <w:rsid w:val="004B1E7C"/>
    <w:rsid w:val="004B216B"/>
    <w:rsid w:val="004B23E9"/>
    <w:rsid w:val="004B2454"/>
    <w:rsid w:val="004B34E7"/>
    <w:rsid w:val="004B410D"/>
    <w:rsid w:val="004B441F"/>
    <w:rsid w:val="004B483B"/>
    <w:rsid w:val="004B554B"/>
    <w:rsid w:val="004B5AC0"/>
    <w:rsid w:val="004B772F"/>
    <w:rsid w:val="004C01B0"/>
    <w:rsid w:val="004C1C1D"/>
    <w:rsid w:val="004C2028"/>
    <w:rsid w:val="004C3347"/>
    <w:rsid w:val="004C3411"/>
    <w:rsid w:val="004C363C"/>
    <w:rsid w:val="004C42E8"/>
    <w:rsid w:val="004C4501"/>
    <w:rsid w:val="004C456B"/>
    <w:rsid w:val="004C4861"/>
    <w:rsid w:val="004C499A"/>
    <w:rsid w:val="004C5002"/>
    <w:rsid w:val="004C5D98"/>
    <w:rsid w:val="004C697B"/>
    <w:rsid w:val="004C69B4"/>
    <w:rsid w:val="004C72DE"/>
    <w:rsid w:val="004C7663"/>
    <w:rsid w:val="004D2B01"/>
    <w:rsid w:val="004D381E"/>
    <w:rsid w:val="004D38AE"/>
    <w:rsid w:val="004D45C0"/>
    <w:rsid w:val="004D499A"/>
    <w:rsid w:val="004D4AC6"/>
    <w:rsid w:val="004D5681"/>
    <w:rsid w:val="004D618D"/>
    <w:rsid w:val="004D6901"/>
    <w:rsid w:val="004D73CD"/>
    <w:rsid w:val="004D7EF8"/>
    <w:rsid w:val="004E0834"/>
    <w:rsid w:val="004E09F3"/>
    <w:rsid w:val="004E20E5"/>
    <w:rsid w:val="004E2147"/>
    <w:rsid w:val="004E2B35"/>
    <w:rsid w:val="004E388E"/>
    <w:rsid w:val="004E5741"/>
    <w:rsid w:val="004E6744"/>
    <w:rsid w:val="004E703C"/>
    <w:rsid w:val="004F03A6"/>
    <w:rsid w:val="004F0B4A"/>
    <w:rsid w:val="004F0C08"/>
    <w:rsid w:val="004F1B81"/>
    <w:rsid w:val="004F1FF9"/>
    <w:rsid w:val="004F23B1"/>
    <w:rsid w:val="004F2690"/>
    <w:rsid w:val="004F34C2"/>
    <w:rsid w:val="004F4EF3"/>
    <w:rsid w:val="004F5F80"/>
    <w:rsid w:val="004F6150"/>
    <w:rsid w:val="004F6B26"/>
    <w:rsid w:val="004F6FB9"/>
    <w:rsid w:val="004F7700"/>
    <w:rsid w:val="00500710"/>
    <w:rsid w:val="005010EA"/>
    <w:rsid w:val="00501A61"/>
    <w:rsid w:val="00501FE4"/>
    <w:rsid w:val="00502696"/>
    <w:rsid w:val="00502F5D"/>
    <w:rsid w:val="00502FF6"/>
    <w:rsid w:val="005036E5"/>
    <w:rsid w:val="00503E0D"/>
    <w:rsid w:val="00503E37"/>
    <w:rsid w:val="00503F6D"/>
    <w:rsid w:val="005065DA"/>
    <w:rsid w:val="00507A80"/>
    <w:rsid w:val="005101B9"/>
    <w:rsid w:val="00510835"/>
    <w:rsid w:val="00512193"/>
    <w:rsid w:val="0051279D"/>
    <w:rsid w:val="005127FC"/>
    <w:rsid w:val="00512C00"/>
    <w:rsid w:val="00512F3C"/>
    <w:rsid w:val="0051305F"/>
    <w:rsid w:val="00513DBE"/>
    <w:rsid w:val="00514179"/>
    <w:rsid w:val="00514B82"/>
    <w:rsid w:val="00515060"/>
    <w:rsid w:val="00516CFF"/>
    <w:rsid w:val="00517546"/>
    <w:rsid w:val="00520D8A"/>
    <w:rsid w:val="00521185"/>
    <w:rsid w:val="00521A7C"/>
    <w:rsid w:val="00521BAC"/>
    <w:rsid w:val="00521E09"/>
    <w:rsid w:val="005220E9"/>
    <w:rsid w:val="00522380"/>
    <w:rsid w:val="005231A3"/>
    <w:rsid w:val="00523ABA"/>
    <w:rsid w:val="0052471C"/>
    <w:rsid w:val="00524C48"/>
    <w:rsid w:val="0052519F"/>
    <w:rsid w:val="005261A7"/>
    <w:rsid w:val="00527567"/>
    <w:rsid w:val="0052762D"/>
    <w:rsid w:val="0053093C"/>
    <w:rsid w:val="00530A58"/>
    <w:rsid w:val="00530AAD"/>
    <w:rsid w:val="005315BC"/>
    <w:rsid w:val="00531BAD"/>
    <w:rsid w:val="005326CA"/>
    <w:rsid w:val="00533694"/>
    <w:rsid w:val="005336B0"/>
    <w:rsid w:val="00534691"/>
    <w:rsid w:val="00534A3C"/>
    <w:rsid w:val="00534C96"/>
    <w:rsid w:val="00534DDC"/>
    <w:rsid w:val="00534FC1"/>
    <w:rsid w:val="00535052"/>
    <w:rsid w:val="00535084"/>
    <w:rsid w:val="00535CB2"/>
    <w:rsid w:val="0053681C"/>
    <w:rsid w:val="0053698B"/>
    <w:rsid w:val="00537B97"/>
    <w:rsid w:val="00541ACE"/>
    <w:rsid w:val="00542890"/>
    <w:rsid w:val="00543136"/>
    <w:rsid w:val="005436BF"/>
    <w:rsid w:val="005437B9"/>
    <w:rsid w:val="005439F6"/>
    <w:rsid w:val="00543A41"/>
    <w:rsid w:val="00543B8C"/>
    <w:rsid w:val="00544A2F"/>
    <w:rsid w:val="00545484"/>
    <w:rsid w:val="00545AE3"/>
    <w:rsid w:val="005468F8"/>
    <w:rsid w:val="005469AA"/>
    <w:rsid w:val="0054706E"/>
    <w:rsid w:val="00547BC5"/>
    <w:rsid w:val="00550AC2"/>
    <w:rsid w:val="00550F2F"/>
    <w:rsid w:val="005516AA"/>
    <w:rsid w:val="0055182E"/>
    <w:rsid w:val="00551A0E"/>
    <w:rsid w:val="00551EC8"/>
    <w:rsid w:val="00552034"/>
    <w:rsid w:val="00552F04"/>
    <w:rsid w:val="0055313D"/>
    <w:rsid w:val="00553599"/>
    <w:rsid w:val="00553814"/>
    <w:rsid w:val="00553D62"/>
    <w:rsid w:val="0055430F"/>
    <w:rsid w:val="005544C1"/>
    <w:rsid w:val="005551FB"/>
    <w:rsid w:val="0055531F"/>
    <w:rsid w:val="00555E47"/>
    <w:rsid w:val="0055688E"/>
    <w:rsid w:val="00557541"/>
    <w:rsid w:val="0056155B"/>
    <w:rsid w:val="00561560"/>
    <w:rsid w:val="005615CE"/>
    <w:rsid w:val="00561F5E"/>
    <w:rsid w:val="005623BA"/>
    <w:rsid w:val="005627F0"/>
    <w:rsid w:val="00562977"/>
    <w:rsid w:val="00563479"/>
    <w:rsid w:val="00563713"/>
    <w:rsid w:val="0056386C"/>
    <w:rsid w:val="005640FE"/>
    <w:rsid w:val="0056453C"/>
    <w:rsid w:val="005647B2"/>
    <w:rsid w:val="005648E2"/>
    <w:rsid w:val="00564AC6"/>
    <w:rsid w:val="005675D6"/>
    <w:rsid w:val="00567E12"/>
    <w:rsid w:val="00567EFD"/>
    <w:rsid w:val="00567FC9"/>
    <w:rsid w:val="00570638"/>
    <w:rsid w:val="00570817"/>
    <w:rsid w:val="005708C1"/>
    <w:rsid w:val="00571D73"/>
    <w:rsid w:val="00572B57"/>
    <w:rsid w:val="0057338F"/>
    <w:rsid w:val="00573752"/>
    <w:rsid w:val="00573BB9"/>
    <w:rsid w:val="00574042"/>
    <w:rsid w:val="00575C51"/>
    <w:rsid w:val="00575EF5"/>
    <w:rsid w:val="00575FBC"/>
    <w:rsid w:val="00577A3A"/>
    <w:rsid w:val="00577B6C"/>
    <w:rsid w:val="005830CC"/>
    <w:rsid w:val="005839A4"/>
    <w:rsid w:val="005843FF"/>
    <w:rsid w:val="00585D4F"/>
    <w:rsid w:val="00586767"/>
    <w:rsid w:val="00586ACE"/>
    <w:rsid w:val="00586EB6"/>
    <w:rsid w:val="00587D76"/>
    <w:rsid w:val="00590B8C"/>
    <w:rsid w:val="00591BDB"/>
    <w:rsid w:val="00591CF9"/>
    <w:rsid w:val="00593016"/>
    <w:rsid w:val="005939F7"/>
    <w:rsid w:val="00593B93"/>
    <w:rsid w:val="00593DF8"/>
    <w:rsid w:val="00594146"/>
    <w:rsid w:val="005948D9"/>
    <w:rsid w:val="0059537F"/>
    <w:rsid w:val="00595D0F"/>
    <w:rsid w:val="00596252"/>
    <w:rsid w:val="00596463"/>
    <w:rsid w:val="0059660A"/>
    <w:rsid w:val="0059682A"/>
    <w:rsid w:val="005A0495"/>
    <w:rsid w:val="005A04D3"/>
    <w:rsid w:val="005A1253"/>
    <w:rsid w:val="005A1370"/>
    <w:rsid w:val="005A1DF5"/>
    <w:rsid w:val="005A2663"/>
    <w:rsid w:val="005A32A9"/>
    <w:rsid w:val="005A3618"/>
    <w:rsid w:val="005A3D51"/>
    <w:rsid w:val="005A45B1"/>
    <w:rsid w:val="005A4604"/>
    <w:rsid w:val="005A49B9"/>
    <w:rsid w:val="005A4B8A"/>
    <w:rsid w:val="005A563A"/>
    <w:rsid w:val="005A5B00"/>
    <w:rsid w:val="005A67DF"/>
    <w:rsid w:val="005A74D3"/>
    <w:rsid w:val="005A7BD8"/>
    <w:rsid w:val="005B034B"/>
    <w:rsid w:val="005B0BCB"/>
    <w:rsid w:val="005B1676"/>
    <w:rsid w:val="005B1AFF"/>
    <w:rsid w:val="005B1C7E"/>
    <w:rsid w:val="005B1E60"/>
    <w:rsid w:val="005B2904"/>
    <w:rsid w:val="005B2968"/>
    <w:rsid w:val="005B30BD"/>
    <w:rsid w:val="005B3819"/>
    <w:rsid w:val="005B3A83"/>
    <w:rsid w:val="005B3D99"/>
    <w:rsid w:val="005B5673"/>
    <w:rsid w:val="005B5999"/>
    <w:rsid w:val="005B66CA"/>
    <w:rsid w:val="005B678E"/>
    <w:rsid w:val="005B6E9B"/>
    <w:rsid w:val="005B7B5D"/>
    <w:rsid w:val="005B7B5E"/>
    <w:rsid w:val="005C00CC"/>
    <w:rsid w:val="005C0AC9"/>
    <w:rsid w:val="005C11EE"/>
    <w:rsid w:val="005C23E0"/>
    <w:rsid w:val="005C26D1"/>
    <w:rsid w:val="005C2770"/>
    <w:rsid w:val="005C2C17"/>
    <w:rsid w:val="005C2C75"/>
    <w:rsid w:val="005C2E98"/>
    <w:rsid w:val="005C3075"/>
    <w:rsid w:val="005C37F2"/>
    <w:rsid w:val="005C3933"/>
    <w:rsid w:val="005C3979"/>
    <w:rsid w:val="005C3A20"/>
    <w:rsid w:val="005C3EBE"/>
    <w:rsid w:val="005C4515"/>
    <w:rsid w:val="005C466A"/>
    <w:rsid w:val="005C48A0"/>
    <w:rsid w:val="005C64A9"/>
    <w:rsid w:val="005C6F86"/>
    <w:rsid w:val="005C7FE7"/>
    <w:rsid w:val="005D0381"/>
    <w:rsid w:val="005D07C5"/>
    <w:rsid w:val="005D07F1"/>
    <w:rsid w:val="005D0C9F"/>
    <w:rsid w:val="005D1C2D"/>
    <w:rsid w:val="005D2BDF"/>
    <w:rsid w:val="005D2D4E"/>
    <w:rsid w:val="005D31AD"/>
    <w:rsid w:val="005D3BF1"/>
    <w:rsid w:val="005D53CF"/>
    <w:rsid w:val="005D5F45"/>
    <w:rsid w:val="005D5FAC"/>
    <w:rsid w:val="005D6798"/>
    <w:rsid w:val="005D757B"/>
    <w:rsid w:val="005E0C59"/>
    <w:rsid w:val="005E211B"/>
    <w:rsid w:val="005E35A8"/>
    <w:rsid w:val="005E39A9"/>
    <w:rsid w:val="005E48F7"/>
    <w:rsid w:val="005E5302"/>
    <w:rsid w:val="005E5843"/>
    <w:rsid w:val="005E5BA6"/>
    <w:rsid w:val="005E7422"/>
    <w:rsid w:val="005E7E02"/>
    <w:rsid w:val="005E7F1C"/>
    <w:rsid w:val="005F0A0A"/>
    <w:rsid w:val="005F0ECC"/>
    <w:rsid w:val="005F2C56"/>
    <w:rsid w:val="005F4370"/>
    <w:rsid w:val="005F4FC3"/>
    <w:rsid w:val="005F505C"/>
    <w:rsid w:val="005F595F"/>
    <w:rsid w:val="005F69B6"/>
    <w:rsid w:val="005F6D5E"/>
    <w:rsid w:val="005F704C"/>
    <w:rsid w:val="005F748C"/>
    <w:rsid w:val="006001F2"/>
    <w:rsid w:val="00601D83"/>
    <w:rsid w:val="00604BB8"/>
    <w:rsid w:val="006055B6"/>
    <w:rsid w:val="0060629A"/>
    <w:rsid w:val="006064C2"/>
    <w:rsid w:val="006075C3"/>
    <w:rsid w:val="0060779C"/>
    <w:rsid w:val="00610472"/>
    <w:rsid w:val="00610AEF"/>
    <w:rsid w:val="00611205"/>
    <w:rsid w:val="00611FF1"/>
    <w:rsid w:val="006120BB"/>
    <w:rsid w:val="006128A1"/>
    <w:rsid w:val="00612DBA"/>
    <w:rsid w:val="0061304D"/>
    <w:rsid w:val="00615490"/>
    <w:rsid w:val="00615523"/>
    <w:rsid w:val="00617105"/>
    <w:rsid w:val="00617356"/>
    <w:rsid w:val="00617447"/>
    <w:rsid w:val="0061775A"/>
    <w:rsid w:val="00617E66"/>
    <w:rsid w:val="00620468"/>
    <w:rsid w:val="00620FBA"/>
    <w:rsid w:val="006224F6"/>
    <w:rsid w:val="00622F0F"/>
    <w:rsid w:val="00622FFA"/>
    <w:rsid w:val="00624EDF"/>
    <w:rsid w:val="00626D8E"/>
    <w:rsid w:val="006272CC"/>
    <w:rsid w:val="00627A4F"/>
    <w:rsid w:val="00627B03"/>
    <w:rsid w:val="006302EB"/>
    <w:rsid w:val="00630683"/>
    <w:rsid w:val="006311CE"/>
    <w:rsid w:val="0063120F"/>
    <w:rsid w:val="00631BEE"/>
    <w:rsid w:val="00631BEF"/>
    <w:rsid w:val="006320AB"/>
    <w:rsid w:val="0063283F"/>
    <w:rsid w:val="006332F7"/>
    <w:rsid w:val="0063379F"/>
    <w:rsid w:val="006341DD"/>
    <w:rsid w:val="0063496A"/>
    <w:rsid w:val="00635F6D"/>
    <w:rsid w:val="0063624F"/>
    <w:rsid w:val="00636D75"/>
    <w:rsid w:val="00636EFA"/>
    <w:rsid w:val="00636F55"/>
    <w:rsid w:val="0063702D"/>
    <w:rsid w:val="00637525"/>
    <w:rsid w:val="0064157B"/>
    <w:rsid w:val="00642A1E"/>
    <w:rsid w:val="00643E81"/>
    <w:rsid w:val="00643EF1"/>
    <w:rsid w:val="006444FB"/>
    <w:rsid w:val="00644C9E"/>
    <w:rsid w:val="00645A70"/>
    <w:rsid w:val="00645C6B"/>
    <w:rsid w:val="00645DAC"/>
    <w:rsid w:val="00646F9F"/>
    <w:rsid w:val="00647294"/>
    <w:rsid w:val="00647C06"/>
    <w:rsid w:val="00650870"/>
    <w:rsid w:val="00651058"/>
    <w:rsid w:val="006511B0"/>
    <w:rsid w:val="0065243D"/>
    <w:rsid w:val="006531E3"/>
    <w:rsid w:val="00653348"/>
    <w:rsid w:val="006533A0"/>
    <w:rsid w:val="006535E9"/>
    <w:rsid w:val="006569D1"/>
    <w:rsid w:val="00656FC0"/>
    <w:rsid w:val="00657435"/>
    <w:rsid w:val="006579BB"/>
    <w:rsid w:val="00657D02"/>
    <w:rsid w:val="00660FBF"/>
    <w:rsid w:val="0066171D"/>
    <w:rsid w:val="00661BE2"/>
    <w:rsid w:val="00663B70"/>
    <w:rsid w:val="00663CFD"/>
    <w:rsid w:val="0066427E"/>
    <w:rsid w:val="00664E7D"/>
    <w:rsid w:val="00665D74"/>
    <w:rsid w:val="00667825"/>
    <w:rsid w:val="00667AAD"/>
    <w:rsid w:val="00667FD3"/>
    <w:rsid w:val="00671315"/>
    <w:rsid w:val="00672775"/>
    <w:rsid w:val="0067298C"/>
    <w:rsid w:val="006745DD"/>
    <w:rsid w:val="006758CE"/>
    <w:rsid w:val="006768DD"/>
    <w:rsid w:val="00676C40"/>
    <w:rsid w:val="0067779F"/>
    <w:rsid w:val="0068030A"/>
    <w:rsid w:val="00680698"/>
    <w:rsid w:val="00681B34"/>
    <w:rsid w:val="00681E37"/>
    <w:rsid w:val="00682FAF"/>
    <w:rsid w:val="0068353B"/>
    <w:rsid w:val="006849D7"/>
    <w:rsid w:val="00684BEF"/>
    <w:rsid w:val="00685094"/>
    <w:rsid w:val="00685584"/>
    <w:rsid w:val="0068585E"/>
    <w:rsid w:val="00687D98"/>
    <w:rsid w:val="00690319"/>
    <w:rsid w:val="0069088F"/>
    <w:rsid w:val="00690C26"/>
    <w:rsid w:val="006920B2"/>
    <w:rsid w:val="006921C7"/>
    <w:rsid w:val="00693C83"/>
    <w:rsid w:val="00694052"/>
    <w:rsid w:val="00694193"/>
    <w:rsid w:val="00694438"/>
    <w:rsid w:val="0069465E"/>
    <w:rsid w:val="0069468B"/>
    <w:rsid w:val="00694923"/>
    <w:rsid w:val="00695164"/>
    <w:rsid w:val="00695689"/>
    <w:rsid w:val="006956B6"/>
    <w:rsid w:val="00695A41"/>
    <w:rsid w:val="00695AD7"/>
    <w:rsid w:val="00696358"/>
    <w:rsid w:val="00696456"/>
    <w:rsid w:val="00696FED"/>
    <w:rsid w:val="006978FE"/>
    <w:rsid w:val="0069795A"/>
    <w:rsid w:val="00697C83"/>
    <w:rsid w:val="00697E4C"/>
    <w:rsid w:val="006A00A0"/>
    <w:rsid w:val="006A0414"/>
    <w:rsid w:val="006A0707"/>
    <w:rsid w:val="006A07F3"/>
    <w:rsid w:val="006A0927"/>
    <w:rsid w:val="006A0F4F"/>
    <w:rsid w:val="006A19FC"/>
    <w:rsid w:val="006A1D62"/>
    <w:rsid w:val="006A228F"/>
    <w:rsid w:val="006A293B"/>
    <w:rsid w:val="006A29A6"/>
    <w:rsid w:val="006A304E"/>
    <w:rsid w:val="006A31EB"/>
    <w:rsid w:val="006A3CC2"/>
    <w:rsid w:val="006A3D9E"/>
    <w:rsid w:val="006A3EFC"/>
    <w:rsid w:val="006A6310"/>
    <w:rsid w:val="006A6944"/>
    <w:rsid w:val="006A6B42"/>
    <w:rsid w:val="006A727E"/>
    <w:rsid w:val="006A7D87"/>
    <w:rsid w:val="006B0211"/>
    <w:rsid w:val="006B052F"/>
    <w:rsid w:val="006B0609"/>
    <w:rsid w:val="006B114C"/>
    <w:rsid w:val="006B1474"/>
    <w:rsid w:val="006B1CFD"/>
    <w:rsid w:val="006B1D77"/>
    <w:rsid w:val="006B226F"/>
    <w:rsid w:val="006B22B1"/>
    <w:rsid w:val="006B24FA"/>
    <w:rsid w:val="006B2697"/>
    <w:rsid w:val="006B3049"/>
    <w:rsid w:val="006B3C6D"/>
    <w:rsid w:val="006B49FA"/>
    <w:rsid w:val="006B6500"/>
    <w:rsid w:val="006B722C"/>
    <w:rsid w:val="006C045C"/>
    <w:rsid w:val="006C08DA"/>
    <w:rsid w:val="006C0F5C"/>
    <w:rsid w:val="006C1A29"/>
    <w:rsid w:val="006C2AC9"/>
    <w:rsid w:val="006C30B6"/>
    <w:rsid w:val="006C348F"/>
    <w:rsid w:val="006C74D8"/>
    <w:rsid w:val="006D0192"/>
    <w:rsid w:val="006D104B"/>
    <w:rsid w:val="006D2133"/>
    <w:rsid w:val="006D4956"/>
    <w:rsid w:val="006D4B20"/>
    <w:rsid w:val="006D5F64"/>
    <w:rsid w:val="006D62A4"/>
    <w:rsid w:val="006D74BD"/>
    <w:rsid w:val="006D7910"/>
    <w:rsid w:val="006E04F2"/>
    <w:rsid w:val="006E0A52"/>
    <w:rsid w:val="006E0D12"/>
    <w:rsid w:val="006E0D6D"/>
    <w:rsid w:val="006E1444"/>
    <w:rsid w:val="006E25AB"/>
    <w:rsid w:val="006E2738"/>
    <w:rsid w:val="006E2B88"/>
    <w:rsid w:val="006E4375"/>
    <w:rsid w:val="006E54C0"/>
    <w:rsid w:val="006E6141"/>
    <w:rsid w:val="006E6363"/>
    <w:rsid w:val="006E6536"/>
    <w:rsid w:val="006E7604"/>
    <w:rsid w:val="006E7698"/>
    <w:rsid w:val="006E7BA3"/>
    <w:rsid w:val="006F04C4"/>
    <w:rsid w:val="006F090B"/>
    <w:rsid w:val="006F0AF9"/>
    <w:rsid w:val="006F0B64"/>
    <w:rsid w:val="006F0D31"/>
    <w:rsid w:val="006F1A7F"/>
    <w:rsid w:val="006F1C4A"/>
    <w:rsid w:val="006F244C"/>
    <w:rsid w:val="006F2B1F"/>
    <w:rsid w:val="006F2CC7"/>
    <w:rsid w:val="006F393A"/>
    <w:rsid w:val="006F3BAD"/>
    <w:rsid w:val="006F48B0"/>
    <w:rsid w:val="006F561E"/>
    <w:rsid w:val="006F5DE4"/>
    <w:rsid w:val="006F5EED"/>
    <w:rsid w:val="006F6B67"/>
    <w:rsid w:val="006F70F3"/>
    <w:rsid w:val="006F74BA"/>
    <w:rsid w:val="006F7E96"/>
    <w:rsid w:val="00701063"/>
    <w:rsid w:val="0070154E"/>
    <w:rsid w:val="00701686"/>
    <w:rsid w:val="00701E18"/>
    <w:rsid w:val="0070228B"/>
    <w:rsid w:val="007030F1"/>
    <w:rsid w:val="00703177"/>
    <w:rsid w:val="007032A4"/>
    <w:rsid w:val="00703427"/>
    <w:rsid w:val="00703A87"/>
    <w:rsid w:val="00703EB3"/>
    <w:rsid w:val="00704ADE"/>
    <w:rsid w:val="0070556B"/>
    <w:rsid w:val="00705AB7"/>
    <w:rsid w:val="00705FB6"/>
    <w:rsid w:val="00706506"/>
    <w:rsid w:val="00706741"/>
    <w:rsid w:val="0070777E"/>
    <w:rsid w:val="007077AC"/>
    <w:rsid w:val="00710280"/>
    <w:rsid w:val="0071031A"/>
    <w:rsid w:val="00710537"/>
    <w:rsid w:val="00711020"/>
    <w:rsid w:val="007119E7"/>
    <w:rsid w:val="00712110"/>
    <w:rsid w:val="00712F39"/>
    <w:rsid w:val="007133BA"/>
    <w:rsid w:val="00713478"/>
    <w:rsid w:val="00713FBB"/>
    <w:rsid w:val="007152A3"/>
    <w:rsid w:val="007156D4"/>
    <w:rsid w:val="00715ABE"/>
    <w:rsid w:val="00716313"/>
    <w:rsid w:val="00716A43"/>
    <w:rsid w:val="00717691"/>
    <w:rsid w:val="007177D9"/>
    <w:rsid w:val="00720165"/>
    <w:rsid w:val="00720186"/>
    <w:rsid w:val="00720293"/>
    <w:rsid w:val="007207B7"/>
    <w:rsid w:val="0072215C"/>
    <w:rsid w:val="00722160"/>
    <w:rsid w:val="00722747"/>
    <w:rsid w:val="007229F8"/>
    <w:rsid w:val="00722A0A"/>
    <w:rsid w:val="00722DA2"/>
    <w:rsid w:val="0072395C"/>
    <w:rsid w:val="007239D0"/>
    <w:rsid w:val="00723D50"/>
    <w:rsid w:val="00723FE2"/>
    <w:rsid w:val="00724511"/>
    <w:rsid w:val="00724A2B"/>
    <w:rsid w:val="00725D86"/>
    <w:rsid w:val="00725F20"/>
    <w:rsid w:val="00727855"/>
    <w:rsid w:val="00730717"/>
    <w:rsid w:val="00731009"/>
    <w:rsid w:val="0073201F"/>
    <w:rsid w:val="0073330F"/>
    <w:rsid w:val="00733A03"/>
    <w:rsid w:val="00733DBC"/>
    <w:rsid w:val="00734A90"/>
    <w:rsid w:val="00734D90"/>
    <w:rsid w:val="007350E3"/>
    <w:rsid w:val="007374C5"/>
    <w:rsid w:val="00740081"/>
    <w:rsid w:val="00740654"/>
    <w:rsid w:val="007410AE"/>
    <w:rsid w:val="00741A2E"/>
    <w:rsid w:val="00741B03"/>
    <w:rsid w:val="00741E19"/>
    <w:rsid w:val="00742098"/>
    <w:rsid w:val="007425C8"/>
    <w:rsid w:val="0074361F"/>
    <w:rsid w:val="00744283"/>
    <w:rsid w:val="00744819"/>
    <w:rsid w:val="00746B25"/>
    <w:rsid w:val="007473C2"/>
    <w:rsid w:val="00747ED4"/>
    <w:rsid w:val="00747FC5"/>
    <w:rsid w:val="00750475"/>
    <w:rsid w:val="00750FC7"/>
    <w:rsid w:val="00751051"/>
    <w:rsid w:val="00751295"/>
    <w:rsid w:val="007516BA"/>
    <w:rsid w:val="00751898"/>
    <w:rsid w:val="00751FBC"/>
    <w:rsid w:val="007520FF"/>
    <w:rsid w:val="00752722"/>
    <w:rsid w:val="00752C29"/>
    <w:rsid w:val="0075360E"/>
    <w:rsid w:val="007540FE"/>
    <w:rsid w:val="007542DC"/>
    <w:rsid w:val="0075470E"/>
    <w:rsid w:val="00754C88"/>
    <w:rsid w:val="00754DA1"/>
    <w:rsid w:val="00754F6C"/>
    <w:rsid w:val="00755B76"/>
    <w:rsid w:val="00755E1B"/>
    <w:rsid w:val="0075624A"/>
    <w:rsid w:val="00756590"/>
    <w:rsid w:val="00756852"/>
    <w:rsid w:val="00757246"/>
    <w:rsid w:val="00757D2E"/>
    <w:rsid w:val="007605B4"/>
    <w:rsid w:val="00760AB6"/>
    <w:rsid w:val="00762DC4"/>
    <w:rsid w:val="00763E26"/>
    <w:rsid w:val="00764671"/>
    <w:rsid w:val="00764986"/>
    <w:rsid w:val="00765558"/>
    <w:rsid w:val="00765D5D"/>
    <w:rsid w:val="00766652"/>
    <w:rsid w:val="00766B6C"/>
    <w:rsid w:val="00767133"/>
    <w:rsid w:val="0076752D"/>
    <w:rsid w:val="007675FD"/>
    <w:rsid w:val="0077144D"/>
    <w:rsid w:val="007721C7"/>
    <w:rsid w:val="0077227F"/>
    <w:rsid w:val="007765C9"/>
    <w:rsid w:val="0077671B"/>
    <w:rsid w:val="00776EB0"/>
    <w:rsid w:val="00777163"/>
    <w:rsid w:val="00777856"/>
    <w:rsid w:val="007778DC"/>
    <w:rsid w:val="00777910"/>
    <w:rsid w:val="00777D5A"/>
    <w:rsid w:val="00780C6B"/>
    <w:rsid w:val="00781148"/>
    <w:rsid w:val="00782FB0"/>
    <w:rsid w:val="00783114"/>
    <w:rsid w:val="00785F97"/>
    <w:rsid w:val="00785FC8"/>
    <w:rsid w:val="0078680E"/>
    <w:rsid w:val="00786FF4"/>
    <w:rsid w:val="0078701A"/>
    <w:rsid w:val="00787200"/>
    <w:rsid w:val="00787875"/>
    <w:rsid w:val="00787E46"/>
    <w:rsid w:val="007903E8"/>
    <w:rsid w:val="007918E1"/>
    <w:rsid w:val="00792329"/>
    <w:rsid w:val="00792BF6"/>
    <w:rsid w:val="00793741"/>
    <w:rsid w:val="00793E09"/>
    <w:rsid w:val="00793EDA"/>
    <w:rsid w:val="00795261"/>
    <w:rsid w:val="007952DA"/>
    <w:rsid w:val="00795D90"/>
    <w:rsid w:val="0079633E"/>
    <w:rsid w:val="0079664F"/>
    <w:rsid w:val="0079764F"/>
    <w:rsid w:val="00797BCD"/>
    <w:rsid w:val="007A0447"/>
    <w:rsid w:val="007A1F10"/>
    <w:rsid w:val="007A3E61"/>
    <w:rsid w:val="007A4459"/>
    <w:rsid w:val="007A476F"/>
    <w:rsid w:val="007A4913"/>
    <w:rsid w:val="007A49A7"/>
    <w:rsid w:val="007A5477"/>
    <w:rsid w:val="007A5FDF"/>
    <w:rsid w:val="007A627B"/>
    <w:rsid w:val="007A6E01"/>
    <w:rsid w:val="007A7B02"/>
    <w:rsid w:val="007B0526"/>
    <w:rsid w:val="007B0E0D"/>
    <w:rsid w:val="007B13A4"/>
    <w:rsid w:val="007B1A27"/>
    <w:rsid w:val="007B1C98"/>
    <w:rsid w:val="007B1D08"/>
    <w:rsid w:val="007B2329"/>
    <w:rsid w:val="007B2559"/>
    <w:rsid w:val="007B2E8C"/>
    <w:rsid w:val="007B37B2"/>
    <w:rsid w:val="007B3D63"/>
    <w:rsid w:val="007B418F"/>
    <w:rsid w:val="007B4508"/>
    <w:rsid w:val="007B5E3B"/>
    <w:rsid w:val="007B5FA7"/>
    <w:rsid w:val="007B67C3"/>
    <w:rsid w:val="007B78E3"/>
    <w:rsid w:val="007B7CDA"/>
    <w:rsid w:val="007B7EC8"/>
    <w:rsid w:val="007C01DB"/>
    <w:rsid w:val="007C06A2"/>
    <w:rsid w:val="007C0C33"/>
    <w:rsid w:val="007C1299"/>
    <w:rsid w:val="007C1431"/>
    <w:rsid w:val="007C23C2"/>
    <w:rsid w:val="007C28C7"/>
    <w:rsid w:val="007C2DC0"/>
    <w:rsid w:val="007C496F"/>
    <w:rsid w:val="007C71EB"/>
    <w:rsid w:val="007C79C3"/>
    <w:rsid w:val="007D0223"/>
    <w:rsid w:val="007D2B81"/>
    <w:rsid w:val="007D2C00"/>
    <w:rsid w:val="007D300D"/>
    <w:rsid w:val="007D3E29"/>
    <w:rsid w:val="007D3F7D"/>
    <w:rsid w:val="007D45F6"/>
    <w:rsid w:val="007D5BDD"/>
    <w:rsid w:val="007D5D5F"/>
    <w:rsid w:val="007D7401"/>
    <w:rsid w:val="007D7872"/>
    <w:rsid w:val="007D7B31"/>
    <w:rsid w:val="007D7CE4"/>
    <w:rsid w:val="007E121A"/>
    <w:rsid w:val="007E1EDC"/>
    <w:rsid w:val="007E2601"/>
    <w:rsid w:val="007E2791"/>
    <w:rsid w:val="007E2C91"/>
    <w:rsid w:val="007E3D68"/>
    <w:rsid w:val="007E4E67"/>
    <w:rsid w:val="007E5C4C"/>
    <w:rsid w:val="007E5C5C"/>
    <w:rsid w:val="007E5D9C"/>
    <w:rsid w:val="007E673C"/>
    <w:rsid w:val="007E6979"/>
    <w:rsid w:val="007F029D"/>
    <w:rsid w:val="007F02C5"/>
    <w:rsid w:val="007F0341"/>
    <w:rsid w:val="007F0C34"/>
    <w:rsid w:val="007F1B99"/>
    <w:rsid w:val="007F1F77"/>
    <w:rsid w:val="007F2741"/>
    <w:rsid w:val="007F2FF5"/>
    <w:rsid w:val="007F38DB"/>
    <w:rsid w:val="007F3AB8"/>
    <w:rsid w:val="007F3E77"/>
    <w:rsid w:val="007F45E3"/>
    <w:rsid w:val="007F4628"/>
    <w:rsid w:val="007F666F"/>
    <w:rsid w:val="007F69A1"/>
    <w:rsid w:val="007F6DD9"/>
    <w:rsid w:val="007F6FD6"/>
    <w:rsid w:val="007F6FEF"/>
    <w:rsid w:val="007F728F"/>
    <w:rsid w:val="007F731D"/>
    <w:rsid w:val="0080133C"/>
    <w:rsid w:val="0080191C"/>
    <w:rsid w:val="00802D4E"/>
    <w:rsid w:val="00804102"/>
    <w:rsid w:val="008041A6"/>
    <w:rsid w:val="008042B0"/>
    <w:rsid w:val="0080592A"/>
    <w:rsid w:val="00805BBB"/>
    <w:rsid w:val="00810CF6"/>
    <w:rsid w:val="00811565"/>
    <w:rsid w:val="00811F5F"/>
    <w:rsid w:val="008125BF"/>
    <w:rsid w:val="008139C1"/>
    <w:rsid w:val="00814C3A"/>
    <w:rsid w:val="008151B2"/>
    <w:rsid w:val="00816C4D"/>
    <w:rsid w:val="00817488"/>
    <w:rsid w:val="00817B02"/>
    <w:rsid w:val="00817CA7"/>
    <w:rsid w:val="008210FF"/>
    <w:rsid w:val="00821231"/>
    <w:rsid w:val="008223AC"/>
    <w:rsid w:val="00824EFD"/>
    <w:rsid w:val="008255A3"/>
    <w:rsid w:val="00825CDA"/>
    <w:rsid w:val="00825D37"/>
    <w:rsid w:val="008275ED"/>
    <w:rsid w:val="00827D13"/>
    <w:rsid w:val="00830A1B"/>
    <w:rsid w:val="00830BA8"/>
    <w:rsid w:val="00830FC3"/>
    <w:rsid w:val="00831C28"/>
    <w:rsid w:val="00831EAE"/>
    <w:rsid w:val="0083292B"/>
    <w:rsid w:val="00833B9C"/>
    <w:rsid w:val="00834705"/>
    <w:rsid w:val="00834A37"/>
    <w:rsid w:val="008358BC"/>
    <w:rsid w:val="00835BB5"/>
    <w:rsid w:val="00835C00"/>
    <w:rsid w:val="0083636F"/>
    <w:rsid w:val="00836693"/>
    <w:rsid w:val="008366EE"/>
    <w:rsid w:val="008370D4"/>
    <w:rsid w:val="00837639"/>
    <w:rsid w:val="00837FDE"/>
    <w:rsid w:val="0084061C"/>
    <w:rsid w:val="00840B31"/>
    <w:rsid w:val="008414DF"/>
    <w:rsid w:val="00841AB7"/>
    <w:rsid w:val="00842F03"/>
    <w:rsid w:val="00844A00"/>
    <w:rsid w:val="00844C86"/>
    <w:rsid w:val="00844E30"/>
    <w:rsid w:val="008452F6"/>
    <w:rsid w:val="0084651E"/>
    <w:rsid w:val="008465EC"/>
    <w:rsid w:val="00846823"/>
    <w:rsid w:val="00846ABB"/>
    <w:rsid w:val="008474DD"/>
    <w:rsid w:val="008500AE"/>
    <w:rsid w:val="00850575"/>
    <w:rsid w:val="008507F2"/>
    <w:rsid w:val="00850A1B"/>
    <w:rsid w:val="00851916"/>
    <w:rsid w:val="00852110"/>
    <w:rsid w:val="00852157"/>
    <w:rsid w:val="00852594"/>
    <w:rsid w:val="00854B12"/>
    <w:rsid w:val="00855AC0"/>
    <w:rsid w:val="00855D5E"/>
    <w:rsid w:val="008565F9"/>
    <w:rsid w:val="00856D56"/>
    <w:rsid w:val="00856EC8"/>
    <w:rsid w:val="00857577"/>
    <w:rsid w:val="00857C65"/>
    <w:rsid w:val="00860BDF"/>
    <w:rsid w:val="0086162D"/>
    <w:rsid w:val="00861E73"/>
    <w:rsid w:val="008621C6"/>
    <w:rsid w:val="00862694"/>
    <w:rsid w:val="00862790"/>
    <w:rsid w:val="008630B9"/>
    <w:rsid w:val="008635AD"/>
    <w:rsid w:val="008642DC"/>
    <w:rsid w:val="00866EEC"/>
    <w:rsid w:val="008670BD"/>
    <w:rsid w:val="00867E72"/>
    <w:rsid w:val="008710A2"/>
    <w:rsid w:val="00873436"/>
    <w:rsid w:val="00873462"/>
    <w:rsid w:val="00873544"/>
    <w:rsid w:val="00873A97"/>
    <w:rsid w:val="00873F88"/>
    <w:rsid w:val="008746D1"/>
    <w:rsid w:val="00874B85"/>
    <w:rsid w:val="0087664F"/>
    <w:rsid w:val="008777F8"/>
    <w:rsid w:val="00877973"/>
    <w:rsid w:val="00877995"/>
    <w:rsid w:val="00880C09"/>
    <w:rsid w:val="0088127D"/>
    <w:rsid w:val="00881806"/>
    <w:rsid w:val="0088203B"/>
    <w:rsid w:val="008824A5"/>
    <w:rsid w:val="00882B54"/>
    <w:rsid w:val="00883806"/>
    <w:rsid w:val="00883B6B"/>
    <w:rsid w:val="008848F2"/>
    <w:rsid w:val="00884C26"/>
    <w:rsid w:val="00885332"/>
    <w:rsid w:val="00885BCA"/>
    <w:rsid w:val="00886154"/>
    <w:rsid w:val="00886780"/>
    <w:rsid w:val="00886A95"/>
    <w:rsid w:val="00887A32"/>
    <w:rsid w:val="00887DAA"/>
    <w:rsid w:val="00890D93"/>
    <w:rsid w:val="00892A11"/>
    <w:rsid w:val="00893A98"/>
    <w:rsid w:val="00893BA8"/>
    <w:rsid w:val="00893EE5"/>
    <w:rsid w:val="008945FA"/>
    <w:rsid w:val="00894AFD"/>
    <w:rsid w:val="00894C4C"/>
    <w:rsid w:val="00895122"/>
    <w:rsid w:val="00895147"/>
    <w:rsid w:val="008951D0"/>
    <w:rsid w:val="00895BDC"/>
    <w:rsid w:val="00895C00"/>
    <w:rsid w:val="00897975"/>
    <w:rsid w:val="00897E3F"/>
    <w:rsid w:val="008A001B"/>
    <w:rsid w:val="008A1564"/>
    <w:rsid w:val="008A2368"/>
    <w:rsid w:val="008A36D8"/>
    <w:rsid w:val="008A3B30"/>
    <w:rsid w:val="008A400D"/>
    <w:rsid w:val="008A4281"/>
    <w:rsid w:val="008A5E41"/>
    <w:rsid w:val="008A690D"/>
    <w:rsid w:val="008A69D7"/>
    <w:rsid w:val="008A76C9"/>
    <w:rsid w:val="008A7E5E"/>
    <w:rsid w:val="008B053D"/>
    <w:rsid w:val="008B06C4"/>
    <w:rsid w:val="008B1538"/>
    <w:rsid w:val="008B2A96"/>
    <w:rsid w:val="008B4FCE"/>
    <w:rsid w:val="008B6F91"/>
    <w:rsid w:val="008B706B"/>
    <w:rsid w:val="008B79DF"/>
    <w:rsid w:val="008C0846"/>
    <w:rsid w:val="008C1101"/>
    <w:rsid w:val="008C17EF"/>
    <w:rsid w:val="008C2727"/>
    <w:rsid w:val="008C2AAF"/>
    <w:rsid w:val="008C316E"/>
    <w:rsid w:val="008C4037"/>
    <w:rsid w:val="008C40DB"/>
    <w:rsid w:val="008C4716"/>
    <w:rsid w:val="008C5F12"/>
    <w:rsid w:val="008C7316"/>
    <w:rsid w:val="008C75A3"/>
    <w:rsid w:val="008D08A6"/>
    <w:rsid w:val="008D09F2"/>
    <w:rsid w:val="008D12BA"/>
    <w:rsid w:val="008D206C"/>
    <w:rsid w:val="008D25EB"/>
    <w:rsid w:val="008D2D64"/>
    <w:rsid w:val="008D357D"/>
    <w:rsid w:val="008D4819"/>
    <w:rsid w:val="008D4894"/>
    <w:rsid w:val="008D49CC"/>
    <w:rsid w:val="008D4A8E"/>
    <w:rsid w:val="008D51C0"/>
    <w:rsid w:val="008D532B"/>
    <w:rsid w:val="008D56E7"/>
    <w:rsid w:val="008D5A05"/>
    <w:rsid w:val="008D5B00"/>
    <w:rsid w:val="008D6B8C"/>
    <w:rsid w:val="008D6DA5"/>
    <w:rsid w:val="008D77C0"/>
    <w:rsid w:val="008D7DDA"/>
    <w:rsid w:val="008E0D6F"/>
    <w:rsid w:val="008E10F8"/>
    <w:rsid w:val="008E1297"/>
    <w:rsid w:val="008E1353"/>
    <w:rsid w:val="008E1809"/>
    <w:rsid w:val="008E2A08"/>
    <w:rsid w:val="008E2A96"/>
    <w:rsid w:val="008E3AB8"/>
    <w:rsid w:val="008E417F"/>
    <w:rsid w:val="008E4CAE"/>
    <w:rsid w:val="008E4E8B"/>
    <w:rsid w:val="008E62F5"/>
    <w:rsid w:val="008E7157"/>
    <w:rsid w:val="008E7318"/>
    <w:rsid w:val="008E737A"/>
    <w:rsid w:val="008F3C66"/>
    <w:rsid w:val="008F4612"/>
    <w:rsid w:val="00900D0E"/>
    <w:rsid w:val="0090219D"/>
    <w:rsid w:val="009023AA"/>
    <w:rsid w:val="009024D2"/>
    <w:rsid w:val="00902A01"/>
    <w:rsid w:val="00902FBA"/>
    <w:rsid w:val="00903234"/>
    <w:rsid w:val="00904443"/>
    <w:rsid w:val="009060D8"/>
    <w:rsid w:val="00907ED7"/>
    <w:rsid w:val="00910576"/>
    <w:rsid w:val="009109C1"/>
    <w:rsid w:val="00911064"/>
    <w:rsid w:val="009119CF"/>
    <w:rsid w:val="00912153"/>
    <w:rsid w:val="00912487"/>
    <w:rsid w:val="0091267B"/>
    <w:rsid w:val="00912A2F"/>
    <w:rsid w:val="0091371F"/>
    <w:rsid w:val="009143D9"/>
    <w:rsid w:val="009143E3"/>
    <w:rsid w:val="00914CE8"/>
    <w:rsid w:val="00915C2B"/>
    <w:rsid w:val="009165AD"/>
    <w:rsid w:val="00916665"/>
    <w:rsid w:val="00916C36"/>
    <w:rsid w:val="00917105"/>
    <w:rsid w:val="00917598"/>
    <w:rsid w:val="00920250"/>
    <w:rsid w:val="00920732"/>
    <w:rsid w:val="00921021"/>
    <w:rsid w:val="009218A9"/>
    <w:rsid w:val="00921DF9"/>
    <w:rsid w:val="009225F9"/>
    <w:rsid w:val="009228C3"/>
    <w:rsid w:val="00923982"/>
    <w:rsid w:val="00924752"/>
    <w:rsid w:val="00924B52"/>
    <w:rsid w:val="00925D0F"/>
    <w:rsid w:val="0092695D"/>
    <w:rsid w:val="00926A52"/>
    <w:rsid w:val="00927583"/>
    <w:rsid w:val="009301C8"/>
    <w:rsid w:val="00930635"/>
    <w:rsid w:val="00930CCA"/>
    <w:rsid w:val="0093144E"/>
    <w:rsid w:val="00931BC3"/>
    <w:rsid w:val="00931C6E"/>
    <w:rsid w:val="009328C0"/>
    <w:rsid w:val="00932A5B"/>
    <w:rsid w:val="00932A65"/>
    <w:rsid w:val="00932F61"/>
    <w:rsid w:val="0093301B"/>
    <w:rsid w:val="009334E0"/>
    <w:rsid w:val="00933793"/>
    <w:rsid w:val="00933C6C"/>
    <w:rsid w:val="0093473F"/>
    <w:rsid w:val="009355DF"/>
    <w:rsid w:val="009359FD"/>
    <w:rsid w:val="0093680D"/>
    <w:rsid w:val="00936A1D"/>
    <w:rsid w:val="009373AD"/>
    <w:rsid w:val="00940D74"/>
    <w:rsid w:val="00941287"/>
    <w:rsid w:val="009436C0"/>
    <w:rsid w:val="009438D7"/>
    <w:rsid w:val="00945182"/>
    <w:rsid w:val="009466A5"/>
    <w:rsid w:val="00946C66"/>
    <w:rsid w:val="00947BEE"/>
    <w:rsid w:val="0095069A"/>
    <w:rsid w:val="009523CD"/>
    <w:rsid w:val="00952536"/>
    <w:rsid w:val="009529DE"/>
    <w:rsid w:val="00952AB8"/>
    <w:rsid w:val="00952D1D"/>
    <w:rsid w:val="00953C4B"/>
    <w:rsid w:val="0095415D"/>
    <w:rsid w:val="009545FA"/>
    <w:rsid w:val="00954B4E"/>
    <w:rsid w:val="00957431"/>
    <w:rsid w:val="00957E5B"/>
    <w:rsid w:val="009634B9"/>
    <w:rsid w:val="009637D4"/>
    <w:rsid w:val="0096464C"/>
    <w:rsid w:val="0096465F"/>
    <w:rsid w:val="00964819"/>
    <w:rsid w:val="00965210"/>
    <w:rsid w:val="0096546A"/>
    <w:rsid w:val="00965D0D"/>
    <w:rsid w:val="0096694A"/>
    <w:rsid w:val="00966B5F"/>
    <w:rsid w:val="00966EAD"/>
    <w:rsid w:val="00966F65"/>
    <w:rsid w:val="00966FFC"/>
    <w:rsid w:val="00971191"/>
    <w:rsid w:val="0097178E"/>
    <w:rsid w:val="00971A9C"/>
    <w:rsid w:val="00973166"/>
    <w:rsid w:val="00973752"/>
    <w:rsid w:val="00973C9C"/>
    <w:rsid w:val="00974106"/>
    <w:rsid w:val="00974642"/>
    <w:rsid w:val="00975F08"/>
    <w:rsid w:val="00976B99"/>
    <w:rsid w:val="00977F72"/>
    <w:rsid w:val="0098089C"/>
    <w:rsid w:val="009808D1"/>
    <w:rsid w:val="00980A37"/>
    <w:rsid w:val="0098110F"/>
    <w:rsid w:val="0098137E"/>
    <w:rsid w:val="009822EA"/>
    <w:rsid w:val="00982379"/>
    <w:rsid w:val="009825C9"/>
    <w:rsid w:val="009828BF"/>
    <w:rsid w:val="00983F8A"/>
    <w:rsid w:val="0098450C"/>
    <w:rsid w:val="00984C5F"/>
    <w:rsid w:val="00984E28"/>
    <w:rsid w:val="00984E80"/>
    <w:rsid w:val="00985FA5"/>
    <w:rsid w:val="009862FC"/>
    <w:rsid w:val="009865B1"/>
    <w:rsid w:val="00986A21"/>
    <w:rsid w:val="009872BF"/>
    <w:rsid w:val="00987C3D"/>
    <w:rsid w:val="00990CBA"/>
    <w:rsid w:val="009924BC"/>
    <w:rsid w:val="00992B21"/>
    <w:rsid w:val="00993B5C"/>
    <w:rsid w:val="00993EE1"/>
    <w:rsid w:val="00994483"/>
    <w:rsid w:val="009946B3"/>
    <w:rsid w:val="00994CFA"/>
    <w:rsid w:val="00995005"/>
    <w:rsid w:val="00995F6A"/>
    <w:rsid w:val="00996A67"/>
    <w:rsid w:val="0099766E"/>
    <w:rsid w:val="00997D03"/>
    <w:rsid w:val="009A001F"/>
    <w:rsid w:val="009A0320"/>
    <w:rsid w:val="009A0E66"/>
    <w:rsid w:val="009A167C"/>
    <w:rsid w:val="009A1AC5"/>
    <w:rsid w:val="009A1B9C"/>
    <w:rsid w:val="009A1D1D"/>
    <w:rsid w:val="009A1D2B"/>
    <w:rsid w:val="009A3106"/>
    <w:rsid w:val="009A4E7D"/>
    <w:rsid w:val="009A5568"/>
    <w:rsid w:val="009A5D5D"/>
    <w:rsid w:val="009A65EF"/>
    <w:rsid w:val="009A7A12"/>
    <w:rsid w:val="009B04F8"/>
    <w:rsid w:val="009B0C57"/>
    <w:rsid w:val="009B144F"/>
    <w:rsid w:val="009B1462"/>
    <w:rsid w:val="009B176A"/>
    <w:rsid w:val="009B3386"/>
    <w:rsid w:val="009B3954"/>
    <w:rsid w:val="009B4606"/>
    <w:rsid w:val="009B4964"/>
    <w:rsid w:val="009B5047"/>
    <w:rsid w:val="009B5BB8"/>
    <w:rsid w:val="009B640C"/>
    <w:rsid w:val="009B6CE9"/>
    <w:rsid w:val="009B76D3"/>
    <w:rsid w:val="009C03B3"/>
    <w:rsid w:val="009C1521"/>
    <w:rsid w:val="009C19E8"/>
    <w:rsid w:val="009C28D3"/>
    <w:rsid w:val="009C2AA6"/>
    <w:rsid w:val="009C2CF9"/>
    <w:rsid w:val="009C2E5E"/>
    <w:rsid w:val="009C3741"/>
    <w:rsid w:val="009C41B3"/>
    <w:rsid w:val="009C4502"/>
    <w:rsid w:val="009C460F"/>
    <w:rsid w:val="009C4CD7"/>
    <w:rsid w:val="009C5D31"/>
    <w:rsid w:val="009C60ED"/>
    <w:rsid w:val="009C63B1"/>
    <w:rsid w:val="009C6ADA"/>
    <w:rsid w:val="009C6C6F"/>
    <w:rsid w:val="009C7B55"/>
    <w:rsid w:val="009D0BFB"/>
    <w:rsid w:val="009D1AA6"/>
    <w:rsid w:val="009D1EEC"/>
    <w:rsid w:val="009D24A2"/>
    <w:rsid w:val="009D2C45"/>
    <w:rsid w:val="009D3272"/>
    <w:rsid w:val="009D3365"/>
    <w:rsid w:val="009D34F0"/>
    <w:rsid w:val="009D49B6"/>
    <w:rsid w:val="009D50F2"/>
    <w:rsid w:val="009D5ACC"/>
    <w:rsid w:val="009D7350"/>
    <w:rsid w:val="009D7E68"/>
    <w:rsid w:val="009E116C"/>
    <w:rsid w:val="009E1C4E"/>
    <w:rsid w:val="009E2165"/>
    <w:rsid w:val="009E28E6"/>
    <w:rsid w:val="009E29BF"/>
    <w:rsid w:val="009E3860"/>
    <w:rsid w:val="009E3AB0"/>
    <w:rsid w:val="009E3C85"/>
    <w:rsid w:val="009E4A01"/>
    <w:rsid w:val="009E7A8D"/>
    <w:rsid w:val="009E7F4D"/>
    <w:rsid w:val="009F0C6C"/>
    <w:rsid w:val="009F1725"/>
    <w:rsid w:val="009F23CB"/>
    <w:rsid w:val="009F2407"/>
    <w:rsid w:val="009F24F6"/>
    <w:rsid w:val="009F2E39"/>
    <w:rsid w:val="009F2EE9"/>
    <w:rsid w:val="009F37C0"/>
    <w:rsid w:val="009F412B"/>
    <w:rsid w:val="009F4232"/>
    <w:rsid w:val="009F44F8"/>
    <w:rsid w:val="009F4851"/>
    <w:rsid w:val="009F6487"/>
    <w:rsid w:val="009F676A"/>
    <w:rsid w:val="009F7A6B"/>
    <w:rsid w:val="00A000EB"/>
    <w:rsid w:val="00A009B6"/>
    <w:rsid w:val="00A00A2F"/>
    <w:rsid w:val="00A019B3"/>
    <w:rsid w:val="00A01A77"/>
    <w:rsid w:val="00A02169"/>
    <w:rsid w:val="00A02BCB"/>
    <w:rsid w:val="00A03285"/>
    <w:rsid w:val="00A03C9E"/>
    <w:rsid w:val="00A04D32"/>
    <w:rsid w:val="00A0526D"/>
    <w:rsid w:val="00A057F2"/>
    <w:rsid w:val="00A05CF7"/>
    <w:rsid w:val="00A05FA2"/>
    <w:rsid w:val="00A06E27"/>
    <w:rsid w:val="00A07FF8"/>
    <w:rsid w:val="00A112EB"/>
    <w:rsid w:val="00A11617"/>
    <w:rsid w:val="00A1193D"/>
    <w:rsid w:val="00A11AE6"/>
    <w:rsid w:val="00A121C5"/>
    <w:rsid w:val="00A13466"/>
    <w:rsid w:val="00A13630"/>
    <w:rsid w:val="00A13E94"/>
    <w:rsid w:val="00A142C5"/>
    <w:rsid w:val="00A15416"/>
    <w:rsid w:val="00A15851"/>
    <w:rsid w:val="00A16674"/>
    <w:rsid w:val="00A1675C"/>
    <w:rsid w:val="00A16AE7"/>
    <w:rsid w:val="00A1710F"/>
    <w:rsid w:val="00A171F4"/>
    <w:rsid w:val="00A176E3"/>
    <w:rsid w:val="00A21C63"/>
    <w:rsid w:val="00A22135"/>
    <w:rsid w:val="00A225BD"/>
    <w:rsid w:val="00A22FBF"/>
    <w:rsid w:val="00A23446"/>
    <w:rsid w:val="00A25E30"/>
    <w:rsid w:val="00A26288"/>
    <w:rsid w:val="00A26332"/>
    <w:rsid w:val="00A26BB1"/>
    <w:rsid w:val="00A27A68"/>
    <w:rsid w:val="00A30481"/>
    <w:rsid w:val="00A30683"/>
    <w:rsid w:val="00A30703"/>
    <w:rsid w:val="00A30887"/>
    <w:rsid w:val="00A32CC5"/>
    <w:rsid w:val="00A3333F"/>
    <w:rsid w:val="00A33BA8"/>
    <w:rsid w:val="00A34609"/>
    <w:rsid w:val="00A3470F"/>
    <w:rsid w:val="00A34BE2"/>
    <w:rsid w:val="00A35284"/>
    <w:rsid w:val="00A35A14"/>
    <w:rsid w:val="00A35E38"/>
    <w:rsid w:val="00A366DB"/>
    <w:rsid w:val="00A36A14"/>
    <w:rsid w:val="00A36EF9"/>
    <w:rsid w:val="00A37465"/>
    <w:rsid w:val="00A3760E"/>
    <w:rsid w:val="00A3763D"/>
    <w:rsid w:val="00A37884"/>
    <w:rsid w:val="00A40EF9"/>
    <w:rsid w:val="00A41704"/>
    <w:rsid w:val="00A42A1C"/>
    <w:rsid w:val="00A4424E"/>
    <w:rsid w:val="00A445DB"/>
    <w:rsid w:val="00A44BDF"/>
    <w:rsid w:val="00A44CDE"/>
    <w:rsid w:val="00A45933"/>
    <w:rsid w:val="00A466F5"/>
    <w:rsid w:val="00A468C8"/>
    <w:rsid w:val="00A4717E"/>
    <w:rsid w:val="00A4747A"/>
    <w:rsid w:val="00A47BFF"/>
    <w:rsid w:val="00A50698"/>
    <w:rsid w:val="00A51398"/>
    <w:rsid w:val="00A517D0"/>
    <w:rsid w:val="00A537E9"/>
    <w:rsid w:val="00A540BD"/>
    <w:rsid w:val="00A541FD"/>
    <w:rsid w:val="00A545C2"/>
    <w:rsid w:val="00A54CAB"/>
    <w:rsid w:val="00A54FC1"/>
    <w:rsid w:val="00A56208"/>
    <w:rsid w:val="00A5625A"/>
    <w:rsid w:val="00A5665A"/>
    <w:rsid w:val="00A56B27"/>
    <w:rsid w:val="00A56DED"/>
    <w:rsid w:val="00A571E8"/>
    <w:rsid w:val="00A577FA"/>
    <w:rsid w:val="00A60908"/>
    <w:rsid w:val="00A623EE"/>
    <w:rsid w:val="00A62DBB"/>
    <w:rsid w:val="00A632A1"/>
    <w:rsid w:val="00A65480"/>
    <w:rsid w:val="00A657F8"/>
    <w:rsid w:val="00A65BF4"/>
    <w:rsid w:val="00A673C0"/>
    <w:rsid w:val="00A7099C"/>
    <w:rsid w:val="00A71463"/>
    <w:rsid w:val="00A7176F"/>
    <w:rsid w:val="00A72C44"/>
    <w:rsid w:val="00A72F6D"/>
    <w:rsid w:val="00A72FFE"/>
    <w:rsid w:val="00A7349E"/>
    <w:rsid w:val="00A73632"/>
    <w:rsid w:val="00A73E41"/>
    <w:rsid w:val="00A75641"/>
    <w:rsid w:val="00A75E70"/>
    <w:rsid w:val="00A766CC"/>
    <w:rsid w:val="00A76863"/>
    <w:rsid w:val="00A76E5E"/>
    <w:rsid w:val="00A804C8"/>
    <w:rsid w:val="00A80655"/>
    <w:rsid w:val="00A80C9D"/>
    <w:rsid w:val="00A80EC3"/>
    <w:rsid w:val="00A8218D"/>
    <w:rsid w:val="00A826C1"/>
    <w:rsid w:val="00A83306"/>
    <w:rsid w:val="00A84272"/>
    <w:rsid w:val="00A8478E"/>
    <w:rsid w:val="00A85597"/>
    <w:rsid w:val="00A85BD3"/>
    <w:rsid w:val="00A85E40"/>
    <w:rsid w:val="00A86C6C"/>
    <w:rsid w:val="00A86F63"/>
    <w:rsid w:val="00A86F73"/>
    <w:rsid w:val="00A901C5"/>
    <w:rsid w:val="00A907C3"/>
    <w:rsid w:val="00A917D5"/>
    <w:rsid w:val="00A9196F"/>
    <w:rsid w:val="00A92F43"/>
    <w:rsid w:val="00A9337E"/>
    <w:rsid w:val="00A9394A"/>
    <w:rsid w:val="00A9555E"/>
    <w:rsid w:val="00A961FD"/>
    <w:rsid w:val="00A9739D"/>
    <w:rsid w:val="00A973C8"/>
    <w:rsid w:val="00AA03A6"/>
    <w:rsid w:val="00AA046F"/>
    <w:rsid w:val="00AA2342"/>
    <w:rsid w:val="00AA2529"/>
    <w:rsid w:val="00AA2580"/>
    <w:rsid w:val="00AA2613"/>
    <w:rsid w:val="00AA3598"/>
    <w:rsid w:val="00AA468B"/>
    <w:rsid w:val="00AA473E"/>
    <w:rsid w:val="00AA52A1"/>
    <w:rsid w:val="00AA62C0"/>
    <w:rsid w:val="00AA69D4"/>
    <w:rsid w:val="00AB0F46"/>
    <w:rsid w:val="00AB1C99"/>
    <w:rsid w:val="00AB232B"/>
    <w:rsid w:val="00AB2862"/>
    <w:rsid w:val="00AB2C4C"/>
    <w:rsid w:val="00AB3060"/>
    <w:rsid w:val="00AB3686"/>
    <w:rsid w:val="00AB42A6"/>
    <w:rsid w:val="00AB4496"/>
    <w:rsid w:val="00AB4F86"/>
    <w:rsid w:val="00AB6646"/>
    <w:rsid w:val="00AB71FB"/>
    <w:rsid w:val="00AB737A"/>
    <w:rsid w:val="00AB75C2"/>
    <w:rsid w:val="00AB77DA"/>
    <w:rsid w:val="00AC01B6"/>
    <w:rsid w:val="00AC154A"/>
    <w:rsid w:val="00AC17F4"/>
    <w:rsid w:val="00AC1B5F"/>
    <w:rsid w:val="00AC2930"/>
    <w:rsid w:val="00AC40D1"/>
    <w:rsid w:val="00AC43F0"/>
    <w:rsid w:val="00AC4993"/>
    <w:rsid w:val="00AC5BFE"/>
    <w:rsid w:val="00AC6588"/>
    <w:rsid w:val="00AD0B01"/>
    <w:rsid w:val="00AD2E0F"/>
    <w:rsid w:val="00AD3786"/>
    <w:rsid w:val="00AD3B01"/>
    <w:rsid w:val="00AD3CC6"/>
    <w:rsid w:val="00AD3F65"/>
    <w:rsid w:val="00AD4A60"/>
    <w:rsid w:val="00AD5524"/>
    <w:rsid w:val="00AD6187"/>
    <w:rsid w:val="00AD7533"/>
    <w:rsid w:val="00AD7EBF"/>
    <w:rsid w:val="00AD7F8A"/>
    <w:rsid w:val="00AE007A"/>
    <w:rsid w:val="00AE02DA"/>
    <w:rsid w:val="00AE0C7F"/>
    <w:rsid w:val="00AE1D0A"/>
    <w:rsid w:val="00AE237D"/>
    <w:rsid w:val="00AE2BE1"/>
    <w:rsid w:val="00AE40A1"/>
    <w:rsid w:val="00AE462F"/>
    <w:rsid w:val="00AE4D13"/>
    <w:rsid w:val="00AE51FF"/>
    <w:rsid w:val="00AE5D30"/>
    <w:rsid w:val="00AE6018"/>
    <w:rsid w:val="00AE648B"/>
    <w:rsid w:val="00AE6E02"/>
    <w:rsid w:val="00AF0059"/>
    <w:rsid w:val="00AF030F"/>
    <w:rsid w:val="00AF0443"/>
    <w:rsid w:val="00AF1E11"/>
    <w:rsid w:val="00AF204F"/>
    <w:rsid w:val="00AF5C0B"/>
    <w:rsid w:val="00AF6545"/>
    <w:rsid w:val="00AF662D"/>
    <w:rsid w:val="00AF6802"/>
    <w:rsid w:val="00AF6BDC"/>
    <w:rsid w:val="00AF7EC3"/>
    <w:rsid w:val="00B00DA6"/>
    <w:rsid w:val="00B01299"/>
    <w:rsid w:val="00B02F2F"/>
    <w:rsid w:val="00B0349F"/>
    <w:rsid w:val="00B03510"/>
    <w:rsid w:val="00B035DE"/>
    <w:rsid w:val="00B03D88"/>
    <w:rsid w:val="00B03E6F"/>
    <w:rsid w:val="00B04AD1"/>
    <w:rsid w:val="00B05619"/>
    <w:rsid w:val="00B060BF"/>
    <w:rsid w:val="00B069BA"/>
    <w:rsid w:val="00B077B5"/>
    <w:rsid w:val="00B07D35"/>
    <w:rsid w:val="00B10091"/>
    <w:rsid w:val="00B10256"/>
    <w:rsid w:val="00B10CB8"/>
    <w:rsid w:val="00B11E73"/>
    <w:rsid w:val="00B11F15"/>
    <w:rsid w:val="00B1289C"/>
    <w:rsid w:val="00B12A04"/>
    <w:rsid w:val="00B1345C"/>
    <w:rsid w:val="00B13B23"/>
    <w:rsid w:val="00B13BCD"/>
    <w:rsid w:val="00B13FC7"/>
    <w:rsid w:val="00B147F8"/>
    <w:rsid w:val="00B156CD"/>
    <w:rsid w:val="00B20734"/>
    <w:rsid w:val="00B24E13"/>
    <w:rsid w:val="00B24E21"/>
    <w:rsid w:val="00B257FF"/>
    <w:rsid w:val="00B2774B"/>
    <w:rsid w:val="00B27E4D"/>
    <w:rsid w:val="00B30DF6"/>
    <w:rsid w:val="00B31290"/>
    <w:rsid w:val="00B313D5"/>
    <w:rsid w:val="00B320F4"/>
    <w:rsid w:val="00B326D2"/>
    <w:rsid w:val="00B34E7E"/>
    <w:rsid w:val="00B355B9"/>
    <w:rsid w:val="00B35874"/>
    <w:rsid w:val="00B35AC6"/>
    <w:rsid w:val="00B361E9"/>
    <w:rsid w:val="00B36B56"/>
    <w:rsid w:val="00B36E4B"/>
    <w:rsid w:val="00B36E50"/>
    <w:rsid w:val="00B378E9"/>
    <w:rsid w:val="00B40323"/>
    <w:rsid w:val="00B40631"/>
    <w:rsid w:val="00B41562"/>
    <w:rsid w:val="00B416E7"/>
    <w:rsid w:val="00B41BA3"/>
    <w:rsid w:val="00B41BD4"/>
    <w:rsid w:val="00B447A8"/>
    <w:rsid w:val="00B44DCC"/>
    <w:rsid w:val="00B455FA"/>
    <w:rsid w:val="00B45839"/>
    <w:rsid w:val="00B45AA7"/>
    <w:rsid w:val="00B45F0C"/>
    <w:rsid w:val="00B50755"/>
    <w:rsid w:val="00B5172C"/>
    <w:rsid w:val="00B51925"/>
    <w:rsid w:val="00B52B7E"/>
    <w:rsid w:val="00B52C97"/>
    <w:rsid w:val="00B539EB"/>
    <w:rsid w:val="00B53A00"/>
    <w:rsid w:val="00B54254"/>
    <w:rsid w:val="00B54CE8"/>
    <w:rsid w:val="00B55A7D"/>
    <w:rsid w:val="00B55D48"/>
    <w:rsid w:val="00B5619B"/>
    <w:rsid w:val="00B57C94"/>
    <w:rsid w:val="00B60154"/>
    <w:rsid w:val="00B60EEE"/>
    <w:rsid w:val="00B61A6F"/>
    <w:rsid w:val="00B62029"/>
    <w:rsid w:val="00B62B95"/>
    <w:rsid w:val="00B63E42"/>
    <w:rsid w:val="00B64BEF"/>
    <w:rsid w:val="00B65FFD"/>
    <w:rsid w:val="00B661D3"/>
    <w:rsid w:val="00B66316"/>
    <w:rsid w:val="00B664AA"/>
    <w:rsid w:val="00B7136B"/>
    <w:rsid w:val="00B72665"/>
    <w:rsid w:val="00B727DF"/>
    <w:rsid w:val="00B72CE0"/>
    <w:rsid w:val="00B7341E"/>
    <w:rsid w:val="00B73EE2"/>
    <w:rsid w:val="00B74832"/>
    <w:rsid w:val="00B7498B"/>
    <w:rsid w:val="00B74C85"/>
    <w:rsid w:val="00B75825"/>
    <w:rsid w:val="00B76D43"/>
    <w:rsid w:val="00B81743"/>
    <w:rsid w:val="00B8197F"/>
    <w:rsid w:val="00B828B5"/>
    <w:rsid w:val="00B82C24"/>
    <w:rsid w:val="00B835D0"/>
    <w:rsid w:val="00B83DF3"/>
    <w:rsid w:val="00B84599"/>
    <w:rsid w:val="00B85165"/>
    <w:rsid w:val="00B85E7E"/>
    <w:rsid w:val="00B861D3"/>
    <w:rsid w:val="00B864C0"/>
    <w:rsid w:val="00B871CF"/>
    <w:rsid w:val="00B878C3"/>
    <w:rsid w:val="00B87B11"/>
    <w:rsid w:val="00B90010"/>
    <w:rsid w:val="00B90029"/>
    <w:rsid w:val="00B90446"/>
    <w:rsid w:val="00B9045D"/>
    <w:rsid w:val="00B90CDA"/>
    <w:rsid w:val="00B91003"/>
    <w:rsid w:val="00B9104E"/>
    <w:rsid w:val="00B91104"/>
    <w:rsid w:val="00B91C5C"/>
    <w:rsid w:val="00B92835"/>
    <w:rsid w:val="00B93307"/>
    <w:rsid w:val="00B941E4"/>
    <w:rsid w:val="00B95C03"/>
    <w:rsid w:val="00B960DC"/>
    <w:rsid w:val="00BA0DF5"/>
    <w:rsid w:val="00BA14B5"/>
    <w:rsid w:val="00BA1993"/>
    <w:rsid w:val="00BA2317"/>
    <w:rsid w:val="00BA3B43"/>
    <w:rsid w:val="00BA4780"/>
    <w:rsid w:val="00BA5056"/>
    <w:rsid w:val="00BA58E9"/>
    <w:rsid w:val="00BA59F5"/>
    <w:rsid w:val="00BA6D0C"/>
    <w:rsid w:val="00BA7637"/>
    <w:rsid w:val="00BA7659"/>
    <w:rsid w:val="00BA7C07"/>
    <w:rsid w:val="00BA7D0F"/>
    <w:rsid w:val="00BB0079"/>
    <w:rsid w:val="00BB0927"/>
    <w:rsid w:val="00BB0959"/>
    <w:rsid w:val="00BB0FCC"/>
    <w:rsid w:val="00BB193F"/>
    <w:rsid w:val="00BB24CC"/>
    <w:rsid w:val="00BB2ED7"/>
    <w:rsid w:val="00BB3318"/>
    <w:rsid w:val="00BB3C80"/>
    <w:rsid w:val="00BB41F5"/>
    <w:rsid w:val="00BB45F2"/>
    <w:rsid w:val="00BB4DDA"/>
    <w:rsid w:val="00BB51CE"/>
    <w:rsid w:val="00BB52ED"/>
    <w:rsid w:val="00BB58BF"/>
    <w:rsid w:val="00BB7B25"/>
    <w:rsid w:val="00BB7E0D"/>
    <w:rsid w:val="00BC138D"/>
    <w:rsid w:val="00BC1778"/>
    <w:rsid w:val="00BC177E"/>
    <w:rsid w:val="00BC193B"/>
    <w:rsid w:val="00BC1CF2"/>
    <w:rsid w:val="00BC1D8E"/>
    <w:rsid w:val="00BC299F"/>
    <w:rsid w:val="00BC2A82"/>
    <w:rsid w:val="00BC321B"/>
    <w:rsid w:val="00BC3DD9"/>
    <w:rsid w:val="00BC4122"/>
    <w:rsid w:val="00BC4A01"/>
    <w:rsid w:val="00BC566C"/>
    <w:rsid w:val="00BC5776"/>
    <w:rsid w:val="00BC68C3"/>
    <w:rsid w:val="00BC7596"/>
    <w:rsid w:val="00BC7AF7"/>
    <w:rsid w:val="00BC7C3A"/>
    <w:rsid w:val="00BC7CB0"/>
    <w:rsid w:val="00BC7CD6"/>
    <w:rsid w:val="00BC7F89"/>
    <w:rsid w:val="00BD0F24"/>
    <w:rsid w:val="00BD1204"/>
    <w:rsid w:val="00BD139A"/>
    <w:rsid w:val="00BD1899"/>
    <w:rsid w:val="00BD1EDE"/>
    <w:rsid w:val="00BD2315"/>
    <w:rsid w:val="00BD3149"/>
    <w:rsid w:val="00BD3AB2"/>
    <w:rsid w:val="00BD60CB"/>
    <w:rsid w:val="00BD695E"/>
    <w:rsid w:val="00BD6B6C"/>
    <w:rsid w:val="00BD6D31"/>
    <w:rsid w:val="00BD7BA4"/>
    <w:rsid w:val="00BE0584"/>
    <w:rsid w:val="00BE0A4A"/>
    <w:rsid w:val="00BE2C5F"/>
    <w:rsid w:val="00BE3056"/>
    <w:rsid w:val="00BE3346"/>
    <w:rsid w:val="00BE3840"/>
    <w:rsid w:val="00BE3BAA"/>
    <w:rsid w:val="00BE4697"/>
    <w:rsid w:val="00BE504F"/>
    <w:rsid w:val="00BE582D"/>
    <w:rsid w:val="00BE656E"/>
    <w:rsid w:val="00BE6EC4"/>
    <w:rsid w:val="00BE6FB7"/>
    <w:rsid w:val="00BF02EA"/>
    <w:rsid w:val="00BF0336"/>
    <w:rsid w:val="00BF041A"/>
    <w:rsid w:val="00BF08FD"/>
    <w:rsid w:val="00BF099A"/>
    <w:rsid w:val="00BF09D4"/>
    <w:rsid w:val="00BF0FC5"/>
    <w:rsid w:val="00BF19BB"/>
    <w:rsid w:val="00BF19CF"/>
    <w:rsid w:val="00BF304C"/>
    <w:rsid w:val="00BF32AC"/>
    <w:rsid w:val="00BF3B70"/>
    <w:rsid w:val="00BF4D18"/>
    <w:rsid w:val="00BF54F0"/>
    <w:rsid w:val="00BF5AAB"/>
    <w:rsid w:val="00BF6362"/>
    <w:rsid w:val="00BF658B"/>
    <w:rsid w:val="00BF794C"/>
    <w:rsid w:val="00BF7E71"/>
    <w:rsid w:val="00C00050"/>
    <w:rsid w:val="00C00520"/>
    <w:rsid w:val="00C022D5"/>
    <w:rsid w:val="00C02624"/>
    <w:rsid w:val="00C028DF"/>
    <w:rsid w:val="00C029D1"/>
    <w:rsid w:val="00C031AC"/>
    <w:rsid w:val="00C03344"/>
    <w:rsid w:val="00C05804"/>
    <w:rsid w:val="00C05FD8"/>
    <w:rsid w:val="00C06C30"/>
    <w:rsid w:val="00C07014"/>
    <w:rsid w:val="00C109FF"/>
    <w:rsid w:val="00C110EA"/>
    <w:rsid w:val="00C11603"/>
    <w:rsid w:val="00C1160E"/>
    <w:rsid w:val="00C122A9"/>
    <w:rsid w:val="00C124D0"/>
    <w:rsid w:val="00C1348C"/>
    <w:rsid w:val="00C13715"/>
    <w:rsid w:val="00C13EF4"/>
    <w:rsid w:val="00C17418"/>
    <w:rsid w:val="00C174C8"/>
    <w:rsid w:val="00C17CD3"/>
    <w:rsid w:val="00C17D3D"/>
    <w:rsid w:val="00C20215"/>
    <w:rsid w:val="00C21202"/>
    <w:rsid w:val="00C21295"/>
    <w:rsid w:val="00C22180"/>
    <w:rsid w:val="00C22A4D"/>
    <w:rsid w:val="00C22EE4"/>
    <w:rsid w:val="00C23520"/>
    <w:rsid w:val="00C2363D"/>
    <w:rsid w:val="00C2393F"/>
    <w:rsid w:val="00C2404E"/>
    <w:rsid w:val="00C244D1"/>
    <w:rsid w:val="00C24501"/>
    <w:rsid w:val="00C24935"/>
    <w:rsid w:val="00C24E68"/>
    <w:rsid w:val="00C25A62"/>
    <w:rsid w:val="00C25B92"/>
    <w:rsid w:val="00C262B0"/>
    <w:rsid w:val="00C26BA0"/>
    <w:rsid w:val="00C27943"/>
    <w:rsid w:val="00C27B38"/>
    <w:rsid w:val="00C27C96"/>
    <w:rsid w:val="00C30874"/>
    <w:rsid w:val="00C3137D"/>
    <w:rsid w:val="00C32200"/>
    <w:rsid w:val="00C32355"/>
    <w:rsid w:val="00C33B49"/>
    <w:rsid w:val="00C34272"/>
    <w:rsid w:val="00C360C1"/>
    <w:rsid w:val="00C37AF0"/>
    <w:rsid w:val="00C37C91"/>
    <w:rsid w:val="00C413B7"/>
    <w:rsid w:val="00C423C6"/>
    <w:rsid w:val="00C42CC7"/>
    <w:rsid w:val="00C4360D"/>
    <w:rsid w:val="00C43794"/>
    <w:rsid w:val="00C44A67"/>
    <w:rsid w:val="00C46203"/>
    <w:rsid w:val="00C46A51"/>
    <w:rsid w:val="00C471A2"/>
    <w:rsid w:val="00C47475"/>
    <w:rsid w:val="00C477F9"/>
    <w:rsid w:val="00C50AC4"/>
    <w:rsid w:val="00C510FC"/>
    <w:rsid w:val="00C515F1"/>
    <w:rsid w:val="00C52855"/>
    <w:rsid w:val="00C5292B"/>
    <w:rsid w:val="00C53269"/>
    <w:rsid w:val="00C556D6"/>
    <w:rsid w:val="00C55E8D"/>
    <w:rsid w:val="00C5608D"/>
    <w:rsid w:val="00C56A68"/>
    <w:rsid w:val="00C574F0"/>
    <w:rsid w:val="00C575DE"/>
    <w:rsid w:val="00C57714"/>
    <w:rsid w:val="00C57DD0"/>
    <w:rsid w:val="00C605C4"/>
    <w:rsid w:val="00C610EE"/>
    <w:rsid w:val="00C62E10"/>
    <w:rsid w:val="00C63A20"/>
    <w:rsid w:val="00C63EF7"/>
    <w:rsid w:val="00C64EF4"/>
    <w:rsid w:val="00C65069"/>
    <w:rsid w:val="00C66F04"/>
    <w:rsid w:val="00C67B96"/>
    <w:rsid w:val="00C70F40"/>
    <w:rsid w:val="00C7266D"/>
    <w:rsid w:val="00C735A6"/>
    <w:rsid w:val="00C73CA5"/>
    <w:rsid w:val="00C73CAC"/>
    <w:rsid w:val="00C74168"/>
    <w:rsid w:val="00C74361"/>
    <w:rsid w:val="00C74966"/>
    <w:rsid w:val="00C74EE0"/>
    <w:rsid w:val="00C75ECA"/>
    <w:rsid w:val="00C75F77"/>
    <w:rsid w:val="00C75FF9"/>
    <w:rsid w:val="00C778DB"/>
    <w:rsid w:val="00C778E7"/>
    <w:rsid w:val="00C802F5"/>
    <w:rsid w:val="00C811D3"/>
    <w:rsid w:val="00C814E1"/>
    <w:rsid w:val="00C81653"/>
    <w:rsid w:val="00C819CD"/>
    <w:rsid w:val="00C81DFA"/>
    <w:rsid w:val="00C81F93"/>
    <w:rsid w:val="00C82B6F"/>
    <w:rsid w:val="00C83043"/>
    <w:rsid w:val="00C83097"/>
    <w:rsid w:val="00C84DC6"/>
    <w:rsid w:val="00C85717"/>
    <w:rsid w:val="00C87AA2"/>
    <w:rsid w:val="00C87CBA"/>
    <w:rsid w:val="00C905F3"/>
    <w:rsid w:val="00C91CE0"/>
    <w:rsid w:val="00C92728"/>
    <w:rsid w:val="00C9332C"/>
    <w:rsid w:val="00C94770"/>
    <w:rsid w:val="00C94906"/>
    <w:rsid w:val="00C94B7B"/>
    <w:rsid w:val="00C94C61"/>
    <w:rsid w:val="00C95960"/>
    <w:rsid w:val="00C9678A"/>
    <w:rsid w:val="00C967F1"/>
    <w:rsid w:val="00C96CD6"/>
    <w:rsid w:val="00C97988"/>
    <w:rsid w:val="00C97D64"/>
    <w:rsid w:val="00CA00C7"/>
    <w:rsid w:val="00CA0E2F"/>
    <w:rsid w:val="00CA10D8"/>
    <w:rsid w:val="00CA1FF8"/>
    <w:rsid w:val="00CA226D"/>
    <w:rsid w:val="00CA314C"/>
    <w:rsid w:val="00CA42F3"/>
    <w:rsid w:val="00CA489A"/>
    <w:rsid w:val="00CA49DF"/>
    <w:rsid w:val="00CA4E4F"/>
    <w:rsid w:val="00CA5DAC"/>
    <w:rsid w:val="00CA65C7"/>
    <w:rsid w:val="00CA668D"/>
    <w:rsid w:val="00CA6C0B"/>
    <w:rsid w:val="00CA6CA1"/>
    <w:rsid w:val="00CA6D8C"/>
    <w:rsid w:val="00CA7098"/>
    <w:rsid w:val="00CA747F"/>
    <w:rsid w:val="00CB01AC"/>
    <w:rsid w:val="00CB0278"/>
    <w:rsid w:val="00CB04CC"/>
    <w:rsid w:val="00CB23EE"/>
    <w:rsid w:val="00CB29DA"/>
    <w:rsid w:val="00CB3147"/>
    <w:rsid w:val="00CB4120"/>
    <w:rsid w:val="00CB422C"/>
    <w:rsid w:val="00CB47A8"/>
    <w:rsid w:val="00CB5105"/>
    <w:rsid w:val="00CB6957"/>
    <w:rsid w:val="00CB7A52"/>
    <w:rsid w:val="00CB7E97"/>
    <w:rsid w:val="00CC19EC"/>
    <w:rsid w:val="00CC28BE"/>
    <w:rsid w:val="00CC3477"/>
    <w:rsid w:val="00CC43C6"/>
    <w:rsid w:val="00CC47C0"/>
    <w:rsid w:val="00CC57B5"/>
    <w:rsid w:val="00CC5C41"/>
    <w:rsid w:val="00CC6E5A"/>
    <w:rsid w:val="00CC7611"/>
    <w:rsid w:val="00CC7B86"/>
    <w:rsid w:val="00CC7E28"/>
    <w:rsid w:val="00CD0A78"/>
    <w:rsid w:val="00CD1DF2"/>
    <w:rsid w:val="00CD1FD3"/>
    <w:rsid w:val="00CD274D"/>
    <w:rsid w:val="00CD404E"/>
    <w:rsid w:val="00CD4BA2"/>
    <w:rsid w:val="00CD53D7"/>
    <w:rsid w:val="00CD6020"/>
    <w:rsid w:val="00CD6346"/>
    <w:rsid w:val="00CD640C"/>
    <w:rsid w:val="00CD7474"/>
    <w:rsid w:val="00CD78B6"/>
    <w:rsid w:val="00CE07E0"/>
    <w:rsid w:val="00CE2349"/>
    <w:rsid w:val="00CE249F"/>
    <w:rsid w:val="00CE259A"/>
    <w:rsid w:val="00CE3DC5"/>
    <w:rsid w:val="00CE3FC3"/>
    <w:rsid w:val="00CE47FC"/>
    <w:rsid w:val="00CE4847"/>
    <w:rsid w:val="00CE4E0E"/>
    <w:rsid w:val="00CE54EC"/>
    <w:rsid w:val="00CE61AC"/>
    <w:rsid w:val="00CE6543"/>
    <w:rsid w:val="00CE6622"/>
    <w:rsid w:val="00CE6625"/>
    <w:rsid w:val="00CE7220"/>
    <w:rsid w:val="00CF0DE3"/>
    <w:rsid w:val="00CF0F68"/>
    <w:rsid w:val="00CF14C4"/>
    <w:rsid w:val="00CF1927"/>
    <w:rsid w:val="00CF2871"/>
    <w:rsid w:val="00CF33F1"/>
    <w:rsid w:val="00CF35C9"/>
    <w:rsid w:val="00CF448A"/>
    <w:rsid w:val="00CF4C9B"/>
    <w:rsid w:val="00CF5E34"/>
    <w:rsid w:val="00CF5E5D"/>
    <w:rsid w:val="00CF6320"/>
    <w:rsid w:val="00CF6836"/>
    <w:rsid w:val="00CF75DB"/>
    <w:rsid w:val="00CF790F"/>
    <w:rsid w:val="00D003FE"/>
    <w:rsid w:val="00D00508"/>
    <w:rsid w:val="00D008C1"/>
    <w:rsid w:val="00D00AA9"/>
    <w:rsid w:val="00D01CD5"/>
    <w:rsid w:val="00D01D92"/>
    <w:rsid w:val="00D023A8"/>
    <w:rsid w:val="00D02E24"/>
    <w:rsid w:val="00D03BB4"/>
    <w:rsid w:val="00D041F8"/>
    <w:rsid w:val="00D051A0"/>
    <w:rsid w:val="00D074B6"/>
    <w:rsid w:val="00D07B64"/>
    <w:rsid w:val="00D07F31"/>
    <w:rsid w:val="00D11B30"/>
    <w:rsid w:val="00D12807"/>
    <w:rsid w:val="00D12E6A"/>
    <w:rsid w:val="00D1348D"/>
    <w:rsid w:val="00D13CA9"/>
    <w:rsid w:val="00D13FD0"/>
    <w:rsid w:val="00D14161"/>
    <w:rsid w:val="00D14758"/>
    <w:rsid w:val="00D14BB2"/>
    <w:rsid w:val="00D15EF8"/>
    <w:rsid w:val="00D16497"/>
    <w:rsid w:val="00D16965"/>
    <w:rsid w:val="00D16DF4"/>
    <w:rsid w:val="00D1728C"/>
    <w:rsid w:val="00D172B9"/>
    <w:rsid w:val="00D21962"/>
    <w:rsid w:val="00D22016"/>
    <w:rsid w:val="00D25011"/>
    <w:rsid w:val="00D25153"/>
    <w:rsid w:val="00D25DB2"/>
    <w:rsid w:val="00D25DE4"/>
    <w:rsid w:val="00D25E70"/>
    <w:rsid w:val="00D27EB7"/>
    <w:rsid w:val="00D30005"/>
    <w:rsid w:val="00D3007D"/>
    <w:rsid w:val="00D3061D"/>
    <w:rsid w:val="00D30E54"/>
    <w:rsid w:val="00D31F2D"/>
    <w:rsid w:val="00D3212D"/>
    <w:rsid w:val="00D324FE"/>
    <w:rsid w:val="00D327A7"/>
    <w:rsid w:val="00D33E41"/>
    <w:rsid w:val="00D33F65"/>
    <w:rsid w:val="00D34214"/>
    <w:rsid w:val="00D3558A"/>
    <w:rsid w:val="00D3691C"/>
    <w:rsid w:val="00D37D1A"/>
    <w:rsid w:val="00D402BC"/>
    <w:rsid w:val="00D40CF4"/>
    <w:rsid w:val="00D40ED4"/>
    <w:rsid w:val="00D415A1"/>
    <w:rsid w:val="00D41C7F"/>
    <w:rsid w:val="00D42293"/>
    <w:rsid w:val="00D42895"/>
    <w:rsid w:val="00D42ECE"/>
    <w:rsid w:val="00D434C8"/>
    <w:rsid w:val="00D43A1C"/>
    <w:rsid w:val="00D4438D"/>
    <w:rsid w:val="00D45419"/>
    <w:rsid w:val="00D454B6"/>
    <w:rsid w:val="00D45615"/>
    <w:rsid w:val="00D45673"/>
    <w:rsid w:val="00D46083"/>
    <w:rsid w:val="00D47657"/>
    <w:rsid w:val="00D47785"/>
    <w:rsid w:val="00D5081A"/>
    <w:rsid w:val="00D50AEA"/>
    <w:rsid w:val="00D5119F"/>
    <w:rsid w:val="00D51DF9"/>
    <w:rsid w:val="00D5224B"/>
    <w:rsid w:val="00D528D5"/>
    <w:rsid w:val="00D5336C"/>
    <w:rsid w:val="00D53C85"/>
    <w:rsid w:val="00D53E28"/>
    <w:rsid w:val="00D53F98"/>
    <w:rsid w:val="00D551BE"/>
    <w:rsid w:val="00D57603"/>
    <w:rsid w:val="00D60394"/>
    <w:rsid w:val="00D61FD9"/>
    <w:rsid w:val="00D6268B"/>
    <w:rsid w:val="00D643E6"/>
    <w:rsid w:val="00D64B3E"/>
    <w:rsid w:val="00D64FDE"/>
    <w:rsid w:val="00D65884"/>
    <w:rsid w:val="00D65FEA"/>
    <w:rsid w:val="00D667F3"/>
    <w:rsid w:val="00D668E3"/>
    <w:rsid w:val="00D66FD2"/>
    <w:rsid w:val="00D6786C"/>
    <w:rsid w:val="00D678DF"/>
    <w:rsid w:val="00D71DF9"/>
    <w:rsid w:val="00D73F6D"/>
    <w:rsid w:val="00D74B7E"/>
    <w:rsid w:val="00D75BAF"/>
    <w:rsid w:val="00D76BC8"/>
    <w:rsid w:val="00D77AFE"/>
    <w:rsid w:val="00D800B8"/>
    <w:rsid w:val="00D80105"/>
    <w:rsid w:val="00D80500"/>
    <w:rsid w:val="00D81608"/>
    <w:rsid w:val="00D8172F"/>
    <w:rsid w:val="00D81791"/>
    <w:rsid w:val="00D81945"/>
    <w:rsid w:val="00D827F8"/>
    <w:rsid w:val="00D82CE6"/>
    <w:rsid w:val="00D833D9"/>
    <w:rsid w:val="00D83E94"/>
    <w:rsid w:val="00D844A7"/>
    <w:rsid w:val="00D85313"/>
    <w:rsid w:val="00D861B7"/>
    <w:rsid w:val="00D86519"/>
    <w:rsid w:val="00D90324"/>
    <w:rsid w:val="00D90349"/>
    <w:rsid w:val="00D90AFD"/>
    <w:rsid w:val="00D90F40"/>
    <w:rsid w:val="00D915AF"/>
    <w:rsid w:val="00D91CEF"/>
    <w:rsid w:val="00D92D2E"/>
    <w:rsid w:val="00D9350A"/>
    <w:rsid w:val="00D94442"/>
    <w:rsid w:val="00D94481"/>
    <w:rsid w:val="00D9463B"/>
    <w:rsid w:val="00D952DB"/>
    <w:rsid w:val="00D95958"/>
    <w:rsid w:val="00D963CD"/>
    <w:rsid w:val="00D97746"/>
    <w:rsid w:val="00D97BFD"/>
    <w:rsid w:val="00DA042B"/>
    <w:rsid w:val="00DA131C"/>
    <w:rsid w:val="00DA17FF"/>
    <w:rsid w:val="00DA22AE"/>
    <w:rsid w:val="00DA2A78"/>
    <w:rsid w:val="00DA2A80"/>
    <w:rsid w:val="00DA2D1D"/>
    <w:rsid w:val="00DA2E24"/>
    <w:rsid w:val="00DA3064"/>
    <w:rsid w:val="00DA3175"/>
    <w:rsid w:val="00DA5600"/>
    <w:rsid w:val="00DA613F"/>
    <w:rsid w:val="00DA69F5"/>
    <w:rsid w:val="00DA7661"/>
    <w:rsid w:val="00DA78EC"/>
    <w:rsid w:val="00DA7EF3"/>
    <w:rsid w:val="00DB053D"/>
    <w:rsid w:val="00DB0B25"/>
    <w:rsid w:val="00DB0BD6"/>
    <w:rsid w:val="00DB13CA"/>
    <w:rsid w:val="00DB1CFC"/>
    <w:rsid w:val="00DB25C5"/>
    <w:rsid w:val="00DB275F"/>
    <w:rsid w:val="00DB3598"/>
    <w:rsid w:val="00DB3CE7"/>
    <w:rsid w:val="00DB3D7C"/>
    <w:rsid w:val="00DB428D"/>
    <w:rsid w:val="00DB42F2"/>
    <w:rsid w:val="00DB4616"/>
    <w:rsid w:val="00DB486C"/>
    <w:rsid w:val="00DB4D59"/>
    <w:rsid w:val="00DB5239"/>
    <w:rsid w:val="00DB549F"/>
    <w:rsid w:val="00DB61EA"/>
    <w:rsid w:val="00DB69F8"/>
    <w:rsid w:val="00DC075F"/>
    <w:rsid w:val="00DC09C1"/>
    <w:rsid w:val="00DC0A01"/>
    <w:rsid w:val="00DC0F42"/>
    <w:rsid w:val="00DC0F77"/>
    <w:rsid w:val="00DC1258"/>
    <w:rsid w:val="00DC1540"/>
    <w:rsid w:val="00DC1BF7"/>
    <w:rsid w:val="00DC1D49"/>
    <w:rsid w:val="00DC1FBF"/>
    <w:rsid w:val="00DC2D64"/>
    <w:rsid w:val="00DC30BC"/>
    <w:rsid w:val="00DC3318"/>
    <w:rsid w:val="00DC396C"/>
    <w:rsid w:val="00DC3BDC"/>
    <w:rsid w:val="00DC47E1"/>
    <w:rsid w:val="00DC4F39"/>
    <w:rsid w:val="00DC519D"/>
    <w:rsid w:val="00DC5255"/>
    <w:rsid w:val="00DC5FFE"/>
    <w:rsid w:val="00DC7F91"/>
    <w:rsid w:val="00DD06EF"/>
    <w:rsid w:val="00DD0815"/>
    <w:rsid w:val="00DD1268"/>
    <w:rsid w:val="00DD1A51"/>
    <w:rsid w:val="00DD1F33"/>
    <w:rsid w:val="00DD2D5C"/>
    <w:rsid w:val="00DD2DC7"/>
    <w:rsid w:val="00DD2F82"/>
    <w:rsid w:val="00DD33D1"/>
    <w:rsid w:val="00DD393A"/>
    <w:rsid w:val="00DD4CFF"/>
    <w:rsid w:val="00DD4F6C"/>
    <w:rsid w:val="00DD59F9"/>
    <w:rsid w:val="00DD682E"/>
    <w:rsid w:val="00DE0AD3"/>
    <w:rsid w:val="00DE0D4A"/>
    <w:rsid w:val="00DE0DA6"/>
    <w:rsid w:val="00DE0FB5"/>
    <w:rsid w:val="00DE140E"/>
    <w:rsid w:val="00DE14D8"/>
    <w:rsid w:val="00DE1530"/>
    <w:rsid w:val="00DE2191"/>
    <w:rsid w:val="00DE24F2"/>
    <w:rsid w:val="00DE33A5"/>
    <w:rsid w:val="00DE365B"/>
    <w:rsid w:val="00DE4893"/>
    <w:rsid w:val="00DE4B62"/>
    <w:rsid w:val="00DE4D52"/>
    <w:rsid w:val="00DE55F2"/>
    <w:rsid w:val="00DE62CF"/>
    <w:rsid w:val="00DE6C54"/>
    <w:rsid w:val="00DE6FD9"/>
    <w:rsid w:val="00DE70B0"/>
    <w:rsid w:val="00DF02E4"/>
    <w:rsid w:val="00DF04B5"/>
    <w:rsid w:val="00DF05D8"/>
    <w:rsid w:val="00DF11DF"/>
    <w:rsid w:val="00DF17B6"/>
    <w:rsid w:val="00DF2373"/>
    <w:rsid w:val="00DF3F73"/>
    <w:rsid w:val="00DF433A"/>
    <w:rsid w:val="00DF6768"/>
    <w:rsid w:val="00DF6F87"/>
    <w:rsid w:val="00DF6FED"/>
    <w:rsid w:val="00DF71FB"/>
    <w:rsid w:val="00DF7308"/>
    <w:rsid w:val="00DF7A9B"/>
    <w:rsid w:val="00DF7AF4"/>
    <w:rsid w:val="00E003A4"/>
    <w:rsid w:val="00E01928"/>
    <w:rsid w:val="00E01CD7"/>
    <w:rsid w:val="00E0204B"/>
    <w:rsid w:val="00E02C4F"/>
    <w:rsid w:val="00E030B1"/>
    <w:rsid w:val="00E03991"/>
    <w:rsid w:val="00E03F74"/>
    <w:rsid w:val="00E042AF"/>
    <w:rsid w:val="00E0464C"/>
    <w:rsid w:val="00E05B5B"/>
    <w:rsid w:val="00E05D33"/>
    <w:rsid w:val="00E067FD"/>
    <w:rsid w:val="00E07C05"/>
    <w:rsid w:val="00E1053A"/>
    <w:rsid w:val="00E11646"/>
    <w:rsid w:val="00E13509"/>
    <w:rsid w:val="00E1425B"/>
    <w:rsid w:val="00E145A9"/>
    <w:rsid w:val="00E146CF"/>
    <w:rsid w:val="00E14A38"/>
    <w:rsid w:val="00E1599B"/>
    <w:rsid w:val="00E15C38"/>
    <w:rsid w:val="00E16D85"/>
    <w:rsid w:val="00E1701C"/>
    <w:rsid w:val="00E17C59"/>
    <w:rsid w:val="00E17C8D"/>
    <w:rsid w:val="00E2037F"/>
    <w:rsid w:val="00E20AE5"/>
    <w:rsid w:val="00E2412D"/>
    <w:rsid w:val="00E255A8"/>
    <w:rsid w:val="00E26593"/>
    <w:rsid w:val="00E26CA3"/>
    <w:rsid w:val="00E26DC2"/>
    <w:rsid w:val="00E26F02"/>
    <w:rsid w:val="00E30011"/>
    <w:rsid w:val="00E3024F"/>
    <w:rsid w:val="00E30E98"/>
    <w:rsid w:val="00E31A2B"/>
    <w:rsid w:val="00E328E4"/>
    <w:rsid w:val="00E32B84"/>
    <w:rsid w:val="00E32E28"/>
    <w:rsid w:val="00E33670"/>
    <w:rsid w:val="00E34266"/>
    <w:rsid w:val="00E344EF"/>
    <w:rsid w:val="00E345B1"/>
    <w:rsid w:val="00E355B4"/>
    <w:rsid w:val="00E3588B"/>
    <w:rsid w:val="00E360D4"/>
    <w:rsid w:val="00E36274"/>
    <w:rsid w:val="00E375C1"/>
    <w:rsid w:val="00E37B1B"/>
    <w:rsid w:val="00E40E84"/>
    <w:rsid w:val="00E41A38"/>
    <w:rsid w:val="00E41C11"/>
    <w:rsid w:val="00E41E9B"/>
    <w:rsid w:val="00E42AFC"/>
    <w:rsid w:val="00E43C7D"/>
    <w:rsid w:val="00E448C2"/>
    <w:rsid w:val="00E46B01"/>
    <w:rsid w:val="00E46C61"/>
    <w:rsid w:val="00E46FD8"/>
    <w:rsid w:val="00E47ABB"/>
    <w:rsid w:val="00E507F3"/>
    <w:rsid w:val="00E515BF"/>
    <w:rsid w:val="00E516B2"/>
    <w:rsid w:val="00E5195B"/>
    <w:rsid w:val="00E52424"/>
    <w:rsid w:val="00E52DF1"/>
    <w:rsid w:val="00E53E2C"/>
    <w:rsid w:val="00E54063"/>
    <w:rsid w:val="00E55ECD"/>
    <w:rsid w:val="00E5674F"/>
    <w:rsid w:val="00E56D6C"/>
    <w:rsid w:val="00E60032"/>
    <w:rsid w:val="00E6015F"/>
    <w:rsid w:val="00E60235"/>
    <w:rsid w:val="00E6039C"/>
    <w:rsid w:val="00E607CA"/>
    <w:rsid w:val="00E60D9B"/>
    <w:rsid w:val="00E617B0"/>
    <w:rsid w:val="00E62000"/>
    <w:rsid w:val="00E63761"/>
    <w:rsid w:val="00E63F94"/>
    <w:rsid w:val="00E6432E"/>
    <w:rsid w:val="00E644C5"/>
    <w:rsid w:val="00E64676"/>
    <w:rsid w:val="00E64AC5"/>
    <w:rsid w:val="00E64CEF"/>
    <w:rsid w:val="00E6503E"/>
    <w:rsid w:val="00E654ED"/>
    <w:rsid w:val="00E66614"/>
    <w:rsid w:val="00E66C6E"/>
    <w:rsid w:val="00E67569"/>
    <w:rsid w:val="00E675D0"/>
    <w:rsid w:val="00E70927"/>
    <w:rsid w:val="00E717FC"/>
    <w:rsid w:val="00E72475"/>
    <w:rsid w:val="00E725E7"/>
    <w:rsid w:val="00E72EFB"/>
    <w:rsid w:val="00E733A2"/>
    <w:rsid w:val="00E74302"/>
    <w:rsid w:val="00E7530E"/>
    <w:rsid w:val="00E75601"/>
    <w:rsid w:val="00E75F6C"/>
    <w:rsid w:val="00E76097"/>
    <w:rsid w:val="00E7629C"/>
    <w:rsid w:val="00E77243"/>
    <w:rsid w:val="00E77FD9"/>
    <w:rsid w:val="00E806B1"/>
    <w:rsid w:val="00E8118C"/>
    <w:rsid w:val="00E81D8F"/>
    <w:rsid w:val="00E81E34"/>
    <w:rsid w:val="00E82D38"/>
    <w:rsid w:val="00E82E8E"/>
    <w:rsid w:val="00E82F89"/>
    <w:rsid w:val="00E832A9"/>
    <w:rsid w:val="00E83368"/>
    <w:rsid w:val="00E841AD"/>
    <w:rsid w:val="00E8427D"/>
    <w:rsid w:val="00E84506"/>
    <w:rsid w:val="00E85FDE"/>
    <w:rsid w:val="00E8694C"/>
    <w:rsid w:val="00E87856"/>
    <w:rsid w:val="00E87980"/>
    <w:rsid w:val="00E87EFB"/>
    <w:rsid w:val="00E915A7"/>
    <w:rsid w:val="00E91694"/>
    <w:rsid w:val="00E91E28"/>
    <w:rsid w:val="00E92599"/>
    <w:rsid w:val="00E92AEA"/>
    <w:rsid w:val="00E932D7"/>
    <w:rsid w:val="00E93D71"/>
    <w:rsid w:val="00E94C07"/>
    <w:rsid w:val="00E94F34"/>
    <w:rsid w:val="00E9595E"/>
    <w:rsid w:val="00E96F35"/>
    <w:rsid w:val="00EA05FF"/>
    <w:rsid w:val="00EA184E"/>
    <w:rsid w:val="00EA1A09"/>
    <w:rsid w:val="00EA25ED"/>
    <w:rsid w:val="00EA3C36"/>
    <w:rsid w:val="00EA59FE"/>
    <w:rsid w:val="00EA738A"/>
    <w:rsid w:val="00EA75E4"/>
    <w:rsid w:val="00EA7890"/>
    <w:rsid w:val="00EA7F1C"/>
    <w:rsid w:val="00EB0157"/>
    <w:rsid w:val="00EB0630"/>
    <w:rsid w:val="00EB142D"/>
    <w:rsid w:val="00EB19E2"/>
    <w:rsid w:val="00EB1E8B"/>
    <w:rsid w:val="00EB1F96"/>
    <w:rsid w:val="00EB2026"/>
    <w:rsid w:val="00EB3D29"/>
    <w:rsid w:val="00EB3EED"/>
    <w:rsid w:val="00EB6D09"/>
    <w:rsid w:val="00EB75E4"/>
    <w:rsid w:val="00EB761C"/>
    <w:rsid w:val="00EC0B36"/>
    <w:rsid w:val="00EC1054"/>
    <w:rsid w:val="00EC1578"/>
    <w:rsid w:val="00EC1592"/>
    <w:rsid w:val="00EC18B3"/>
    <w:rsid w:val="00EC1EB5"/>
    <w:rsid w:val="00EC21F4"/>
    <w:rsid w:val="00EC35E0"/>
    <w:rsid w:val="00EC6050"/>
    <w:rsid w:val="00EC66AC"/>
    <w:rsid w:val="00EC6A2E"/>
    <w:rsid w:val="00EC7139"/>
    <w:rsid w:val="00EC7307"/>
    <w:rsid w:val="00EC7973"/>
    <w:rsid w:val="00ED08CA"/>
    <w:rsid w:val="00ED0B81"/>
    <w:rsid w:val="00ED0EE2"/>
    <w:rsid w:val="00ED153C"/>
    <w:rsid w:val="00ED18F2"/>
    <w:rsid w:val="00ED2F08"/>
    <w:rsid w:val="00ED3138"/>
    <w:rsid w:val="00ED344D"/>
    <w:rsid w:val="00ED34F7"/>
    <w:rsid w:val="00ED3669"/>
    <w:rsid w:val="00ED3A92"/>
    <w:rsid w:val="00ED3D9C"/>
    <w:rsid w:val="00ED483B"/>
    <w:rsid w:val="00ED5205"/>
    <w:rsid w:val="00ED5F61"/>
    <w:rsid w:val="00ED7419"/>
    <w:rsid w:val="00ED7464"/>
    <w:rsid w:val="00ED75ED"/>
    <w:rsid w:val="00ED7751"/>
    <w:rsid w:val="00ED7808"/>
    <w:rsid w:val="00EE07DA"/>
    <w:rsid w:val="00EE0C96"/>
    <w:rsid w:val="00EE0F86"/>
    <w:rsid w:val="00EE302C"/>
    <w:rsid w:val="00EE3291"/>
    <w:rsid w:val="00EE33AB"/>
    <w:rsid w:val="00EE3CCC"/>
    <w:rsid w:val="00EE6022"/>
    <w:rsid w:val="00EE6C99"/>
    <w:rsid w:val="00EE6EE6"/>
    <w:rsid w:val="00EE70E0"/>
    <w:rsid w:val="00EE7431"/>
    <w:rsid w:val="00EE7D11"/>
    <w:rsid w:val="00EE7FE0"/>
    <w:rsid w:val="00EF08F1"/>
    <w:rsid w:val="00EF0D6C"/>
    <w:rsid w:val="00EF18E2"/>
    <w:rsid w:val="00EF1C19"/>
    <w:rsid w:val="00EF1D23"/>
    <w:rsid w:val="00EF272C"/>
    <w:rsid w:val="00EF274F"/>
    <w:rsid w:val="00EF2BB3"/>
    <w:rsid w:val="00EF30A8"/>
    <w:rsid w:val="00EF3B39"/>
    <w:rsid w:val="00EF3FD1"/>
    <w:rsid w:val="00EF4C79"/>
    <w:rsid w:val="00EF62FE"/>
    <w:rsid w:val="00EF68FA"/>
    <w:rsid w:val="00EF72FB"/>
    <w:rsid w:val="00EF7469"/>
    <w:rsid w:val="00F00BB2"/>
    <w:rsid w:val="00F01D68"/>
    <w:rsid w:val="00F02F3C"/>
    <w:rsid w:val="00F03A28"/>
    <w:rsid w:val="00F03E87"/>
    <w:rsid w:val="00F056F4"/>
    <w:rsid w:val="00F05F66"/>
    <w:rsid w:val="00F06B84"/>
    <w:rsid w:val="00F0747B"/>
    <w:rsid w:val="00F077C7"/>
    <w:rsid w:val="00F07B72"/>
    <w:rsid w:val="00F07C32"/>
    <w:rsid w:val="00F11866"/>
    <w:rsid w:val="00F11B52"/>
    <w:rsid w:val="00F11BFC"/>
    <w:rsid w:val="00F1322E"/>
    <w:rsid w:val="00F13553"/>
    <w:rsid w:val="00F13ADB"/>
    <w:rsid w:val="00F13D4C"/>
    <w:rsid w:val="00F13D61"/>
    <w:rsid w:val="00F13F3E"/>
    <w:rsid w:val="00F1451D"/>
    <w:rsid w:val="00F145A4"/>
    <w:rsid w:val="00F14B59"/>
    <w:rsid w:val="00F15C3E"/>
    <w:rsid w:val="00F1600F"/>
    <w:rsid w:val="00F17064"/>
    <w:rsid w:val="00F17F87"/>
    <w:rsid w:val="00F2090B"/>
    <w:rsid w:val="00F20977"/>
    <w:rsid w:val="00F2133C"/>
    <w:rsid w:val="00F21852"/>
    <w:rsid w:val="00F2190E"/>
    <w:rsid w:val="00F21A8D"/>
    <w:rsid w:val="00F21DFD"/>
    <w:rsid w:val="00F22089"/>
    <w:rsid w:val="00F22ECC"/>
    <w:rsid w:val="00F23A1D"/>
    <w:rsid w:val="00F23DAC"/>
    <w:rsid w:val="00F240C9"/>
    <w:rsid w:val="00F247CA"/>
    <w:rsid w:val="00F25789"/>
    <w:rsid w:val="00F25EF8"/>
    <w:rsid w:val="00F26538"/>
    <w:rsid w:val="00F272E8"/>
    <w:rsid w:val="00F3033A"/>
    <w:rsid w:val="00F314FA"/>
    <w:rsid w:val="00F31D3E"/>
    <w:rsid w:val="00F326F0"/>
    <w:rsid w:val="00F3276D"/>
    <w:rsid w:val="00F33005"/>
    <w:rsid w:val="00F3505A"/>
    <w:rsid w:val="00F355DF"/>
    <w:rsid w:val="00F356D1"/>
    <w:rsid w:val="00F35A46"/>
    <w:rsid w:val="00F35EB3"/>
    <w:rsid w:val="00F3653B"/>
    <w:rsid w:val="00F3793D"/>
    <w:rsid w:val="00F379E3"/>
    <w:rsid w:val="00F37B45"/>
    <w:rsid w:val="00F37B51"/>
    <w:rsid w:val="00F37B83"/>
    <w:rsid w:val="00F37D17"/>
    <w:rsid w:val="00F37ECB"/>
    <w:rsid w:val="00F40058"/>
    <w:rsid w:val="00F41EE7"/>
    <w:rsid w:val="00F42BDE"/>
    <w:rsid w:val="00F42D50"/>
    <w:rsid w:val="00F43BBF"/>
    <w:rsid w:val="00F43FE0"/>
    <w:rsid w:val="00F44617"/>
    <w:rsid w:val="00F44ADB"/>
    <w:rsid w:val="00F462C0"/>
    <w:rsid w:val="00F466AB"/>
    <w:rsid w:val="00F46C40"/>
    <w:rsid w:val="00F47AAC"/>
    <w:rsid w:val="00F47AD5"/>
    <w:rsid w:val="00F47E94"/>
    <w:rsid w:val="00F50288"/>
    <w:rsid w:val="00F50613"/>
    <w:rsid w:val="00F509A8"/>
    <w:rsid w:val="00F50FD1"/>
    <w:rsid w:val="00F5137E"/>
    <w:rsid w:val="00F51906"/>
    <w:rsid w:val="00F51B89"/>
    <w:rsid w:val="00F5316A"/>
    <w:rsid w:val="00F5387E"/>
    <w:rsid w:val="00F53DCF"/>
    <w:rsid w:val="00F54434"/>
    <w:rsid w:val="00F54CFF"/>
    <w:rsid w:val="00F5578A"/>
    <w:rsid w:val="00F559A2"/>
    <w:rsid w:val="00F5628E"/>
    <w:rsid w:val="00F562AA"/>
    <w:rsid w:val="00F56676"/>
    <w:rsid w:val="00F601CE"/>
    <w:rsid w:val="00F603D2"/>
    <w:rsid w:val="00F61947"/>
    <w:rsid w:val="00F61957"/>
    <w:rsid w:val="00F62A0A"/>
    <w:rsid w:val="00F62E00"/>
    <w:rsid w:val="00F63051"/>
    <w:rsid w:val="00F63AE0"/>
    <w:rsid w:val="00F64144"/>
    <w:rsid w:val="00F65271"/>
    <w:rsid w:val="00F6697F"/>
    <w:rsid w:val="00F66E67"/>
    <w:rsid w:val="00F67CAB"/>
    <w:rsid w:val="00F704F1"/>
    <w:rsid w:val="00F706FC"/>
    <w:rsid w:val="00F70F42"/>
    <w:rsid w:val="00F710F7"/>
    <w:rsid w:val="00F724AC"/>
    <w:rsid w:val="00F72914"/>
    <w:rsid w:val="00F72E69"/>
    <w:rsid w:val="00F7347D"/>
    <w:rsid w:val="00F73754"/>
    <w:rsid w:val="00F73BC1"/>
    <w:rsid w:val="00F73C80"/>
    <w:rsid w:val="00F73D64"/>
    <w:rsid w:val="00F74239"/>
    <w:rsid w:val="00F74B22"/>
    <w:rsid w:val="00F74B79"/>
    <w:rsid w:val="00F750BF"/>
    <w:rsid w:val="00F752B5"/>
    <w:rsid w:val="00F754F1"/>
    <w:rsid w:val="00F75AF2"/>
    <w:rsid w:val="00F76BE5"/>
    <w:rsid w:val="00F76E61"/>
    <w:rsid w:val="00F8064B"/>
    <w:rsid w:val="00F80DD2"/>
    <w:rsid w:val="00F83E39"/>
    <w:rsid w:val="00F84A02"/>
    <w:rsid w:val="00F857F2"/>
    <w:rsid w:val="00F85849"/>
    <w:rsid w:val="00F86B33"/>
    <w:rsid w:val="00F90023"/>
    <w:rsid w:val="00F9002F"/>
    <w:rsid w:val="00F90BA1"/>
    <w:rsid w:val="00F90C61"/>
    <w:rsid w:val="00F91F7E"/>
    <w:rsid w:val="00F92572"/>
    <w:rsid w:val="00F928A8"/>
    <w:rsid w:val="00F92939"/>
    <w:rsid w:val="00F92A23"/>
    <w:rsid w:val="00F92C71"/>
    <w:rsid w:val="00F93033"/>
    <w:rsid w:val="00F938F3"/>
    <w:rsid w:val="00F93C2C"/>
    <w:rsid w:val="00F94118"/>
    <w:rsid w:val="00F9463F"/>
    <w:rsid w:val="00F94FBB"/>
    <w:rsid w:val="00F95A37"/>
    <w:rsid w:val="00F95E3E"/>
    <w:rsid w:val="00F97137"/>
    <w:rsid w:val="00F971F6"/>
    <w:rsid w:val="00F97390"/>
    <w:rsid w:val="00F97852"/>
    <w:rsid w:val="00FA04BB"/>
    <w:rsid w:val="00FA151E"/>
    <w:rsid w:val="00FA1687"/>
    <w:rsid w:val="00FA1CA8"/>
    <w:rsid w:val="00FA1EE1"/>
    <w:rsid w:val="00FA22F4"/>
    <w:rsid w:val="00FA2DDA"/>
    <w:rsid w:val="00FA3410"/>
    <w:rsid w:val="00FA45E8"/>
    <w:rsid w:val="00FA5C78"/>
    <w:rsid w:val="00FA5CBD"/>
    <w:rsid w:val="00FA602A"/>
    <w:rsid w:val="00FA60C2"/>
    <w:rsid w:val="00FA6F78"/>
    <w:rsid w:val="00FA754A"/>
    <w:rsid w:val="00FA7698"/>
    <w:rsid w:val="00FA7F38"/>
    <w:rsid w:val="00FB035B"/>
    <w:rsid w:val="00FB08B5"/>
    <w:rsid w:val="00FB0BBA"/>
    <w:rsid w:val="00FB0E84"/>
    <w:rsid w:val="00FB1316"/>
    <w:rsid w:val="00FB1A3C"/>
    <w:rsid w:val="00FB2FEA"/>
    <w:rsid w:val="00FB306C"/>
    <w:rsid w:val="00FB3B66"/>
    <w:rsid w:val="00FB52D6"/>
    <w:rsid w:val="00FB5B34"/>
    <w:rsid w:val="00FB5C24"/>
    <w:rsid w:val="00FB5DB2"/>
    <w:rsid w:val="00FB6AF6"/>
    <w:rsid w:val="00FB6C7C"/>
    <w:rsid w:val="00FB769E"/>
    <w:rsid w:val="00FB786C"/>
    <w:rsid w:val="00FB7A78"/>
    <w:rsid w:val="00FC1244"/>
    <w:rsid w:val="00FC13EB"/>
    <w:rsid w:val="00FC1756"/>
    <w:rsid w:val="00FC1F80"/>
    <w:rsid w:val="00FC2003"/>
    <w:rsid w:val="00FC38D9"/>
    <w:rsid w:val="00FC39C2"/>
    <w:rsid w:val="00FC62E2"/>
    <w:rsid w:val="00FC6CA1"/>
    <w:rsid w:val="00FD2099"/>
    <w:rsid w:val="00FD2136"/>
    <w:rsid w:val="00FD2181"/>
    <w:rsid w:val="00FD2401"/>
    <w:rsid w:val="00FD24A9"/>
    <w:rsid w:val="00FD2B8D"/>
    <w:rsid w:val="00FD2BF7"/>
    <w:rsid w:val="00FD3A5F"/>
    <w:rsid w:val="00FD3BC1"/>
    <w:rsid w:val="00FD3CD1"/>
    <w:rsid w:val="00FD4549"/>
    <w:rsid w:val="00FD4FE7"/>
    <w:rsid w:val="00FD582B"/>
    <w:rsid w:val="00FD6E43"/>
    <w:rsid w:val="00FD6E4C"/>
    <w:rsid w:val="00FD7ADF"/>
    <w:rsid w:val="00FE123B"/>
    <w:rsid w:val="00FE1B25"/>
    <w:rsid w:val="00FE2CF0"/>
    <w:rsid w:val="00FE372E"/>
    <w:rsid w:val="00FE3AC5"/>
    <w:rsid w:val="00FE3BA1"/>
    <w:rsid w:val="00FE4593"/>
    <w:rsid w:val="00FE4C54"/>
    <w:rsid w:val="00FE4EFD"/>
    <w:rsid w:val="00FE50BD"/>
    <w:rsid w:val="00FE5406"/>
    <w:rsid w:val="00FE5DB0"/>
    <w:rsid w:val="00FE697F"/>
    <w:rsid w:val="00FE6E8D"/>
    <w:rsid w:val="00FE749D"/>
    <w:rsid w:val="00FE7D71"/>
    <w:rsid w:val="00FF01C2"/>
    <w:rsid w:val="00FF08D6"/>
    <w:rsid w:val="00FF12BD"/>
    <w:rsid w:val="00FF1DF7"/>
    <w:rsid w:val="00FF23A4"/>
    <w:rsid w:val="00FF2769"/>
    <w:rsid w:val="00FF2F7C"/>
    <w:rsid w:val="00FF5444"/>
    <w:rsid w:val="00FF54E8"/>
    <w:rsid w:val="00FF572E"/>
    <w:rsid w:val="00FF5EC4"/>
    <w:rsid w:val="00FF5FF7"/>
    <w:rsid w:val="00FF6BFC"/>
    <w:rsid w:val="00FF74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520FF"/>
    <w:rPr>
      <w:color w:val="0000FF"/>
      <w:u w:val="single"/>
    </w:rPr>
  </w:style>
  <w:style w:type="paragraph" w:styleId="Textodeglobo">
    <w:name w:val="Balloon Text"/>
    <w:basedOn w:val="Normal"/>
    <w:link w:val="TextodegloboCar"/>
    <w:uiPriority w:val="99"/>
    <w:semiHidden/>
    <w:unhideWhenUsed/>
    <w:rsid w:val="007520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20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5138551">
      <w:bodyDiv w:val="1"/>
      <w:marLeft w:val="0"/>
      <w:marRight w:val="0"/>
      <w:marTop w:val="0"/>
      <w:marBottom w:val="0"/>
      <w:divBdr>
        <w:top w:val="none" w:sz="0" w:space="0" w:color="auto"/>
        <w:left w:val="none" w:sz="0" w:space="0" w:color="auto"/>
        <w:bottom w:val="none" w:sz="0" w:space="0" w:color="auto"/>
        <w:right w:val="none" w:sz="0" w:space="0" w:color="auto"/>
      </w:divBdr>
      <w:divsChild>
        <w:div w:id="1003431164">
          <w:marLeft w:val="0"/>
          <w:marRight w:val="0"/>
          <w:marTop w:val="0"/>
          <w:marBottom w:val="0"/>
          <w:divBdr>
            <w:top w:val="none" w:sz="0" w:space="0" w:color="auto"/>
            <w:left w:val="none" w:sz="0" w:space="0" w:color="auto"/>
            <w:bottom w:val="none" w:sz="0" w:space="0" w:color="auto"/>
            <w:right w:val="none" w:sz="0" w:space="0" w:color="auto"/>
          </w:divBdr>
        </w:div>
        <w:div w:id="1756365264">
          <w:marLeft w:val="0"/>
          <w:marRight w:val="0"/>
          <w:marTop w:val="0"/>
          <w:marBottom w:val="0"/>
          <w:divBdr>
            <w:top w:val="none" w:sz="0" w:space="0" w:color="auto"/>
            <w:left w:val="none" w:sz="0" w:space="0" w:color="auto"/>
            <w:bottom w:val="none" w:sz="0" w:space="0" w:color="auto"/>
            <w:right w:val="none" w:sz="0" w:space="0" w:color="auto"/>
          </w:divBdr>
          <w:divsChild>
            <w:div w:id="1938057386">
              <w:marLeft w:val="0"/>
              <w:marRight w:val="0"/>
              <w:marTop w:val="0"/>
              <w:marBottom w:val="0"/>
              <w:divBdr>
                <w:top w:val="single" w:sz="12" w:space="0" w:color="000000"/>
                <w:left w:val="none" w:sz="0" w:space="0" w:color="auto"/>
                <w:bottom w:val="none" w:sz="0" w:space="0" w:color="auto"/>
                <w:right w:val="none" w:sz="0" w:space="0" w:color="auto"/>
              </w:divBdr>
            </w:div>
          </w:divsChild>
        </w:div>
        <w:div w:id="458845576">
          <w:marLeft w:val="0"/>
          <w:marRight w:val="0"/>
          <w:marTop w:val="0"/>
          <w:marBottom w:val="0"/>
          <w:divBdr>
            <w:top w:val="none" w:sz="0" w:space="0" w:color="auto"/>
            <w:left w:val="none" w:sz="0" w:space="0" w:color="auto"/>
            <w:bottom w:val="none" w:sz="0" w:space="0" w:color="auto"/>
            <w:right w:val="none" w:sz="0" w:space="0" w:color="auto"/>
          </w:divBdr>
        </w:div>
      </w:divsChild>
    </w:div>
    <w:div w:id="1725325369">
      <w:bodyDiv w:val="1"/>
      <w:marLeft w:val="0"/>
      <w:marRight w:val="0"/>
      <w:marTop w:val="0"/>
      <w:marBottom w:val="0"/>
      <w:divBdr>
        <w:top w:val="none" w:sz="0" w:space="0" w:color="auto"/>
        <w:left w:val="none" w:sz="0" w:space="0" w:color="auto"/>
        <w:bottom w:val="none" w:sz="0" w:space="0" w:color="auto"/>
        <w:right w:val="none" w:sz="0" w:space="0" w:color="auto"/>
      </w:divBdr>
      <w:divsChild>
        <w:div w:id="190998802">
          <w:marLeft w:val="0"/>
          <w:marRight w:val="0"/>
          <w:marTop w:val="0"/>
          <w:marBottom w:val="0"/>
          <w:divBdr>
            <w:top w:val="none" w:sz="0" w:space="0" w:color="auto"/>
            <w:left w:val="none" w:sz="0" w:space="0" w:color="auto"/>
            <w:bottom w:val="none" w:sz="0" w:space="0" w:color="auto"/>
            <w:right w:val="none" w:sz="0" w:space="0" w:color="auto"/>
          </w:divBdr>
        </w:div>
        <w:div w:id="1899437349">
          <w:marLeft w:val="0"/>
          <w:marRight w:val="0"/>
          <w:marTop w:val="0"/>
          <w:marBottom w:val="0"/>
          <w:divBdr>
            <w:top w:val="none" w:sz="0" w:space="0" w:color="auto"/>
            <w:left w:val="none" w:sz="0" w:space="0" w:color="auto"/>
            <w:bottom w:val="none" w:sz="0" w:space="0" w:color="auto"/>
            <w:right w:val="none" w:sz="0" w:space="0" w:color="auto"/>
          </w:divBdr>
          <w:divsChild>
            <w:div w:id="1914925544">
              <w:marLeft w:val="0"/>
              <w:marRight w:val="0"/>
              <w:marTop w:val="0"/>
              <w:marBottom w:val="0"/>
              <w:divBdr>
                <w:top w:val="single" w:sz="12" w:space="0" w:color="000000"/>
                <w:left w:val="none" w:sz="0" w:space="0" w:color="auto"/>
                <w:bottom w:val="none" w:sz="0" w:space="0" w:color="auto"/>
                <w:right w:val="none" w:sz="0" w:space="0" w:color="auto"/>
              </w:divBdr>
            </w:div>
          </w:divsChild>
        </w:div>
        <w:div w:id="564725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elmundo.es/suplementos/magazine/2010/540/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www.elmundo.es/"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1370</Words>
  <Characters>7540</Characters>
  <Application>Microsoft Office Word</Application>
  <DocSecurity>0</DocSecurity>
  <Lines>62</Lines>
  <Paragraphs>17</Paragraphs>
  <ScaleCrop>false</ScaleCrop>
  <Company>Hewlett-Packard Company</Company>
  <LinksUpToDate>false</LinksUpToDate>
  <CharactersWithSpaces>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Ballenato</dc:creator>
  <cp:keywords/>
  <dc:description/>
  <cp:lastModifiedBy>Guillermo Ballenato</cp:lastModifiedBy>
  <cp:revision>2</cp:revision>
  <dcterms:created xsi:type="dcterms:W3CDTF">2010-02-01T14:37:00Z</dcterms:created>
  <dcterms:modified xsi:type="dcterms:W3CDTF">2010-02-01T14:43:00Z</dcterms:modified>
</cp:coreProperties>
</file>