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C5" w:rsidRPr="005E77C5" w:rsidRDefault="005E77C5" w:rsidP="005E7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es-ES"/>
        </w:rPr>
        <w:drawing>
          <wp:inline distT="0" distB="0" distL="0" distR="0">
            <wp:extent cx="1981200" cy="666750"/>
            <wp:effectExtent l="19050" t="0" r="0" b="0"/>
            <wp:docPr id="2" name="Imagen 30" descr="C:\Documents and Settings\Paloma\Desktop\LogoA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Paloma\Desktop\LogoAD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noProof/>
          <w:color w:val="A60000"/>
          <w:sz w:val="24"/>
          <w:szCs w:val="24"/>
          <w:lang w:eastAsia="es-ES"/>
        </w:rPr>
        <w:drawing>
          <wp:inline distT="0" distB="0" distL="0" distR="0">
            <wp:extent cx="685800" cy="876300"/>
            <wp:effectExtent l="19050" t="0" r="0" b="0"/>
            <wp:docPr id="1" name="Imagen 1" descr="version impresa">
              <a:hlinkClick xmlns:a="http://schemas.openxmlformats.org/drawingml/2006/main" r:id="rId6" tooltip="&quot;Edicion Impres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sion impresa">
                      <a:hlinkClick r:id="rId6" tooltip="&quot;Edicion Impres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5E77C5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</w:rPr>
        <w:t>Cultura &amp; Ocio</w:t>
      </w:r>
    </w:p>
    <w:p w:rsidR="005E77C5" w:rsidRPr="005E77C5" w:rsidRDefault="005E77C5" w:rsidP="005E77C5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Viernes, 01 de mayo de 2009. Actualizado a las </w:t>
      </w:r>
      <w:hyperlink r:id="rId8" w:tooltip="ultima hora " w:history="1">
        <w:proofErr w:type="spellStart"/>
        <w:r w:rsidRPr="005E77C5">
          <w:rPr>
            <w:rFonts w:ascii="Arial" w:eastAsia="Times New Roman" w:hAnsi="Arial" w:cs="Arial"/>
            <w:color w:val="A60000"/>
            <w:sz w:val="24"/>
            <w:szCs w:val="24"/>
            <w:lang w:eastAsia="es-ES"/>
          </w:rPr>
          <w:t>19:29h</w:t>
        </w:r>
        <w:proofErr w:type="spellEnd"/>
      </w:hyperlink>
      <w:r w:rsidRPr="005E77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|</w:t>
      </w:r>
    </w:p>
    <w:p w:rsidR="005E77C5" w:rsidRPr="005E77C5" w:rsidRDefault="005E77C5" w:rsidP="005E77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5E77C5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5E77C5" w:rsidRPr="005E77C5" w:rsidRDefault="005E77C5" w:rsidP="005E77C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kern w:val="36"/>
          <w:sz w:val="39"/>
          <w:szCs w:val="39"/>
          <w:lang w:eastAsia="es-ES"/>
        </w:rPr>
      </w:pPr>
      <w:r w:rsidRPr="005E77C5">
        <w:rPr>
          <w:rFonts w:ascii="Arial" w:eastAsia="Times New Roman" w:hAnsi="Arial" w:cs="Arial"/>
          <w:b/>
          <w:bCs/>
          <w:color w:val="000000"/>
          <w:kern w:val="36"/>
          <w:sz w:val="39"/>
          <w:lang w:eastAsia="es-ES"/>
        </w:rPr>
        <w:t>Los lectores se decantan por los vampiros de Meyer o por problemas nacionales</w:t>
      </w:r>
    </w:p>
    <w:p w:rsidR="005E77C5" w:rsidRPr="005E77C5" w:rsidRDefault="005E77C5" w:rsidP="005E77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5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5E77C5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EFE </w:t>
      </w:r>
    </w:p>
    <w:p w:rsidR="005E77C5" w:rsidRPr="005E77C5" w:rsidRDefault="005E77C5" w:rsidP="005E77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5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5E77C5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Redacción Internacional</w:t>
      </w:r>
    </w:p>
    <w:p w:rsidR="005E77C5" w:rsidRPr="005E77C5" w:rsidRDefault="005E77C5" w:rsidP="005E77C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La saga vampírica de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Stephenie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Meyer sigue arrasando en las listas de libros de ficción, que encabeza en Argentina, Alemania, Brasil y México, mientras que en el área de no ficción los temas nacionales son los dominantes.</w:t>
      </w:r>
    </w:p>
    <w:p w:rsidR="005E77C5" w:rsidRPr="005E77C5" w:rsidRDefault="005E77C5" w:rsidP="005E77C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"Cautiva", de la que fuera rehén de las FARC Clara Rojas, es el más vendido en Colombia y también en Francia, mientras que "Anatomía de un instante", de Javier Cercas, sobre el intento de golpe de estado de 1981, es el número 1 en España, y en Reino Unido,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Forever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in my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heart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", el libro que narra la agonía de Jade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Goody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.</w:t>
      </w:r>
    </w:p>
    <w:p w:rsidR="005E77C5" w:rsidRPr="00F86084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es-ES"/>
        </w:rPr>
      </w:pPr>
      <w:r w:rsidRPr="00F86084">
        <w:rPr>
          <w:rFonts w:ascii="Arial" w:eastAsia="Times New Roman" w:hAnsi="Arial" w:cs="Arial"/>
          <w:b/>
          <w:color w:val="000000"/>
          <w:sz w:val="21"/>
          <w:szCs w:val="21"/>
          <w:lang w:eastAsia="es-ES"/>
        </w:rPr>
        <w:t>ALEMANIA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Ficción: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"Bis(s) zum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Abendrot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Stephenie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Meyer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Carlsen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"Bis(s)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aum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Ende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der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Nacht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Stephenie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Meyer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Carlsen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5E77C5" w:rsidRPr="00F86084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F8608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</w:t>
      </w:r>
      <w:proofErr w:type="spellStart"/>
      <w:r w:rsidRPr="00F8608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Mängelexemplar</w:t>
      </w:r>
      <w:proofErr w:type="spellEnd"/>
      <w:r w:rsidRPr="00F8608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" - Sarah </w:t>
      </w:r>
      <w:proofErr w:type="spellStart"/>
      <w:r w:rsidRPr="00F8608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Kuttner</w:t>
      </w:r>
      <w:proofErr w:type="spellEnd"/>
      <w:r w:rsidRPr="00F8608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(S. Fischer).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-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Leichenblässe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" - Simon Beckett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Wunderlich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).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No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Ficción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: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proofErr w:type="gram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-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Glück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kommt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selten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allein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..."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Eckart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von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Hirschhausen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Rowohlt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).</w:t>
      </w:r>
      <w:proofErr w:type="gramEnd"/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-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Wer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bin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ich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- und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wenn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</w:t>
      </w:r>
      <w:proofErr w:type="spellStart"/>
      <w:proofErr w:type="gram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ja</w:t>
      </w:r>
      <w:proofErr w:type="spellEnd"/>
      <w:proofErr w:type="gram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,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wie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viele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?" - Richard D.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Precht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Goldmann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proofErr w:type="gram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-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Liebe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Ein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unordenliches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Gefühl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" - Richard David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Precht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Goldmann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).</w:t>
      </w:r>
      <w:proofErr w:type="gramEnd"/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proofErr w:type="gram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-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Ausser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Dienst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" - Helmut Schmidt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Siedler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).</w:t>
      </w:r>
      <w:proofErr w:type="gramEnd"/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Fuente: semanario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Der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Spiegel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".</w:t>
      </w:r>
    </w:p>
    <w:p w:rsidR="00F86084" w:rsidRDefault="00F86084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F86084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es-ES"/>
        </w:rPr>
      </w:pPr>
      <w:r w:rsidRPr="00F86084">
        <w:rPr>
          <w:rFonts w:ascii="Arial" w:eastAsia="Times New Roman" w:hAnsi="Arial" w:cs="Arial"/>
          <w:b/>
          <w:color w:val="000000"/>
          <w:sz w:val="21"/>
          <w:szCs w:val="21"/>
          <w:lang w:eastAsia="es-ES"/>
        </w:rPr>
        <w:t>ARGENTINA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Ficción: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"Luna nueva"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Stephenie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Meyer (Alfaguara).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"Crepúsculo - un amor peligroso",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Stephenie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Meyer (Alfaguara).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"Eclipse"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Stephenie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Meyer (Alfaguara).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"Amanecer"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Stephenie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Meyer (Alfaguara).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No ficción: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"Pobre patria mía</w:t>
      </w:r>
      <w:proofErr w:type="gram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!</w:t>
      </w:r>
      <w:proofErr w:type="gram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" - Marcos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Aguinis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</w:t>
      </w:r>
      <w:proofErr w:type="gram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Sudamericana</w:t>
      </w:r>
      <w:proofErr w:type="gram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"Emociones tóxicas" - Bernardo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Stamateas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(Vergara Editor).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"Argentina con pecado concebida" - Federico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Andahazi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(Planeta).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"Palabras cruzadas" - Gabriel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Rolón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(Planeta).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Fuente: Puntos de venta del Grupo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Ilhsa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S.A.</w:t>
      </w:r>
    </w:p>
    <w:p w:rsidR="00F86084" w:rsidRDefault="00F86084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F86084">
        <w:rPr>
          <w:rFonts w:ascii="Arial" w:eastAsia="Times New Roman" w:hAnsi="Arial" w:cs="Arial"/>
          <w:b/>
          <w:color w:val="000000"/>
          <w:sz w:val="21"/>
          <w:szCs w:val="21"/>
          <w:lang w:eastAsia="es-ES"/>
        </w:rPr>
        <w:t>BRASIL</w:t>
      </w: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: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Ficción: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"A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Cabana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", William P. Young (Sextante).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Lua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Nova"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Livro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2), de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Stephenie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Meyer (Intrínseca).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"Eclipse"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Livro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3), de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Stephenie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Meyer (Intrínseca).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lastRenderedPageBreak/>
        <w:t>- "Crepúsculo"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Livro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1), de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Stephenie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Meyer (Intrínseca).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No ficción: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"Comer, rezar, amar", de Elizabeth Gilbert (Objetiva).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Marley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&amp; Eu - Vida e Amor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Lado do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Pior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Cão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do Mundo", de John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Grogan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(Prestigio).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Proibido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para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Maiores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As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Melhores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Piadas para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Crianças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", de Paulo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Tadeu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Matrix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Maioridade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Penal: 18 Anos de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Histórias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Inéditas da Marca da Cal",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Andre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Plihal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y Rogerio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Ceni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(Panda Books).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Fuente: red de librerías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Saraiva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.</w:t>
      </w:r>
    </w:p>
    <w:p w:rsidR="00F86084" w:rsidRDefault="00F86084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F86084">
        <w:rPr>
          <w:rFonts w:ascii="Arial" w:eastAsia="Times New Roman" w:hAnsi="Arial" w:cs="Arial"/>
          <w:b/>
          <w:color w:val="000000"/>
          <w:sz w:val="21"/>
          <w:szCs w:val="21"/>
          <w:lang w:eastAsia="es-ES"/>
        </w:rPr>
        <w:t>COLOMBIA</w:t>
      </w: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: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Ficción: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"Demasiados héroes" - Laura Restrepo (Alfaguara).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"Buda Blues" - Mario Mendoza (Planeta).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"El sari rojo" - Javier Moro (Planeta).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"Luna nueva"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Stephanie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Meyer (Alfaguara).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No Ficción: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"Cautiva" - Clara Rojas (Norma).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"Lejos del infierno"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Gonsalves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/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Stansell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/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Howes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(Planeta).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"Los sueños de mi padre"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Barack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Obama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Random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House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Mondadori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"Mis adversarios guerrilleros" - Álvaro Valencia (Planeta).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Fuente: Librería Nacional.</w:t>
      </w:r>
    </w:p>
    <w:p w:rsidR="00F86084" w:rsidRDefault="00F86084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F86084">
        <w:rPr>
          <w:rFonts w:ascii="Arial" w:eastAsia="Times New Roman" w:hAnsi="Arial" w:cs="Arial"/>
          <w:b/>
          <w:color w:val="000000"/>
          <w:sz w:val="21"/>
          <w:szCs w:val="21"/>
          <w:lang w:eastAsia="es-ES"/>
        </w:rPr>
        <w:t>ESPAÑA</w:t>
      </w: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: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Ficción: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"Los hombres que no amaban a las mujeres"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Stieg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Larsson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(Destino).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"La chica que soñaba con una cerilla y un bidón de gasolina"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Stieg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Larsson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(Destino).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"La soledad de los números primos" - Paolo Giordano (Salamandra).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"Luna nueva"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Stephenie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Meyer (Alfaguara)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No ficción: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"Anatomía de un instante" - Javier Cercas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Mondadori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"La crisis ninja y otros misterios de la economía actual" - Leopoldo Abadía (Espasa Calpe).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"Venas abiertas de América Latina" - Eduardo Galeano (Siglo XXI).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"El secreto" - Rhonda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Byrne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(Urano).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Fuente: Casa del Libro, El Corte Inglés y FNAC.</w:t>
      </w:r>
    </w:p>
    <w:p w:rsidR="00F86084" w:rsidRPr="0039317E" w:rsidRDefault="00F86084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F86084">
        <w:rPr>
          <w:rFonts w:ascii="Arial" w:eastAsia="Times New Roman" w:hAnsi="Arial" w:cs="Arial"/>
          <w:b/>
          <w:color w:val="000000"/>
          <w:sz w:val="21"/>
          <w:szCs w:val="21"/>
          <w:lang w:val="en-US" w:eastAsia="es-ES"/>
        </w:rPr>
        <w:t xml:space="preserve">ESTADOS </w:t>
      </w:r>
      <w:proofErr w:type="spellStart"/>
      <w:r w:rsidRPr="00F86084">
        <w:rPr>
          <w:rFonts w:ascii="Arial" w:eastAsia="Times New Roman" w:hAnsi="Arial" w:cs="Arial"/>
          <w:b/>
          <w:color w:val="000000"/>
          <w:sz w:val="21"/>
          <w:szCs w:val="21"/>
          <w:lang w:val="en-US" w:eastAsia="es-ES"/>
        </w:rPr>
        <w:t>UNIDOS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: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Ficción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: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- "Just Take My Heart" - Mary Higgins Clark (Simon &amp; Schuster).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- "Look Again" - Lisa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Scottoline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(St. Martin's).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proofErr w:type="gram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- "Turn Coat" - Jim Butcher (Roc).</w:t>
      </w:r>
      <w:proofErr w:type="gramEnd"/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- "Long Lost" - Harlan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Coben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(Dutton).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No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Ficción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: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proofErr w:type="gram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- "Liberty and Tyranny" - Mark Levin (Threshold).</w:t>
      </w:r>
      <w:proofErr w:type="gramEnd"/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- "Always Looking Up" - Michael J. Fox (Hyperion).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- "Outliers"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Malcom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Gladwell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(Little, Brown).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proofErr w:type="gram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-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Mommywood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Tori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Spelling y Hilary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Liftin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SimonSpotlight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Entertainment).</w:t>
      </w:r>
      <w:proofErr w:type="gramEnd"/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Fuente: The New York Times.</w:t>
      </w:r>
    </w:p>
    <w:p w:rsidR="00F86084" w:rsidRPr="0039317E" w:rsidRDefault="00F86084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F86084">
        <w:rPr>
          <w:rFonts w:ascii="Arial" w:eastAsia="Times New Roman" w:hAnsi="Arial" w:cs="Arial"/>
          <w:b/>
          <w:color w:val="000000"/>
          <w:sz w:val="21"/>
          <w:szCs w:val="21"/>
          <w:lang w:eastAsia="es-ES"/>
        </w:rPr>
        <w:t>FRANCIA</w:t>
      </w: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: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Ficción: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"Le sumo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qui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ne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pouvait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pas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grossir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" - Eric-Emmanuel Schmitt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Albin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Michel).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Fascination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(2).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Tentation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Stephenie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Meyer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Hachette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D'autres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vies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que la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mienne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" - Emmanuel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Carrère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(POL).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proofErr w:type="gram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lastRenderedPageBreak/>
        <w:t>- "Fascination (3).</w:t>
      </w:r>
      <w:proofErr w:type="gram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</w:t>
      </w:r>
      <w:proofErr w:type="spellStart"/>
      <w:proofErr w:type="gram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Hésitation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Stephenie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Meyer (Hachette).</w:t>
      </w:r>
      <w:proofErr w:type="gramEnd"/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No ficción: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"Captive" - Clara Rojas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Plon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"Le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Lièvre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de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Patagonie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" - Claude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Lanzmann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Gallimard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"Tu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m'appelles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en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arrivant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?" - Patrick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Sébastien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Florent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Massot).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Confessions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d'un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banquier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pourri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Crésus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(Faya).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Fuente: Revista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L'Express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".</w:t>
      </w:r>
    </w:p>
    <w:p w:rsidR="00F86084" w:rsidRDefault="00F86084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F86084">
        <w:rPr>
          <w:rFonts w:ascii="Arial" w:eastAsia="Times New Roman" w:hAnsi="Arial" w:cs="Arial"/>
          <w:b/>
          <w:color w:val="000000"/>
          <w:sz w:val="21"/>
          <w:szCs w:val="21"/>
          <w:lang w:eastAsia="es-ES"/>
        </w:rPr>
        <w:t>ITALIA</w:t>
      </w: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: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Ficción: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Il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silenzio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dei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chiostri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" - Alicia Giménez Bartlett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Sellerio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proofErr w:type="gram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- "Non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deve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accadere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" - Anne Holt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Einaudi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).</w:t>
      </w:r>
      <w:proofErr w:type="gramEnd"/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Uomini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che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odiano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le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donne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Stieg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Larsson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Marsilio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Il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giorno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prima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della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felicità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Erri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de Luca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Feltrinelli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No Ficción: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"Disputa su Dio e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dintorni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Corrado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Augias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y Vito Mancuso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Mondadori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Il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sultanato" - Giovanni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Sartori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Laterza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"Gomorra" - Roberto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Saviano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Mondadori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"I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conti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con me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stesso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Indro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Montanelli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Rizzoli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Fuente: La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Feltrinelli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.</w:t>
      </w:r>
    </w:p>
    <w:p w:rsidR="00F86084" w:rsidRDefault="00F86084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F86084">
        <w:rPr>
          <w:rFonts w:ascii="Arial" w:eastAsia="Times New Roman" w:hAnsi="Arial" w:cs="Arial"/>
          <w:b/>
          <w:color w:val="000000"/>
          <w:sz w:val="21"/>
          <w:szCs w:val="21"/>
          <w:lang w:eastAsia="es-ES"/>
        </w:rPr>
        <w:t>MÉXICO</w:t>
      </w: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: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Ficción: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"El viaje del elefante" - José Saramago (Alfaguara).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"Eclipse"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Stephenie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Meyer (Alfaguara).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"Amanecer"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Stephenie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Meyer (Alfaguara).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"Crepúsculo"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Stephenie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Meyer (Alfaguara).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No ficción: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"Sobre la muerte y los moribundos: alivio del sufrimiento psicológico para los afectados" - Elisabeth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Kubler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-Ross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Debolsillo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"Espejos: una historia casi universal" - Eduardo Galeano (Siglo XXI).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"Código de ética del licenciado en administración" - Colegio Nacional de Licenciados en Administración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Cengage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"Los cuatro acuerdos: Un libro de sabiduría tolteca" - Miguel Ruiz (Urano).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Fuente: Librería Gandhi.</w:t>
      </w:r>
    </w:p>
    <w:p w:rsidR="00F86084" w:rsidRDefault="00F86084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F86084">
        <w:rPr>
          <w:rFonts w:ascii="Arial" w:eastAsia="Times New Roman" w:hAnsi="Arial" w:cs="Arial"/>
          <w:b/>
          <w:color w:val="000000"/>
          <w:sz w:val="21"/>
          <w:szCs w:val="21"/>
          <w:lang w:eastAsia="es-ES"/>
        </w:rPr>
        <w:t>PORTUGAL</w:t>
      </w: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: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Ficción: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"Nao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sei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nada sobre o amor" - Julia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Pinheiro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(A esfera dos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livros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Onde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caen os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anjos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" - Nora Roberts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Chá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das cinco).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Coisas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da vida" -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Laurinda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Alves (Oficina do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livro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proofErr w:type="gram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-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Lua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nova" - Stephanie Meyer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Gailivro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).</w:t>
      </w:r>
      <w:proofErr w:type="gramEnd"/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No ficción: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Doida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nao e nao. Maria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Adelaide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Coelho da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Culha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" - Manuela Gonzaga (Bertrand).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"O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regresso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da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economia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de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depressao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e a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crise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actual" - Paul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Krugman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(Editorial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Presenca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 "Educar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sem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gritar" - Guillermo Ballenato (Esfera dos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livros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Com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os holandeses" - J. entes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Calvalho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(Quetzal).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Fuentes: Bertrand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Livreiros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y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FNAC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.</w:t>
      </w:r>
    </w:p>
    <w:p w:rsidR="00F86084" w:rsidRPr="0039317E" w:rsidRDefault="00F86084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proofErr w:type="spellStart"/>
      <w:r w:rsidRPr="00F86084">
        <w:rPr>
          <w:rFonts w:ascii="Arial" w:eastAsia="Times New Roman" w:hAnsi="Arial" w:cs="Arial"/>
          <w:b/>
          <w:color w:val="000000"/>
          <w:sz w:val="21"/>
          <w:szCs w:val="21"/>
          <w:lang w:val="en-US" w:eastAsia="es-ES"/>
        </w:rPr>
        <w:t>R.UNIDO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: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Ficción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: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- "Gone tomorrow" - Lee Child (Bantam Press).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- "Assegai"- Wilbur Smith (Macmillan).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proofErr w:type="gram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lastRenderedPageBreak/>
        <w:t xml:space="preserve">- "8th confession" - James Patterson &amp; Maxine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Paetro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(Century).</w:t>
      </w:r>
      <w:proofErr w:type="gramEnd"/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proofErr w:type="gram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- "Corsair" - Clive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Cussler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&amp; Jack Du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Brul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(M Joseph).</w:t>
      </w:r>
      <w:proofErr w:type="gramEnd"/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No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ficción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: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- "Forever in my heart" - Jade Goody (HarperCollins).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proofErr w:type="gram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- "The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Hitman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" - Bret Hart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Ebury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).</w:t>
      </w:r>
      <w:proofErr w:type="gramEnd"/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proofErr w:type="gram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- "The Storm" - Vincent Cable (Atlantic).</w:t>
      </w:r>
      <w:proofErr w:type="gramEnd"/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- "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Jelleyman's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thrown a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woobly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" - Jeff 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Stelling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(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HarperSport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).</w:t>
      </w:r>
    </w:p>
    <w:p w:rsidR="0039317E" w:rsidRDefault="0039317E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Fuente: The Sunday Times.</w:t>
      </w:r>
    </w:p>
    <w:p w:rsidR="00F86084" w:rsidRDefault="00F86084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</w:p>
    <w:p w:rsidR="00F86084" w:rsidRDefault="00F86084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EFE</w:t>
      </w:r>
    </w:p>
    <w:p w:rsidR="005E77C5" w:rsidRPr="005E77C5" w:rsidRDefault="005E77C5" w:rsidP="00F86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proofErr w:type="spellStart"/>
      <w:proofErr w:type="gram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int</w:t>
      </w:r>
      <w:proofErr w:type="spellEnd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/</w:t>
      </w:r>
      <w:proofErr w:type="spellStart"/>
      <w:r w:rsidRPr="005E77C5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agf</w:t>
      </w:r>
      <w:proofErr w:type="spellEnd"/>
      <w:proofErr w:type="gramEnd"/>
    </w:p>
    <w:p w:rsidR="005E77C5" w:rsidRPr="005E77C5" w:rsidRDefault="005E77C5">
      <w:pPr>
        <w:rPr>
          <w:lang w:val="en-US"/>
        </w:rPr>
      </w:pPr>
    </w:p>
    <w:sectPr w:rsidR="005E77C5" w:rsidRPr="005E77C5" w:rsidSect="0039317E">
      <w:pgSz w:w="11906" w:h="16838"/>
      <w:pgMar w:top="567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7CC"/>
    <w:multiLevelType w:val="multilevel"/>
    <w:tmpl w:val="4FA6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26ABF"/>
    <w:multiLevelType w:val="multilevel"/>
    <w:tmpl w:val="E3D0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C3DBC"/>
    <w:multiLevelType w:val="multilevel"/>
    <w:tmpl w:val="316E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7C5"/>
    <w:rsid w:val="003524FF"/>
    <w:rsid w:val="0039317E"/>
    <w:rsid w:val="0044145D"/>
    <w:rsid w:val="005E77C5"/>
    <w:rsid w:val="00BB0D2A"/>
    <w:rsid w:val="00F8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2A"/>
  </w:style>
  <w:style w:type="paragraph" w:styleId="Ttulo1">
    <w:name w:val="heading 1"/>
    <w:basedOn w:val="Normal"/>
    <w:link w:val="Ttulo1Car"/>
    <w:uiPriority w:val="9"/>
    <w:qFormat/>
    <w:rsid w:val="005E7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77C5"/>
    <w:rPr>
      <w:rFonts w:ascii="Times New Roman" w:eastAsia="Times New Roman" w:hAnsi="Times New Roman" w:cs="Times New Roman"/>
      <w:kern w:val="36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E77C5"/>
    <w:rPr>
      <w:strike w:val="0"/>
      <w:dstrike w:val="0"/>
      <w:color w:val="A60000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5E77C5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5E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ccessible1">
    <w:name w:val="accessible1"/>
    <w:basedOn w:val="Fuentedeprrafopredeter"/>
    <w:rsid w:val="005E77C5"/>
    <w:rPr>
      <w:vanish/>
      <w:webHidden w:val="0"/>
      <w:specVanish w:val="0"/>
    </w:rPr>
  </w:style>
  <w:style w:type="character" w:customStyle="1" w:styleId="date8">
    <w:name w:val="date8"/>
    <w:basedOn w:val="Fuentedeprrafopredeter"/>
    <w:rsid w:val="005E77C5"/>
  </w:style>
  <w:style w:type="character" w:customStyle="1" w:styleId="city2">
    <w:name w:val="city2"/>
    <w:basedOn w:val="Fuentedeprrafopredeter"/>
    <w:rsid w:val="005E77C5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E77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E77C5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E77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E77C5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numcomments">
    <w:name w:val="numcomments"/>
    <w:basedOn w:val="Fuentedeprrafopredeter"/>
    <w:rsid w:val="005E77C5"/>
  </w:style>
  <w:style w:type="character" w:customStyle="1" w:styleId="votespositivoadnnws200905011209">
    <w:name w:val="votespositivo_adnnws20090501_1209"/>
    <w:basedOn w:val="Fuentedeprrafopredeter"/>
    <w:rsid w:val="005E77C5"/>
  </w:style>
  <w:style w:type="character" w:customStyle="1" w:styleId="votesnegativoadnnws200905011209">
    <w:name w:val="votesnegativo_adnnws20090501_1209"/>
    <w:basedOn w:val="Fuentedeprrafopredeter"/>
    <w:rsid w:val="005E77C5"/>
  </w:style>
  <w:style w:type="paragraph" w:styleId="Textodeglobo">
    <w:name w:val="Balloon Text"/>
    <w:basedOn w:val="Normal"/>
    <w:link w:val="TextodegloboCar"/>
    <w:uiPriority w:val="99"/>
    <w:semiHidden/>
    <w:unhideWhenUsed/>
    <w:rsid w:val="005E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66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46C"/>
            <w:bottom w:val="none" w:sz="0" w:space="0" w:color="auto"/>
            <w:right w:val="single" w:sz="6" w:space="0" w:color="77746C"/>
          </w:divBdr>
          <w:divsChild>
            <w:div w:id="7719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549">
              <w:marLeft w:val="0"/>
              <w:marRight w:val="0"/>
              <w:marTop w:val="0"/>
              <w:marBottom w:val="0"/>
              <w:divBdr>
                <w:top w:val="single" w:sz="36" w:space="11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6119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FFFF"/>
                    <w:right w:val="none" w:sz="0" w:space="0" w:color="auto"/>
                  </w:divBdr>
                  <w:divsChild>
                    <w:div w:id="17679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4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892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2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n.es/ultima-ho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n.es/impres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1048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e Irene</dc:creator>
  <cp:keywords/>
  <dc:description/>
  <cp:lastModifiedBy>Guillermo Ballenato</cp:lastModifiedBy>
  <cp:revision>4</cp:revision>
  <dcterms:created xsi:type="dcterms:W3CDTF">2009-05-01T17:55:00Z</dcterms:created>
  <dcterms:modified xsi:type="dcterms:W3CDTF">2009-05-04T13:41:00Z</dcterms:modified>
</cp:coreProperties>
</file>